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F69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附件3</w:t>
      </w:r>
    </w:p>
    <w:p w14:paraId="17233CF0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GoBack"/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</w:rPr>
        <w:t>授权委托书</w:t>
      </w:r>
    </w:p>
    <w:bookmarkEnd w:id="0"/>
    <w:p w14:paraId="65B5D8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1120" w:firstLineChars="400"/>
        <w:textAlignment w:val="auto"/>
        <w:rPr>
          <w:rFonts w:hint="default" w:ascii="仿宋_GB2312" w:hAnsi="仿宋_GB2312" w:eastAsia="仿宋_GB2312" w:cs="仿宋_GB2312"/>
          <w:sz w:val="28"/>
          <w:szCs w:val="28"/>
        </w:rPr>
      </w:pPr>
    </w:p>
    <w:p w14:paraId="50C00E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本授权书声明：       （供应商全称）     的法定代表人代表本公司授权   （委托代理人姓名）   为本公司合法代理人，以本单位名义亲自出席参加贵方组织的    （采购项目名称）    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询价</w:t>
      </w:r>
      <w:r>
        <w:rPr>
          <w:rFonts w:hint="default" w:ascii="仿宋_GB2312" w:hAnsi="仿宋_GB2312" w:eastAsia="仿宋_GB2312" w:cs="仿宋_GB2312"/>
          <w:sz w:val="32"/>
          <w:szCs w:val="32"/>
        </w:rPr>
        <w:t>。代理人在本项目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询价</w:t>
      </w:r>
      <w:r>
        <w:rPr>
          <w:rFonts w:hint="default" w:ascii="仿宋_GB2312" w:hAnsi="仿宋_GB2312" w:eastAsia="仿宋_GB2312" w:cs="仿宋_GB2312"/>
          <w:sz w:val="32"/>
          <w:szCs w:val="32"/>
        </w:rPr>
        <w:t>过程中所签署的一切文件和处理与之有关的一切事务，我方均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予以</w:t>
      </w:r>
      <w:r>
        <w:rPr>
          <w:rFonts w:hint="default" w:ascii="仿宋_GB2312" w:hAnsi="仿宋_GB2312" w:eastAsia="仿宋_GB2312" w:cs="仿宋_GB2312"/>
          <w:sz w:val="32"/>
          <w:szCs w:val="32"/>
        </w:rPr>
        <w:t>承认。</w:t>
      </w:r>
    </w:p>
    <w:p w14:paraId="5DF4F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代理人无转委托权。</w:t>
      </w:r>
    </w:p>
    <w:p w14:paraId="10E8A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附：授权代理人身份证正反面复印件</w:t>
      </w:r>
    </w:p>
    <w:p w14:paraId="4F62E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786FD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供应商：                      （盖单位公章）</w:t>
      </w:r>
    </w:p>
    <w:p w14:paraId="60568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法定代表人：                      （签字或盖章）</w:t>
      </w:r>
    </w:p>
    <w:p w14:paraId="18D561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法定代表人身份证号码：                             </w:t>
      </w:r>
    </w:p>
    <w:p w14:paraId="3EBB9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委托代理人：                      （签字）</w:t>
      </w:r>
    </w:p>
    <w:p w14:paraId="0BBD3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代理人身份证号码：                             </w:t>
      </w:r>
    </w:p>
    <w:p w14:paraId="590E1B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职务：                             </w:t>
      </w:r>
    </w:p>
    <w:p w14:paraId="32635D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          年       月        日</w:t>
      </w:r>
    </w:p>
    <w:p w14:paraId="1697ED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</w:p>
    <w:p w14:paraId="1EE66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委托代理人详细地址：                             </w:t>
      </w:r>
    </w:p>
    <w:p w14:paraId="451E2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 xml:space="preserve">电话：                             </w:t>
      </w:r>
    </w:p>
    <w:sectPr>
      <w:pgSz w:w="12240" w:h="15840"/>
      <w:pgMar w:top="2041" w:right="1474" w:bottom="1928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E403CB"/>
    <w:rsid w:val="009C15CF"/>
    <w:rsid w:val="03E403CB"/>
    <w:rsid w:val="054E09BE"/>
    <w:rsid w:val="0AEC3153"/>
    <w:rsid w:val="0C43260B"/>
    <w:rsid w:val="10615A49"/>
    <w:rsid w:val="16CB00C0"/>
    <w:rsid w:val="170B15E5"/>
    <w:rsid w:val="1D9C4722"/>
    <w:rsid w:val="1F917B45"/>
    <w:rsid w:val="23994BE0"/>
    <w:rsid w:val="26025181"/>
    <w:rsid w:val="280E29C8"/>
    <w:rsid w:val="2C5E4290"/>
    <w:rsid w:val="2C765CBD"/>
    <w:rsid w:val="2E76670C"/>
    <w:rsid w:val="36363350"/>
    <w:rsid w:val="3B2E6F3E"/>
    <w:rsid w:val="3BAA5C47"/>
    <w:rsid w:val="3CEF7E90"/>
    <w:rsid w:val="406F4F58"/>
    <w:rsid w:val="484050A3"/>
    <w:rsid w:val="485A2BF8"/>
    <w:rsid w:val="53F14CFC"/>
    <w:rsid w:val="578735B4"/>
    <w:rsid w:val="59A018A8"/>
    <w:rsid w:val="5FC52E8B"/>
    <w:rsid w:val="6096688F"/>
    <w:rsid w:val="618C25A8"/>
    <w:rsid w:val="64EE5833"/>
    <w:rsid w:val="6D2C75BD"/>
    <w:rsid w:val="75BF3B81"/>
    <w:rsid w:val="763E09D5"/>
    <w:rsid w:val="7EFE38AC"/>
    <w:rsid w:val="7F311F38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仿宋" w:hAnsi="仿宋" w:eastAsia="仿宋" w:cstheme="minorBidi"/>
      <w:sz w:val="3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200" w:firstLineChars="200"/>
      <w:jc w:val="left"/>
    </w:pPr>
    <w:rPr>
      <w:rFonts w:ascii="仿宋_GB2312" w:eastAsia="仿宋_GB2312"/>
      <w:sz w:val="28"/>
    </w:rPr>
  </w:style>
  <w:style w:type="paragraph" w:styleId="5">
    <w:name w:val="Plain Text"/>
    <w:basedOn w:val="1"/>
    <w:next w:val="6"/>
    <w:qFormat/>
    <w:uiPriority w:val="0"/>
    <w:pPr>
      <w:autoSpaceDE w:val="0"/>
      <w:autoSpaceDN w:val="0"/>
      <w:adjustRightInd w:val="0"/>
      <w:jc w:val="left"/>
    </w:pPr>
    <w:rPr>
      <w:rFonts w:ascii="宋体"/>
      <w:kern w:val="0"/>
      <w:sz w:val="20"/>
    </w:rPr>
  </w:style>
  <w:style w:type="paragraph" w:styleId="6">
    <w:name w:val="Intense Quote"/>
    <w:next w:val="1"/>
    <w:qFormat/>
    <w:uiPriority w:val="0"/>
    <w:pPr>
      <w:wordWrap w:val="0"/>
      <w:spacing w:before="360" w:after="360"/>
      <w:ind w:left="950" w:right="950"/>
      <w:jc w:val="center"/>
    </w:pPr>
    <w:rPr>
      <w:rFonts w:ascii="Times New Roman" w:hAnsi="Times New Roman" w:eastAsia="宋体" w:cs="Times New Roman"/>
      <w:i/>
      <w:sz w:val="21"/>
      <w:lang w:val="en-US" w:eastAsia="zh-CN" w:bidi="ar-SA"/>
    </w:rPr>
  </w:style>
  <w:style w:type="paragraph" w:styleId="7">
    <w:name w:val="Body Text First Indent 2"/>
    <w:basedOn w:val="4"/>
    <w:qFormat/>
    <w:uiPriority w:val="0"/>
    <w:pPr>
      <w:spacing w:after="120"/>
      <w:ind w:left="420" w:leftChars="200" w:firstLine="420" w:firstLineChars="200"/>
    </w:pPr>
    <w:rPr>
      <w:rFonts w:ascii="Times New Roman"/>
      <w:sz w:val="21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392</Words>
  <Characters>392</Characters>
  <Lines>0</Lines>
  <Paragraphs>0</Paragraphs>
  <TotalTime>7</TotalTime>
  <ScaleCrop>false</ScaleCrop>
  <LinksUpToDate>false</LinksUpToDate>
  <CharactersWithSpaces>911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2026-08-17T08:18:00Z</dcterms:created>
  <dc:creator>汪飞</dc:creator>
  <cp:lastModifiedBy>马梦涛</cp:lastModifiedBy>
  <dcterms:modified xsi:type="dcterms:W3CDTF">2026-08-24T07:42:46Z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1E3B7F6E03FB46019D598AABA0347417_13</vt:lpwstr>
  </property>
  <property fmtid="{D5CDD505-2E9C-101B-9397-08002B2CF9AE}" pid="4" name="KSOTemplateDocerSaveRecord">
    <vt:lpwstr>eyJoZGlkIjoiMjBhOWU4NmNjYTQxYTU5MWJmNmMyMDViOWMwZjBlZmMiLCJ1c2VySWQiOiIyMzE1MTYzMzEifQ==</vt:lpwstr>
  </property>
</Properties>
</file>