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286F3"/>
    <w:p w14:paraId="0F4FB26B">
      <w:pPr>
        <w:spacing w:line="580" w:lineRule="exact"/>
        <w:ind w:firstLine="862" w:firstLineChars="200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 w:cs="黑体"/>
          <w:sz w:val="44"/>
          <w:szCs w:val="44"/>
        </w:rPr>
        <w:t>西山区</w:t>
      </w:r>
      <w:r>
        <w:rPr>
          <w:rFonts w:hint="eastAsia" w:ascii="方正小标宋_GBK" w:hAnsi="黑体" w:eastAsia="方正小标宋_GBK" w:cs="黑体"/>
          <w:sz w:val="44"/>
          <w:szCs w:val="44"/>
          <w:lang w:eastAsia="zh-CN"/>
        </w:rPr>
        <w:t>医疗保障局</w:t>
      </w:r>
      <w:r>
        <w:rPr>
          <w:rFonts w:hint="eastAsia" w:ascii="方正小标宋_GBK" w:hAnsi="黑体" w:eastAsia="方正小标宋_GBK" w:cs="黑体"/>
          <w:sz w:val="44"/>
          <w:szCs w:val="44"/>
        </w:rPr>
        <w:t>信息公开申请表</w:t>
      </w:r>
    </w:p>
    <w:bookmarkEnd w:id="0"/>
    <w:p w14:paraId="39DA7959"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 w14:paraId="12C15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7515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72BF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D780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EF56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A800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7875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6658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BE32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6C0F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7DB3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3AB2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A7F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00BF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7BB7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5225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A497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9AB3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D0A2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9957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856A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4A5E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F84B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3A2F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E2C2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5E05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1DD9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8DC4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EF09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A687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0B55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221B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0387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0465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3C70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61C4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5B1D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DD29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4EED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BCDB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119B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469C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6264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CE50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D412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2C50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C027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A43E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E2A2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28C19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4C12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9A64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9194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44A4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099F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6137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2410A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B3F6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943D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84B7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3CE3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9E68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2771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B0E5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DBD4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0144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DB18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16A2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6ED4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8815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2DE1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C419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247D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7ED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204B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3AE101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C66861F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364C4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25CE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DBB8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A5B6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5953DF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865C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4416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7CFE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E8AF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7A58704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 w14:paraId="3EC7D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A79A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A95C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73813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4915283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 w14:paraId="5E94B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FF0B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 w14:paraId="5A455B82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236E1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 w14:paraId="0E0AC2F7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05D46"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325EEE43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CDA8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F135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0EA7"/>
    <w:rsid w:val="00115C92"/>
    <w:rsid w:val="00573C5F"/>
    <w:rsid w:val="00694745"/>
    <w:rsid w:val="00B55F01"/>
    <w:rsid w:val="00D70EA7"/>
    <w:rsid w:val="25D670AA"/>
    <w:rsid w:val="504A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9">
    <w:name w:val="公文文号"/>
    <w:basedOn w:val="5"/>
    <w:qFormat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qFormat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54</Words>
  <Characters>312</Characters>
  <Lines>2</Lines>
  <Paragraphs>1</Paragraphs>
  <TotalTime>2</TotalTime>
  <ScaleCrop>false</ScaleCrop>
  <LinksUpToDate>false</LinksUpToDate>
  <CharactersWithSpaces>365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Administrator</cp:lastModifiedBy>
  <dcterms:modified xsi:type="dcterms:W3CDTF">2026-08-24T01:41:19Z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5817710C86BF4C8C8C8F3BEC6A56FFA4_12</vt:lpwstr>
  </property>
</Properties>
</file>