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E1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2" w:name="_GoBack"/>
      <w:bookmarkEnd w:id="2"/>
      <w:bookmarkStart w:id="0" w:name="heading_8"/>
      <w:r>
        <w:rPr>
          <w:rFonts w:hint="eastAsia" w:ascii="黑体" w:hAnsi="黑体" w:eastAsia="黑体" w:cs="黑体"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7716B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heading_9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资产盘点清查服务项目报价单</w:t>
      </w:r>
      <w:bookmarkEnd w:id="1"/>
    </w:p>
    <w:p w14:paraId="7F956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925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项目名称：西山区卫生健康局机关固定资产盘点清查专项服务</w:t>
      </w:r>
    </w:p>
    <w:p w14:paraId="07974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</w:t>
      </w:r>
    </w:p>
    <w:p w14:paraId="2EAC9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统一社会信用代码：</w:t>
      </w:r>
    </w:p>
    <w:p w14:paraId="1AFFE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 / 授权代表签字：</w:t>
      </w:r>
    </w:p>
    <w:p w14:paraId="5DE9F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29"/>
        <w:gridCol w:w="4732"/>
        <w:gridCol w:w="2942"/>
      </w:tblGrid>
      <w:tr w14:paraId="5685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85E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662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服务内容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C49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注</w:t>
            </w:r>
          </w:p>
        </w:tc>
      </w:tr>
      <w:tr w14:paraId="2697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908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E7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资产实地全面盘点、差异台账编制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CEA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含人工、现场勘查、耗材</w:t>
            </w:r>
          </w:p>
        </w:tc>
      </w:tr>
      <w:tr w14:paraId="7332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C8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B3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资产清查报告、鉴证报告编制出具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15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纸质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电子全套资料</w:t>
            </w:r>
          </w:p>
        </w:tc>
      </w:tr>
      <w:tr w14:paraId="76A6C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086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778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资产条码标签制作、统一粘贴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9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含标签物料、人工</w:t>
            </w:r>
          </w:p>
        </w:tc>
      </w:tr>
      <w:tr w14:paraId="78DE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FB2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CE3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协助账务核对、盘盈盘亏调账指导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C8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配套财务资料整理</w:t>
            </w:r>
          </w:p>
        </w:tc>
      </w:tr>
      <w:tr w14:paraId="7A88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62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D51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预算管理一体化系统资产数据修正更新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B8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系统核对、数据整改</w:t>
            </w:r>
          </w:p>
        </w:tc>
      </w:tr>
      <w:tr w14:paraId="4042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23D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（含税）</w:t>
            </w:r>
          </w:p>
        </w:tc>
        <w:tc>
          <w:tcPr>
            <w:tcW w:w="47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1F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￥： </w:t>
            </w:r>
          </w:p>
          <w:p w14:paraId="464E3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482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大写：</w:t>
            </w:r>
          </w:p>
        </w:tc>
        <w:tc>
          <w:tcPr>
            <w:tcW w:w="294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AF7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 w14:paraId="734D1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承诺：本报价为包干总价，包含完成本项目全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部服务工作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所有费用，完全响应询价公告全部服务要求，我方全部满足公告内供应商各项资格条件。</w:t>
      </w:r>
    </w:p>
    <w:p w14:paraId="05E1E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4446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及电话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：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日期：2026 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99953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2B6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1FF5"/>
    <w:rsid w:val="2F0C4544"/>
    <w:rsid w:val="366559E4"/>
    <w:rsid w:val="63570F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2573</Words>
  <Characters>2616</Characters>
  <TotalTime>57</TotalTime>
  <ScaleCrop>false</ScaleCrop>
  <LinksUpToDate>false</LinksUpToDate>
  <CharactersWithSpaces>2723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2026-07-28T09:22:00Z</dcterms:created>
  <dc:creator>Apache POI</dc:creator>
  <cp:lastModifiedBy>马梦涛</cp:lastModifiedBy>
  <dcterms:modified xsi:type="dcterms:W3CDTF">2026-07-29T08:59:02Z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{"Label":"1","ContentProducer":"001191110102MACQD9K64010000","ProduceID":"7667506857150188826","ReservedCode1":"","ContentPropagator":"","PropagateID":"","ReservedCode2":""}</vt:lpwstr>
  </property>
  <property fmtid="{D5CDD505-2E9C-101B-9397-08002B2CF9AE}" pid="3" name="KSOTemplateDocerSaveRecord">
    <vt:lpwstr>eyJoZGlkIjoiMjBhOWU4NmNjYTQxYTU5MWJmNmMyMDViOWMwZjBlZmMiLCJ1c2VySWQiOiIyMzE1MTYzMzEifQ==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C91F85C821C5449B9FF27B11AA754917_13</vt:lpwstr>
  </property>
</Properties>
</file>