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关于对昆明市西山区蒲公英社会综合服务中心《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行政处罚决定书》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送达公告</w:t>
      </w:r>
      <w:r>
        <w:rPr>
          <w:rFonts w:hint="default" w:ascii="Times New Roman" w:hAnsi="Times New Roman" w:cs="Times New Roman"/>
          <w:b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昆明市西山区蒲公英社会综合服务中心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经查，你单位存在未按规定接受年度检查的行为，违反了《民办非企业单位登记管理暂行条例》第23条的有关规定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本机关依据《民办非企业单位登记管理暂行条例》第25条第3项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之规定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拒不接受或者不按照规定接受监督检查的”，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决定对你单位作出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撤销登记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的行政处罚。并收缴《社会团体法人登记证书》《民办非企业单位法人登记证书》。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同时，依据《社会组织信用信息管理办法》的有关规定，自行政处罚生效之日起，本机关将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你单位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列入社会组织严重违法失信名单。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因其他方式无法送达，现依法公告送达《行政处罚决定书》。你单位应当自公告之日起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日内到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昆明市西山区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局领取《行政处罚决定书》，逾期即视为送达。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u w:val="none"/>
          <w:lang w:bidi="ar"/>
        </w:rPr>
      </w:pP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u w:val="none"/>
          <w:lang w:bidi="ar"/>
        </w:rPr>
        <w:t>如你单位不服本行政处罚决定，可以自收到本决定书之日起60日内向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u w:val="none"/>
          <w:lang w:val="en-US" w:eastAsia="zh-CN" w:bidi="ar"/>
        </w:rPr>
        <w:t>西山区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u w:val="none"/>
          <w:lang w:bidi="ar"/>
        </w:rPr>
        <w:t>人民政府申请行政复议，也可以自收到本决定书之日起6个月内依法向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u w:val="none"/>
          <w:lang w:val="en-US" w:eastAsia="zh-CN" w:bidi="ar"/>
        </w:rPr>
        <w:t>西山区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u w:val="none"/>
          <w:lang w:bidi="ar"/>
        </w:rPr>
        <w:t>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eastAsia="zh-CN" w:bidi="ar"/>
        </w:rPr>
        <w:t>行政复议机关：</w:t>
      </w: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  <w:t>西山区</w:t>
      </w: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eastAsia="zh-CN" w:bidi="ar"/>
        </w:rPr>
        <w:t>人民政府</w:t>
      </w: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eastAsia="zh-CN" w:bidi="ar"/>
        </w:rPr>
        <w:t>具体承办机构：</w:t>
      </w: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  <w:t>西山区</w:t>
      </w: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eastAsia="zh-CN" w:bidi="ar"/>
        </w:rPr>
        <w:t>人民政府</w:t>
      </w: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  <w:t>行政复议办公室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eastAsia="zh-CN" w:bidi="ar"/>
        </w:rPr>
        <w:t>地址：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昆明市西山区秀苑路188号510室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  <w:t>邮编：650300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left"/>
        <w:textAlignment w:val="auto"/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pacing w:val="-20"/>
          <w:position w:val="-6"/>
          <w:sz w:val="32"/>
          <w:szCs w:val="32"/>
          <w:lang w:val="en-US" w:eastAsia="zh-CN" w:bidi="ar"/>
        </w:rPr>
        <w:t xml:space="preserve">联系电话：0871-67339162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本机关地址：昆明市西山区秀苑路188号215室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邮政编码：650300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联系电话：0871-68226559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firstLine="1240" w:firstLineChars="4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60" w:lineRule="exact"/>
        <w:ind w:right="0" w:firstLine="1240" w:firstLineChars="400"/>
        <w:jc w:val="both"/>
        <w:textAlignment w:val="auto"/>
        <w:rPr>
          <w:rFonts w:hint="default" w:ascii="Times New Roman" w:hAnsi="Times New Roman" w:eastAsia="方正小标宋简体" w:cs="Times New Roman"/>
          <w:sz w:val="31"/>
          <w:szCs w:val="31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昆明市西山区民政局拟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撤销登记社会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组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织名单</w:t>
      </w:r>
    </w:p>
    <w:tbl>
      <w:tblPr>
        <w:tblStyle w:val="4"/>
        <w:tblW w:w="89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2720"/>
        <w:gridCol w:w="765"/>
        <w:gridCol w:w="2770"/>
        <w:gridCol w:w="1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社会组织名称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类别</w:t>
            </w:r>
          </w:p>
        </w:tc>
        <w:tc>
          <w:tcPr>
            <w:tcW w:w="2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执法机关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昆明市西山区蒲公英社会综合服务中心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民非</w:t>
            </w:r>
          </w:p>
        </w:tc>
        <w:tc>
          <w:tcPr>
            <w:tcW w:w="2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52530112MJT309763Q  </w:t>
            </w:r>
          </w:p>
        </w:tc>
        <w:tc>
          <w:tcPr>
            <w:tcW w:w="18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昆明市西山区民政局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昆明市西山区民政局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  <w:lang w:val="en-US" w:eastAsia="zh-CN"/>
        </w:rPr>
        <w:t>2月13</w:t>
      </w:r>
      <w:r>
        <w:rPr>
          <w:rFonts w:hint="default" w:ascii="Times New Roman" w:hAnsi="Times New Roman" w:eastAsia="华文仿宋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w:pict>
          <v:shape id="_x0000_s1026" o:spid="_x0000_s1026" o:spt="201" type="#_x0000_t201" style="position:absolute;left:0pt;margin-left:348.05pt;margin-top:567.65pt;height:119.4pt;width:119.4pt;mso-position-horizontal-relative:page;mso-position-vertical-relative:page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w:control r:id="rId4" w:name="SignatureCtrl1" w:shapeid="_x0000_s1026"/>
        </w:pict>
      </w:r>
    </w:p>
    <w:sectPr>
      <w:pgSz w:w="11906" w:h="16838"/>
      <w:pgMar w:top="2098" w:right="1474" w:bottom="1984" w:left="1587" w:header="851" w:footer="992" w:gutter="0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CaYa6C69II3Gs2oqU0ShAQIPMr0=" w:salt="nvkSl9JRb+ydi8178nv7r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14EE7C39-BA66-43B3-9B12-A145F78D70B7}" w:val="IUDYF6yJOtfhjNalrQAMiLexguZzP+K37dBk1opVbHS5CE24TW8XGc/Rswqn0=9mv"/>
    <w:docVar w:name="DocumentID" w:val="{A6BF130F-AE84-4E11-94A9-240CE22C2967}"/>
  </w:docVars>
  <w:rsids>
    <w:rsidRoot w:val="00000000"/>
    <w:rsid w:val="0AC53B39"/>
    <w:rsid w:val="0BBE2B66"/>
    <w:rsid w:val="0C314090"/>
    <w:rsid w:val="13544F51"/>
    <w:rsid w:val="15B87DAF"/>
    <w:rsid w:val="18AC0E3C"/>
    <w:rsid w:val="20442AAA"/>
    <w:rsid w:val="21D42233"/>
    <w:rsid w:val="221B6805"/>
    <w:rsid w:val="238A2CC5"/>
    <w:rsid w:val="25D36B8D"/>
    <w:rsid w:val="27DB3472"/>
    <w:rsid w:val="29510A55"/>
    <w:rsid w:val="29DB646A"/>
    <w:rsid w:val="2A29653A"/>
    <w:rsid w:val="2D0A65F3"/>
    <w:rsid w:val="2D41674C"/>
    <w:rsid w:val="2E1004D6"/>
    <w:rsid w:val="325E2FC8"/>
    <w:rsid w:val="362045DC"/>
    <w:rsid w:val="381F40A2"/>
    <w:rsid w:val="3A100FCE"/>
    <w:rsid w:val="3D832A28"/>
    <w:rsid w:val="435116BE"/>
    <w:rsid w:val="45313B95"/>
    <w:rsid w:val="4A824CCC"/>
    <w:rsid w:val="4AC779BE"/>
    <w:rsid w:val="4CC617DE"/>
    <w:rsid w:val="4D5B7978"/>
    <w:rsid w:val="53A235C5"/>
    <w:rsid w:val="553B5927"/>
    <w:rsid w:val="556602C7"/>
    <w:rsid w:val="5D731770"/>
    <w:rsid w:val="5F184590"/>
    <w:rsid w:val="5F8A6E4E"/>
    <w:rsid w:val="60642034"/>
    <w:rsid w:val="61E47F27"/>
    <w:rsid w:val="61FE4354"/>
    <w:rsid w:val="6314609A"/>
    <w:rsid w:val="64AA0F01"/>
    <w:rsid w:val="65EA5BC3"/>
    <w:rsid w:val="67B347CF"/>
    <w:rsid w:val="6B437609"/>
    <w:rsid w:val="6DA97D78"/>
    <w:rsid w:val="702E23C7"/>
    <w:rsid w:val="723C5278"/>
    <w:rsid w:val="72617A36"/>
    <w:rsid w:val="7A3F4A1F"/>
    <w:rsid w:val="7B011A0C"/>
    <w:rsid w:val="7B955901"/>
    <w:rsid w:val="7C5F308D"/>
    <w:rsid w:val="7DD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2023-06-19T03:02:00Z</dcterms:created>
  <dc:creator>admin</dc:creator>
  <cp:lastModifiedBy>lenovo2</cp:lastModifiedBy>
  <cp:lastPrinted>2026-02-13T06:56:00Z</cp:lastPrinted>
  <dcterms:modified xsi:type="dcterms:W3CDTF">2026-02-13T07:35:52Z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A39731F33CE447678E425C8046CD45E6</vt:lpwstr>
  </property>
</Properties>
</file>