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7E64"/>
    <w:p w14:paraId="47A00BD1">
      <w:pPr>
        <w:spacing w:line="580" w:lineRule="exact"/>
        <w:ind w:firstLine="2586" w:firstLineChars="600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政府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bookmarkEnd w:id="0"/>
    <w:p w14:paraId="50FDFA98"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 w14:paraId="4DDB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358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812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01DD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2F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1397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024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C607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20B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F9FB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07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6853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EEA8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F933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CACD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F78D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B82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0C82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F5C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1073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00D5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DCD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8645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506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D5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333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0BF6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A25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81A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882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57AB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DCD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46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C9BB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AC6F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DD6B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EBC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256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3BA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178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C4F5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29DC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AD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B385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6EE0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B2E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E78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FE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7C4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F193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6375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C9DB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971F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CBF5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0B32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4E06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5B2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21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E166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3A53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0F0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BEF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5D2E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1EED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05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A30F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D28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181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E8D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97CA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49EE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A85F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8F4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421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5E4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424F2E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840E3C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491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419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6048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5FA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863B70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4BE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7BDD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52C7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0A0E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37C9C1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74A3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25B8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945D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B3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448D46E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37AD2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D152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47139705"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721A1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 w14:paraId="199A2D0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D3B06"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4E892DCB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3718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412D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00D70EA7"/>
    <w:rsid w:val="00115C92"/>
    <w:rsid w:val="00573C5F"/>
    <w:rsid w:val="00694745"/>
    <w:rsid w:val="00B55F01"/>
    <w:rsid w:val="00D70EA7"/>
    <w:rsid w:val="1EC662FC"/>
    <w:rsid w:val="34212489"/>
    <w:rsid w:val="3BC53E30"/>
    <w:rsid w:val="7051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259</Words>
  <Characters>259</Characters>
  <Lines>2</Lines>
  <Paragraphs>1</Paragraphs>
  <TotalTime>2</TotalTime>
  <ScaleCrop>false</ScaleCrop>
  <LinksUpToDate>false</LinksUpToDate>
  <CharactersWithSpaces>270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黄迎红</cp:lastModifiedBy>
  <dcterms:modified xsi:type="dcterms:W3CDTF">2025-08-18T03:45:20Z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67EDCEEBB0A341A18C2FC4CB35325449_12</vt:lpwstr>
  </property>
  <property fmtid="{D5CDD505-2E9C-101B-9397-08002B2CF9AE}" pid="4" name="KSOTemplateDocerSaveRecord">
    <vt:lpwstr>eyJoZGlkIjoiZWY1YzU1ODc1MjFlZmYyNGI1ZDNmZTE1YzlmZmUwMjgiLCJ1c2VySWQiOiIxNTIyNjQ1MzE1In0=</vt:lpwstr>
  </property>
</Properties>
</file>