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4"/>
          <w:tab w:val="left" w:pos="8364"/>
        </w:tabs>
        <w:spacing w:line="1000" w:lineRule="exact"/>
        <w:jc w:val="center"/>
        <w:rPr>
          <w:rFonts w:hint="default" w:ascii="Times New Roman" w:hAnsi="Times New Roman" w:eastAsia="方正小标宋简体" w:cs="Times New Roman"/>
          <w:color w:val="FF0000"/>
          <w:w w:val="75"/>
          <w:position w:val="-6"/>
          <w:sz w:val="100"/>
          <w:szCs w:val="100"/>
        </w:rPr>
      </w:pPr>
      <w:bookmarkStart w:id="0" w:name="_GoBack"/>
      <w:bookmarkEnd w:id="0"/>
    </w:p>
    <w:p>
      <w:pPr>
        <w:tabs>
          <w:tab w:val="left" w:pos="284"/>
          <w:tab w:val="left" w:pos="8364"/>
        </w:tabs>
        <w:spacing w:line="1000" w:lineRule="exact"/>
        <w:jc w:val="center"/>
        <w:rPr>
          <w:rFonts w:hint="default" w:ascii="Times New Roman" w:hAnsi="Times New Roman" w:eastAsia="方正小标宋简体" w:cs="Times New Roman"/>
          <w:color w:val="FF0000"/>
          <w:w w:val="67"/>
          <w:position w:val="-6"/>
          <w:sz w:val="100"/>
          <w:szCs w:val="100"/>
        </w:rPr>
      </w:pPr>
      <w:r>
        <w:rPr>
          <w:rFonts w:hint="default" w:ascii="Times New Roman" w:hAnsi="Times New Roman" w:eastAsia="方正小标宋简体" w:cs="Times New Roman"/>
          <w:color w:val="FF0000"/>
          <w:w w:val="75"/>
          <w:position w:val="-6"/>
          <w:sz w:val="100"/>
          <w:szCs w:val="100"/>
        </w:rPr>
        <w:t>昆明市西山区民政局文件</w:t>
      </w:r>
    </w:p>
    <w:p>
      <w:pPr>
        <w:spacing w:line="59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jc w:val="center"/>
        <w:rPr>
          <w:rFonts w:hint="default" w:ascii="Times New Roman" w:hAnsi="Times New Roman" w:eastAsia="楷体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西民通〔20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〕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号</w:t>
      </w:r>
    </w:p>
    <w:p>
      <w:pPr>
        <w:tabs>
          <w:tab w:val="left" w:pos="0"/>
        </w:tabs>
        <w:spacing w:line="300" w:lineRule="exact"/>
        <w:ind w:right="-84" w:rightChars="-40"/>
        <w:rPr>
          <w:rFonts w:hint="default" w:ascii="Times New Roman" w:hAnsi="Times New Roman" w:eastAsia="仿宋_GB2312" w:cs="Times New Roman"/>
          <w:color w:val="FF0000"/>
          <w:sz w:val="32"/>
        </w:rPr>
      </w:pPr>
      <w:r>
        <w:rPr>
          <w:rFonts w:hint="default" w:ascii="Times New Roman" w:hAnsi="Times New Roman" w:cs="Times New Roman"/>
          <w:color w:val="FF0000"/>
        </w:rPr>
        <w:t>━━━━━━━━━━━━━━━━━━━━━━━━━━━━━━━━━━━━━━━━━━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Times New Roman"/>
          <w:sz w:val="44"/>
          <w:szCs w:val="44"/>
          <w:lang w:eastAsia="zh-CN"/>
        </w:rPr>
      </w:pPr>
      <w:r>
        <w:rPr>
          <w:rFonts w:hint="eastAsia" w:eastAsia="方正小标宋简体" w:cs="Times New Roman"/>
          <w:sz w:val="44"/>
          <w:szCs w:val="44"/>
          <w:lang w:eastAsia="zh-CN"/>
        </w:rPr>
        <w:t>昆明市西山区民政局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关于转发《昆明市民政局昆明市财政局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关于调整202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年城乡居民最低生活保障和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特困人员救助供养标准的通知</w:t>
      </w:r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</w:rPr>
        <w:t>》的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各街道办事处社会事务办公室、西山景区管理局社会事务管理办公室：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为切实保障城乡困难群众的基本生活，提高困难群众的生活水平，现将《昆明市民政局昆明市财政局关于调整202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年城乡居民最低生活保障和特困人员救助供养标准的通知》(昆民发〔202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〕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号)转发给你们，请按文件要求严格执行，相关事宜通知如下：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一、城市最低生活保障标准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全区城市低保标准提高到7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44</w:t>
      </w:r>
      <w:r>
        <w:rPr>
          <w:rFonts w:hint="default" w:ascii="Times New Roman" w:hAnsi="Times New Roman" w:eastAsia="仿宋" w:cs="Times New Roman"/>
          <w:sz w:val="32"/>
          <w:szCs w:val="32"/>
        </w:rPr>
        <w:t>元/人/月。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二、特困人员救助供养标准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1.基本生活标准。全区集中和分散供养特困人员基本生活标准统一调整提高到9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68</w:t>
      </w:r>
      <w:r>
        <w:rPr>
          <w:rFonts w:hint="default" w:ascii="Times New Roman" w:hAnsi="Times New Roman" w:eastAsia="仿宋" w:cs="Times New Roman"/>
          <w:sz w:val="32"/>
          <w:szCs w:val="32"/>
        </w:rPr>
        <w:t>元/人/月。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2.照料护理补贴标准。集中供养特困人员照料护理补贴标准：一档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1035</w:t>
      </w:r>
      <w:r>
        <w:rPr>
          <w:rFonts w:hint="default" w:ascii="Times New Roman" w:hAnsi="Times New Roman" w:eastAsia="仿宋" w:cs="Times New Roman"/>
          <w:sz w:val="32"/>
          <w:szCs w:val="32"/>
        </w:rPr>
        <w:t>元/人/月；二档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518</w:t>
      </w:r>
      <w:r>
        <w:rPr>
          <w:rFonts w:hint="default" w:ascii="Times New Roman" w:hAnsi="Times New Roman" w:eastAsia="仿宋" w:cs="Times New Roman"/>
          <w:sz w:val="32"/>
          <w:szCs w:val="32"/>
        </w:rPr>
        <w:t>元/人/月；三档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311</w:t>
      </w:r>
      <w:r>
        <w:rPr>
          <w:rFonts w:hint="default" w:ascii="Times New Roman" w:hAnsi="Times New Roman" w:eastAsia="仿宋" w:cs="Times New Roman"/>
          <w:sz w:val="32"/>
          <w:szCs w:val="32"/>
        </w:rPr>
        <w:t>元/人/月。分散供养特困人员照料护理补贴标准：一档1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87</w:t>
      </w:r>
      <w:r>
        <w:rPr>
          <w:rFonts w:hint="default" w:ascii="Times New Roman" w:hAnsi="Times New Roman" w:eastAsia="仿宋" w:cs="Times New Roman"/>
          <w:sz w:val="32"/>
          <w:szCs w:val="32"/>
        </w:rPr>
        <w:t>元/人/月；二档10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>元/人/月；三档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62</w:t>
      </w:r>
      <w:r>
        <w:rPr>
          <w:rFonts w:hint="default" w:ascii="Times New Roman" w:hAnsi="Times New Roman" w:eastAsia="仿宋" w:cs="Times New Roman"/>
          <w:sz w:val="32"/>
          <w:szCs w:val="32"/>
        </w:rPr>
        <w:t>元/人/月。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三、其他工作要求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1.调整后的城乡最低生活保障标准</w:t>
      </w:r>
      <w:r>
        <w:rPr>
          <w:rFonts w:hint="eastAsia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特困人员基本生活标准</w:t>
      </w:r>
      <w:r>
        <w:rPr>
          <w:rFonts w:hint="eastAsia" w:eastAsia="仿宋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" w:cs="Times New Roman"/>
          <w:sz w:val="32"/>
          <w:szCs w:val="32"/>
        </w:rPr>
        <w:t>照料护理补贴标准从202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年7月1日起执行。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.各街道办事处社会事务办公室、西山景区管理局社会事务管理办公室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要高度重视</w:t>
      </w:r>
      <w:r>
        <w:rPr>
          <w:rFonts w:hint="default" w:ascii="Times New Roman" w:hAnsi="Times New Roman" w:eastAsia="仿宋" w:cs="Times New Roman"/>
          <w:sz w:val="32"/>
          <w:szCs w:val="32"/>
        </w:rPr>
        <w:t>，及时安排和部署，精心组织实施，确保202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年7月低保金、特困金和照料护理补贴按时足额发放。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76" w:leftChars="0" w:hanging="1676" w:hangingChars="524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仿宋" w:cs="Times New Roman"/>
          <w:sz w:val="32"/>
          <w:szCs w:val="32"/>
        </w:rPr>
        <w:t>附件</w:t>
      </w:r>
      <w:r>
        <w:rPr>
          <w:rFonts w:hint="eastAsia" w:eastAsia="仿宋" w:cs="Times New Roman"/>
          <w:sz w:val="32"/>
          <w:szCs w:val="32"/>
          <w:lang w:eastAsia="zh-CN"/>
        </w:rPr>
        <w:t>：《</w:t>
      </w:r>
      <w:r>
        <w:rPr>
          <w:rFonts w:hint="default" w:ascii="Times New Roman" w:hAnsi="Times New Roman" w:eastAsia="仿宋" w:cs="Times New Roman"/>
          <w:sz w:val="32"/>
          <w:szCs w:val="32"/>
        </w:rPr>
        <w:t>昆明市民政局 昆明市财政局关于调整202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年城乡</w:t>
      </w:r>
      <w:r>
        <w:rPr>
          <w:rFonts w:hint="eastAsia" w:eastAsia="仿宋" w:cs="Times New Roman"/>
          <w:sz w:val="32"/>
          <w:szCs w:val="32"/>
          <w:lang w:eastAsia="zh-CN"/>
        </w:rPr>
        <w:t>　　　　　</w:t>
      </w:r>
      <w:r>
        <w:rPr>
          <w:rFonts w:hint="default" w:ascii="Times New Roman" w:hAnsi="Times New Roman" w:eastAsia="仿宋" w:cs="Times New Roman"/>
          <w:sz w:val="32"/>
          <w:szCs w:val="32"/>
        </w:rPr>
        <w:t>居民最低生活保障和特困人员救助供养标准的通知》(昆民发〔202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〕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号)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sz w:val="32"/>
        </w:rPr>
        <w:pict>
          <v:shape id="_x0000_s1028" o:spid="_x0000_s1028" o:spt="201" type="#_x0000_t201" style="position:absolute;left:0pt;margin-left:316.25pt;margin-top:571.75pt;height:119.4pt;width:119.4pt;mso-position-horizontal-relative:page;mso-position-vertical-relative:page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SignatureCtrl1" w:shapeid="_x0000_s1028"/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39" w:leftChars="46" w:right="1283" w:rightChars="611" w:hanging="342" w:hangingChars="107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  <w:lang w:eastAsia="zh-CN"/>
        </w:rPr>
        <w:t>　　　　　　　　　　　　　</w:t>
      </w:r>
      <w:r>
        <w:rPr>
          <w:rFonts w:hint="default" w:ascii="Times New Roman" w:hAnsi="Times New Roman" w:eastAsia="仿宋" w:cs="Times New Roman"/>
          <w:sz w:val="32"/>
          <w:szCs w:val="32"/>
        </w:rPr>
        <w:t>昆明市西山区民政局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39" w:leftChars="46" w:hanging="342" w:hangingChars="107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  <w:lang w:eastAsia="zh-CN"/>
        </w:rPr>
        <w:t>　　　　　　　　　</w:t>
      </w: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5日</w:t>
      </w:r>
    </w:p>
    <w:tbl>
      <w:tblPr>
        <w:tblStyle w:val="6"/>
        <w:tblpPr w:leftFromText="180" w:rightFromText="180" w:vertAnchor="text" w:horzAnchor="page" w:tblpX="1629" w:tblpY="734"/>
        <w:tblW w:w="8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857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tabs>
                <w:tab w:val="left" w:pos="255"/>
                <w:tab w:val="left" w:pos="8164"/>
              </w:tabs>
              <w:adjustRightInd w:val="0"/>
              <w:snapToGrid w:val="0"/>
              <w:spacing w:line="560" w:lineRule="exact"/>
              <w:ind w:firstLine="280" w:firstLineChars="100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昆明市西山区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zh-CN"/>
              </w:rPr>
              <w:t>民政局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日印发</w:t>
            </w:r>
          </w:p>
        </w:tc>
      </w:tr>
    </w:tbl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2041" w:left="1587" w:header="851" w:footer="992" w:gutter="0"/>
      <w:pgNumType w:fmt="decimal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-123190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7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DAclQ02QAAAAwBAAAP&#10;AAAAAAAAAAEAIAAAACIAAABkcnMvZG93bnJldi54bWxQSwECFAAUAAAACACHTuJA5LOmo8ICAADW&#10;BQAADgAAAAAAAAABACAAAAAoAQAAZHJzL2Uyb0RvYy54bWxQSwUGAAAAAAYABgBZAQAAXA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Full" w:cryptAlgorithmClass="hash" w:cryptAlgorithmType="typeAny" w:cryptAlgorithmSid="4" w:cryptSpinCount="0" w:hash="ORWfOIzc1+O2ATlH6LJIc+Js7Ec=" w:salt="kKUc1vmc2FGPrNNgsUcq4Q==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5B17DC83-230D-41B3-A405-99F712B43D5E}" w:val="IUDYF6yJOtfhjNalrQAMiLexguZzP+K37dBk1opVbHS5CE24TW8XGc/Rswqn0=9mv"/>
    <w:docVar w:name="{66D8B490-6657-42D8-B0B9-80C383E517A5}" w:val="IUDYF6yJOtfhjNalrQAMiLexguZzP+K37dBk1opVbHS5CE24TW8XGc/Rswqn0=9mv"/>
    <w:docVar w:name="{85AA4E48-688E-4E10-B3F8-CA7C8247BAEC}" w:val="IUDYF6yJOtfhjNalrQAMiLexguZzP+K37dBk1opVbHS5CE24TW8XGc/Rswqn0=9mv"/>
    <w:docVar w:name="DocumentID" w:val="{5F44F51E-7978-49B6-A400-221BC74EF9CA}_2"/>
  </w:docVars>
  <w:rsids>
    <w:rsidRoot w:val="00172A27"/>
    <w:rsid w:val="00023D5F"/>
    <w:rsid w:val="000353BB"/>
    <w:rsid w:val="0005267D"/>
    <w:rsid w:val="0010727A"/>
    <w:rsid w:val="00116945"/>
    <w:rsid w:val="00120B58"/>
    <w:rsid w:val="0012114A"/>
    <w:rsid w:val="0013052C"/>
    <w:rsid w:val="00151378"/>
    <w:rsid w:val="001602AA"/>
    <w:rsid w:val="00163885"/>
    <w:rsid w:val="00171733"/>
    <w:rsid w:val="001726C0"/>
    <w:rsid w:val="00174C30"/>
    <w:rsid w:val="001C6606"/>
    <w:rsid w:val="001E0F0D"/>
    <w:rsid w:val="001F2AF0"/>
    <w:rsid w:val="002319CB"/>
    <w:rsid w:val="00243857"/>
    <w:rsid w:val="00244250"/>
    <w:rsid w:val="00246593"/>
    <w:rsid w:val="002569CA"/>
    <w:rsid w:val="002A63DD"/>
    <w:rsid w:val="002A7A4E"/>
    <w:rsid w:val="002D0814"/>
    <w:rsid w:val="0031496C"/>
    <w:rsid w:val="00324CB9"/>
    <w:rsid w:val="00351831"/>
    <w:rsid w:val="00360300"/>
    <w:rsid w:val="003A16B7"/>
    <w:rsid w:val="003E1900"/>
    <w:rsid w:val="003E24FC"/>
    <w:rsid w:val="00437234"/>
    <w:rsid w:val="00441835"/>
    <w:rsid w:val="00490A11"/>
    <w:rsid w:val="0050655F"/>
    <w:rsid w:val="00575980"/>
    <w:rsid w:val="00581EEC"/>
    <w:rsid w:val="00591989"/>
    <w:rsid w:val="005B6877"/>
    <w:rsid w:val="005D5354"/>
    <w:rsid w:val="005E5CA1"/>
    <w:rsid w:val="005F06BB"/>
    <w:rsid w:val="00625093"/>
    <w:rsid w:val="006869C7"/>
    <w:rsid w:val="006C532C"/>
    <w:rsid w:val="006F5E63"/>
    <w:rsid w:val="00730388"/>
    <w:rsid w:val="0075418F"/>
    <w:rsid w:val="00763A4A"/>
    <w:rsid w:val="00777F0A"/>
    <w:rsid w:val="007C277D"/>
    <w:rsid w:val="00840C2F"/>
    <w:rsid w:val="00862C00"/>
    <w:rsid w:val="008667E6"/>
    <w:rsid w:val="00890D49"/>
    <w:rsid w:val="00890FED"/>
    <w:rsid w:val="00892F95"/>
    <w:rsid w:val="008A3FB8"/>
    <w:rsid w:val="0090728A"/>
    <w:rsid w:val="0093562F"/>
    <w:rsid w:val="00945D14"/>
    <w:rsid w:val="00987C58"/>
    <w:rsid w:val="00994234"/>
    <w:rsid w:val="009A0C63"/>
    <w:rsid w:val="009B35E1"/>
    <w:rsid w:val="009E6426"/>
    <w:rsid w:val="00A005A3"/>
    <w:rsid w:val="00A33F6E"/>
    <w:rsid w:val="00A375EE"/>
    <w:rsid w:val="00A704D4"/>
    <w:rsid w:val="00A7386B"/>
    <w:rsid w:val="00AA2457"/>
    <w:rsid w:val="00AB6796"/>
    <w:rsid w:val="00AE4113"/>
    <w:rsid w:val="00AE77AB"/>
    <w:rsid w:val="00B009A3"/>
    <w:rsid w:val="00B20E61"/>
    <w:rsid w:val="00B25A0C"/>
    <w:rsid w:val="00B73A28"/>
    <w:rsid w:val="00B824C3"/>
    <w:rsid w:val="00BC443A"/>
    <w:rsid w:val="00BD16E9"/>
    <w:rsid w:val="00BE4FAA"/>
    <w:rsid w:val="00BE6B7E"/>
    <w:rsid w:val="00C26F02"/>
    <w:rsid w:val="00C30D90"/>
    <w:rsid w:val="00C63D0F"/>
    <w:rsid w:val="00C832B0"/>
    <w:rsid w:val="00CC60F5"/>
    <w:rsid w:val="00D1716E"/>
    <w:rsid w:val="00D34411"/>
    <w:rsid w:val="00D40732"/>
    <w:rsid w:val="00DE71D0"/>
    <w:rsid w:val="00E01DBC"/>
    <w:rsid w:val="00E435EE"/>
    <w:rsid w:val="00EC6CDB"/>
    <w:rsid w:val="00EE410F"/>
    <w:rsid w:val="00F14AEC"/>
    <w:rsid w:val="00F46395"/>
    <w:rsid w:val="00F57B9A"/>
    <w:rsid w:val="00FC5E98"/>
    <w:rsid w:val="00FE08F0"/>
    <w:rsid w:val="00FE2EB3"/>
    <w:rsid w:val="00FF29D4"/>
    <w:rsid w:val="04FE2C63"/>
    <w:rsid w:val="076D05CE"/>
    <w:rsid w:val="18406443"/>
    <w:rsid w:val="2BC7182B"/>
    <w:rsid w:val="374F51C6"/>
    <w:rsid w:val="38120F86"/>
    <w:rsid w:val="39EF15BC"/>
    <w:rsid w:val="5F4F7B79"/>
    <w:rsid w:val="67802004"/>
    <w:rsid w:val="6D395930"/>
    <w:rsid w:val="70E23189"/>
    <w:rsid w:val="71930A1B"/>
    <w:rsid w:val="729F7283"/>
    <w:rsid w:val="7E421D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591</Words>
  <Characters>639</Characters>
  <Lines>6</Lines>
  <Paragraphs>1</Paragraphs>
  <TotalTime>1</TotalTime>
  <ScaleCrop>false</ScaleCrop>
  <LinksUpToDate>false</LinksUpToDate>
  <CharactersWithSpaces>640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2022-05-13T01:25:00Z</dcterms:created>
  <dc:creator>微软用户</dc:creator>
  <cp:lastModifiedBy>lenovo2</cp:lastModifiedBy>
  <cp:lastPrinted>2025-06-25T08:44:08Z</cp:lastPrinted>
  <dcterms:modified xsi:type="dcterms:W3CDTF">2025-06-25T08:50:37Z</dcterms:modified>
  <dc:title>关于转发《昆明市财政局 昆明市民政局关于下达春节慰问市级补助经费的通知》的通知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TemplateDocerSaveRecord">
    <vt:lpwstr>eyJoZGlkIjoiZDI1M2I5Mjc0OTAyOTVjOTAyYzhiNDZmZTg5Njc3YzkiLCJ1c2VySWQiOiIzMjc2MjMxOTEifQ==</vt:lpwstr>
  </property>
  <property fmtid="{D5CDD505-2E9C-101B-9397-08002B2CF9AE}" pid="4" name="ICV">
    <vt:lpwstr>50149CD8C188481495B28FAE3D8FC0C8_13</vt:lpwstr>
  </property>
</Properties>
</file>