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36"/>
          <w:sz w:val="44"/>
          <w:szCs w:val="44"/>
        </w:rPr>
        <w:t>西山区市场监督管理局202</w:t>
      </w:r>
      <w:r>
        <w:rPr>
          <w:rFonts w:hint="eastAsia" w:ascii="方正小标宋_GBK" w:hAnsi="方正小标宋_GBK" w:eastAsia="方正小标宋_GBK" w:cs="方正小标宋_GBK"/>
          <w:color w:val="auto"/>
          <w:kern w:val="36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kern w:val="36"/>
          <w:sz w:val="44"/>
          <w:szCs w:val="44"/>
        </w:rPr>
        <w:t>年第0</w:t>
      </w:r>
      <w:r>
        <w:rPr>
          <w:rFonts w:hint="eastAsia" w:ascii="方正小标宋_GBK" w:hAnsi="方正小标宋_GBK" w:eastAsia="方正小标宋_GBK" w:cs="方正小标宋_GBK"/>
          <w:color w:val="auto"/>
          <w:kern w:val="36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auto"/>
          <w:kern w:val="36"/>
          <w:sz w:val="44"/>
          <w:szCs w:val="44"/>
        </w:rPr>
        <w:t>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36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A66A9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根据《中华人民共和国食品安全法》及其《食品安全监督抽检和风险监测工作规范》等规定，现将西山区市场监督管理局202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年第0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期食品安全监督抽检信息公告如下：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本期公布的食品安全监督抽检产品为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餐饮食品、糕点、粮食加工品、茶叶及相关制品等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批次，根据食品安全国家标准检验和判定，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批次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特此公告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附件: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食品安全监督抽检产品合格信息（第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西山区市场监督管理局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2154" w:right="1417" w:bottom="2041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ZTBjYTdiODRjZGIyYmY0NjUxMDliNjA4N2MyZGQifQ=="/>
  </w:docVars>
  <w:rsids>
    <w:rsidRoot w:val="005A3242"/>
    <w:rsid w:val="005A3242"/>
    <w:rsid w:val="006E4670"/>
    <w:rsid w:val="00F842AF"/>
    <w:rsid w:val="00FC4FD5"/>
    <w:rsid w:val="127E6F33"/>
    <w:rsid w:val="1AC71DBD"/>
    <w:rsid w:val="1D5D3326"/>
    <w:rsid w:val="231836E1"/>
    <w:rsid w:val="26BA2959"/>
    <w:rsid w:val="2B5E7CC7"/>
    <w:rsid w:val="2BB34675"/>
    <w:rsid w:val="2DDF5500"/>
    <w:rsid w:val="497C04B6"/>
    <w:rsid w:val="4EC17F9B"/>
    <w:rsid w:val="56B7303F"/>
    <w:rsid w:val="61C22836"/>
    <w:rsid w:val="65DF7932"/>
    <w:rsid w:val="67006EDF"/>
    <w:rsid w:val="684822F7"/>
    <w:rsid w:val="6CFE4A79"/>
    <w:rsid w:val="70044C54"/>
    <w:rsid w:val="72CF1288"/>
    <w:rsid w:val="78C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active"/>
    <w:basedOn w:val="5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217</Characters>
  <Lines>3</Lines>
  <Paragraphs>1</Paragraphs>
  <TotalTime>290</TotalTime>
  <ScaleCrop>false</ScaleCrop>
  <LinksUpToDate>false</LinksUpToDate>
  <CharactersWithSpaces>217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2023-09-18T03:24:00Z</dcterms:created>
  <dc:creator>PC</dc:creator>
  <cp:lastModifiedBy>Administrator</cp:lastModifiedBy>
  <dcterms:modified xsi:type="dcterms:W3CDTF">2024-12-24T06:18:55Z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52D519C1450F4BA6917FEF57527F6C50_12</vt:lpwstr>
  </property>
</Properties>
</file>