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A797A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行政许可申请表（社会申请人）</w:t>
      </w:r>
    </w:p>
    <w:p w14:paraId="4F4DCE7B"/>
    <w:tbl>
      <w:tblPr>
        <w:tblStyle w:val="5"/>
        <w:tblW w:w="978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842"/>
        <w:gridCol w:w="2127"/>
        <w:gridCol w:w="3260"/>
      </w:tblGrid>
      <w:tr w14:paraId="0D203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53" w:type="dxa"/>
            <w:vAlign w:val="center"/>
          </w:tcPr>
          <w:p w14:paraId="2837D43A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申请人</w:t>
            </w:r>
          </w:p>
        </w:tc>
        <w:tc>
          <w:tcPr>
            <w:tcW w:w="7229" w:type="dxa"/>
            <w:gridSpan w:val="3"/>
          </w:tcPr>
          <w:p w14:paraId="1ECD6DE0">
            <w:pPr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>姓名：    联系电话：          身份证号码：</w:t>
            </w:r>
          </w:p>
        </w:tc>
      </w:tr>
      <w:tr w14:paraId="5F93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7CAE37E0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考试类别</w:t>
            </w:r>
          </w:p>
        </w:tc>
        <w:tc>
          <w:tcPr>
            <w:tcW w:w="1842" w:type="dxa"/>
          </w:tcPr>
          <w:p w14:paraId="64E4B18E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统考□</w:t>
            </w:r>
          </w:p>
        </w:tc>
        <w:tc>
          <w:tcPr>
            <w:tcW w:w="2127" w:type="dxa"/>
          </w:tcPr>
          <w:p w14:paraId="333C17DB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非统考</w:t>
            </w:r>
            <w:r>
              <w:rPr>
                <w:rFonts w:hint="eastAsia"/>
                <w:sz w:val="32"/>
              </w:rPr>
              <w:t>□</w:t>
            </w:r>
          </w:p>
        </w:tc>
        <w:tc>
          <w:tcPr>
            <w:tcW w:w="3260" w:type="dxa"/>
          </w:tcPr>
          <w:p w14:paraId="5B38084E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免试认定□</w:t>
            </w:r>
          </w:p>
        </w:tc>
      </w:tr>
      <w:tr w14:paraId="7C03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069BB22F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申请许可事项</w:t>
            </w:r>
          </w:p>
        </w:tc>
        <w:tc>
          <w:tcPr>
            <w:tcW w:w="7229" w:type="dxa"/>
            <w:gridSpan w:val="3"/>
          </w:tcPr>
          <w:p w14:paraId="04A0F008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幼儿园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小学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初级中学教师资格认定</w:t>
            </w:r>
          </w:p>
        </w:tc>
      </w:tr>
      <w:tr w14:paraId="1168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74E182F1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申请方式</w:t>
            </w:r>
          </w:p>
        </w:tc>
        <w:tc>
          <w:tcPr>
            <w:tcW w:w="7229" w:type="dxa"/>
            <w:gridSpan w:val="3"/>
          </w:tcPr>
          <w:p w14:paraId="110305F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本人当场申请</w:t>
            </w:r>
          </w:p>
        </w:tc>
      </w:tr>
      <w:tr w14:paraId="55D30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7" w:hRule="atLeast"/>
        </w:trPr>
        <w:tc>
          <w:tcPr>
            <w:tcW w:w="2553" w:type="dxa"/>
            <w:vAlign w:val="center"/>
          </w:tcPr>
          <w:p w14:paraId="67F4CD5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</w:t>
            </w:r>
          </w:p>
          <w:p w14:paraId="7A236679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请</w:t>
            </w:r>
          </w:p>
          <w:p w14:paraId="576CC7EA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提</w:t>
            </w:r>
          </w:p>
          <w:p w14:paraId="249F7785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交</w:t>
            </w:r>
          </w:p>
          <w:p w14:paraId="61F5B69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材</w:t>
            </w:r>
          </w:p>
          <w:p w14:paraId="5A8B8479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料</w:t>
            </w:r>
          </w:p>
          <w:p w14:paraId="6EC42588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目</w:t>
            </w:r>
          </w:p>
          <w:p w14:paraId="6A407AED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录</w:t>
            </w:r>
          </w:p>
        </w:tc>
        <w:tc>
          <w:tcPr>
            <w:tcW w:w="7229" w:type="dxa"/>
            <w:gridSpan w:val="3"/>
          </w:tcPr>
          <w:p w14:paraId="3B3C41F8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ascii="Calibri" w:hAnsi="Calibri" w:cs="Calibri"/>
                <w:sz w:val="24"/>
              </w:rPr>
              <w:t>①</w:t>
            </w:r>
            <w:r>
              <w:rPr>
                <w:rFonts w:hint="eastAsia"/>
                <w:sz w:val="24"/>
              </w:rPr>
              <w:t>身份证</w:t>
            </w:r>
            <w:r>
              <w:rPr>
                <w:rFonts w:ascii="Calibri" w:hAnsi="Calibri" w:cs="Calibri"/>
                <w:sz w:val="24"/>
              </w:rPr>
              <w:t>②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户口</w:t>
            </w:r>
            <w:r>
              <w:rPr>
                <w:rFonts w:hint="eastAsia"/>
                <w:sz w:val="24"/>
                <w:lang w:val="en-US" w:eastAsia="zh-CN"/>
              </w:rPr>
              <w:t>簿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或居住证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。</w:t>
            </w:r>
          </w:p>
          <w:p w14:paraId="77D6EFAC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.毕业证（系统是否核验通过，是□否□），系统自动核验通过的无需提供。系统核验不通过的，需提供毕业证、《中国高等教育学历认证报告》或《教育部学历证书电子注册备案表》。港澳台学历还应同时提交教育部留学服务中心出具的《港澳台学历学位认证书》，国外学历还应同时提交教育部留学服务中心出具的《国外学历学位认证书》。</w:t>
            </w:r>
          </w:p>
          <w:p w14:paraId="4C89256D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3.《云南省教师资格认定体检表》。</w:t>
            </w:r>
          </w:p>
          <w:p w14:paraId="5F4B47C6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4.《普通话水平测试等级证书》（系统是否核验通过，是□否□），系统自动核验通过的无需提供。</w:t>
            </w:r>
          </w:p>
          <w:p w14:paraId="2081D859">
            <w:pPr>
              <w:spacing w:line="560" w:lineRule="exac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5.证件照片。</w:t>
            </w:r>
          </w:p>
          <w:p w14:paraId="74B53ECF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6.其他材料。名称：</w:t>
            </w:r>
          </w:p>
          <w:p w14:paraId="0EC28D0E">
            <w:pPr>
              <w:spacing w:line="560" w:lineRule="exac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在提交的材料前划“√”，并承诺对以上提供的申请内容及附件内容的真实性负责。</w:t>
            </w:r>
          </w:p>
          <w:p w14:paraId="3C68FC02">
            <w:pPr>
              <w:spacing w:line="560" w:lineRule="exact"/>
              <w:jc w:val="left"/>
              <w:rPr>
                <w:sz w:val="24"/>
              </w:rPr>
            </w:pPr>
          </w:p>
          <w:p w14:paraId="0F059BFB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申请人：（签字）             年      月      日</w:t>
            </w:r>
          </w:p>
        </w:tc>
      </w:tr>
    </w:tbl>
    <w:p w14:paraId="12DDB7D0">
      <w:pPr>
        <w:jc w:val="center"/>
        <w:rPr>
          <w:b/>
          <w:bCs/>
          <w:sz w:val="44"/>
          <w:szCs w:val="44"/>
        </w:rPr>
      </w:pPr>
    </w:p>
    <w:p w14:paraId="2BA0BEA1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行政许可申请表</w:t>
      </w:r>
      <w:r>
        <w:rPr>
          <w:rFonts w:hint="eastAsia"/>
          <w:b/>
          <w:bCs/>
          <w:sz w:val="32"/>
          <w:szCs w:val="32"/>
        </w:rPr>
        <w:t>（高校应届毕业生）</w:t>
      </w:r>
    </w:p>
    <w:p w14:paraId="239586AA"/>
    <w:tbl>
      <w:tblPr>
        <w:tblStyle w:val="5"/>
        <w:tblW w:w="978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842"/>
        <w:gridCol w:w="2127"/>
        <w:gridCol w:w="3260"/>
      </w:tblGrid>
      <w:tr w14:paraId="78AE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553" w:type="dxa"/>
            <w:vAlign w:val="center"/>
          </w:tcPr>
          <w:p w14:paraId="64D61B38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申请人</w:t>
            </w:r>
          </w:p>
        </w:tc>
        <w:tc>
          <w:tcPr>
            <w:tcW w:w="7229" w:type="dxa"/>
            <w:gridSpan w:val="3"/>
          </w:tcPr>
          <w:p w14:paraId="041CAD0F">
            <w:pPr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>姓名：                身份证号码：</w:t>
            </w:r>
          </w:p>
          <w:p w14:paraId="63A3C20A">
            <w:pPr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>高校</w:t>
            </w:r>
            <w:r>
              <w:rPr>
                <w:sz w:val="28"/>
              </w:rPr>
              <w:t>及院系</w:t>
            </w:r>
            <w:r>
              <w:rPr>
                <w:rFonts w:hint="eastAsia"/>
                <w:sz w:val="28"/>
              </w:rPr>
              <w:t>：           联系电话：</w:t>
            </w:r>
          </w:p>
        </w:tc>
      </w:tr>
      <w:tr w14:paraId="081B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5881B198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考试类别</w:t>
            </w:r>
          </w:p>
        </w:tc>
        <w:tc>
          <w:tcPr>
            <w:tcW w:w="1842" w:type="dxa"/>
          </w:tcPr>
          <w:p w14:paraId="0E252CDD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统考□</w:t>
            </w:r>
          </w:p>
        </w:tc>
        <w:tc>
          <w:tcPr>
            <w:tcW w:w="2127" w:type="dxa"/>
          </w:tcPr>
          <w:p w14:paraId="607CBCB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非统考</w:t>
            </w:r>
            <w:r>
              <w:rPr>
                <w:rFonts w:hint="eastAsia"/>
                <w:sz w:val="32"/>
              </w:rPr>
              <w:t>□</w:t>
            </w:r>
          </w:p>
        </w:tc>
        <w:tc>
          <w:tcPr>
            <w:tcW w:w="3260" w:type="dxa"/>
          </w:tcPr>
          <w:p w14:paraId="0D4DC7FC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免试认定□</w:t>
            </w:r>
          </w:p>
        </w:tc>
      </w:tr>
      <w:tr w14:paraId="05B18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0172D7C3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申请许可事项</w:t>
            </w:r>
          </w:p>
        </w:tc>
        <w:tc>
          <w:tcPr>
            <w:tcW w:w="7229" w:type="dxa"/>
            <w:gridSpan w:val="3"/>
          </w:tcPr>
          <w:p w14:paraId="41F9172A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幼儿园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小学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初级中学教师资格认定</w:t>
            </w:r>
          </w:p>
        </w:tc>
      </w:tr>
      <w:tr w14:paraId="3AB5D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65B629F7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申请方式</w:t>
            </w:r>
          </w:p>
        </w:tc>
        <w:tc>
          <w:tcPr>
            <w:tcW w:w="7229" w:type="dxa"/>
            <w:gridSpan w:val="3"/>
          </w:tcPr>
          <w:p w14:paraId="429D66BA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本人当场申请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委托就读</w:t>
            </w:r>
            <w:r>
              <w:rPr>
                <w:sz w:val="28"/>
              </w:rPr>
              <w:t>高校</w:t>
            </w:r>
            <w:r>
              <w:rPr>
                <w:rFonts w:hint="eastAsia"/>
                <w:sz w:val="28"/>
              </w:rPr>
              <w:t>代理集体</w:t>
            </w:r>
            <w:r>
              <w:rPr>
                <w:sz w:val="28"/>
              </w:rPr>
              <w:t>申请</w:t>
            </w:r>
          </w:p>
        </w:tc>
      </w:tr>
      <w:tr w14:paraId="2A84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7" w:hRule="atLeast"/>
        </w:trPr>
        <w:tc>
          <w:tcPr>
            <w:tcW w:w="2553" w:type="dxa"/>
            <w:vAlign w:val="center"/>
          </w:tcPr>
          <w:p w14:paraId="72DBDC5E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</w:t>
            </w:r>
          </w:p>
          <w:p w14:paraId="0D810C09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请</w:t>
            </w:r>
          </w:p>
          <w:p w14:paraId="56D6EA36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提</w:t>
            </w:r>
          </w:p>
          <w:p w14:paraId="4E289F3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交</w:t>
            </w:r>
          </w:p>
          <w:p w14:paraId="44FA87C5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材</w:t>
            </w:r>
          </w:p>
          <w:p w14:paraId="33E0393A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料</w:t>
            </w:r>
          </w:p>
          <w:p w14:paraId="3940B24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目</w:t>
            </w:r>
          </w:p>
          <w:p w14:paraId="6315F0E8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录</w:t>
            </w:r>
          </w:p>
        </w:tc>
        <w:tc>
          <w:tcPr>
            <w:tcW w:w="7229" w:type="dxa"/>
            <w:gridSpan w:val="3"/>
          </w:tcPr>
          <w:p w14:paraId="6D181E2C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1.二代身份证（需在有效期内）。</w:t>
            </w:r>
          </w:p>
          <w:p w14:paraId="0334F758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2.教育部学籍在线验证报告。</w:t>
            </w:r>
          </w:p>
          <w:p w14:paraId="78BAE3A0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3.《云南省教师资格认定体检表》。</w:t>
            </w:r>
          </w:p>
          <w:p w14:paraId="49FB3574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4.《普通话水平测试等级证书》（系统是否核验通过，是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24"/>
              </w:rPr>
              <w:t>系统自动核验通过的无需提供。</w:t>
            </w:r>
          </w:p>
          <w:p w14:paraId="4387EBBC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5.证件照片。</w:t>
            </w:r>
          </w:p>
          <w:p w14:paraId="5A75B865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6.毕业证书复印件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预先认定</w:t>
            </w:r>
            <w:r>
              <w:rPr>
                <w:sz w:val="24"/>
              </w:rPr>
              <w:t>，后提交毕业证书复印件才可以取得</w:t>
            </w:r>
            <w:r>
              <w:rPr>
                <w:rFonts w:hint="eastAsia"/>
                <w:sz w:val="24"/>
              </w:rPr>
              <w:t>教师资格</w:t>
            </w:r>
            <w:r>
              <w:rPr>
                <w:sz w:val="24"/>
              </w:rPr>
              <w:t>证书）</w:t>
            </w:r>
          </w:p>
          <w:p w14:paraId="0A841F67">
            <w:pPr>
              <w:spacing w:line="560" w:lineRule="exac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在提交的材料前划“√”</w:t>
            </w:r>
          </w:p>
          <w:p w14:paraId="547F700B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本人承诺对以上提供的申请内容及附件内容的真实性负责，委托就读高校代理提交以上材料申请教师资格认定。</w:t>
            </w:r>
          </w:p>
          <w:p w14:paraId="516C04DF">
            <w:pPr>
              <w:spacing w:line="560" w:lineRule="exact"/>
              <w:jc w:val="left"/>
              <w:rPr>
                <w:sz w:val="24"/>
              </w:rPr>
            </w:pPr>
          </w:p>
          <w:p w14:paraId="369138D5">
            <w:pPr>
              <w:spacing w:line="560" w:lineRule="exac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申请人：（签字）                      年     月      日</w:t>
            </w:r>
          </w:p>
          <w:p w14:paraId="1B0F5FCA">
            <w:pPr>
              <w:spacing w:line="560" w:lineRule="exact"/>
              <w:jc w:val="left"/>
              <w:rPr>
                <w:sz w:val="24"/>
              </w:rPr>
            </w:pPr>
          </w:p>
          <w:p w14:paraId="6209810E">
            <w:pPr>
              <w:spacing w:line="560" w:lineRule="exact"/>
              <w:jc w:val="left"/>
              <w:rPr>
                <w:rFonts w:hint="eastAsia"/>
                <w:sz w:val="24"/>
              </w:rPr>
            </w:pPr>
            <w:r>
              <w:rPr>
                <w:sz w:val="24"/>
              </w:rPr>
              <w:t>高校受委托负责人：（签字）</w:t>
            </w:r>
          </w:p>
          <w:p w14:paraId="012E8592">
            <w:pPr>
              <w:spacing w:line="560" w:lineRule="exact"/>
              <w:jc w:val="left"/>
              <w:rPr>
                <w:sz w:val="24"/>
              </w:rPr>
            </w:pPr>
          </w:p>
          <w:p w14:paraId="189E3AAD">
            <w:pPr>
              <w:spacing w:line="560" w:lineRule="exact"/>
              <w:ind w:right="480"/>
              <w:rPr>
                <w:sz w:val="24"/>
              </w:rPr>
            </w:pPr>
            <w:r>
              <w:rPr>
                <w:rFonts w:hint="eastAsia"/>
                <w:sz w:val="24"/>
              </w:rPr>
              <w:t>受委托</w:t>
            </w:r>
            <w:r>
              <w:rPr>
                <w:sz w:val="24"/>
              </w:rPr>
              <w:t>高校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公章</w:t>
            </w:r>
            <w:r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                 年     月      日</w:t>
            </w:r>
          </w:p>
        </w:tc>
      </w:tr>
    </w:tbl>
    <w:p w14:paraId="6E05CA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96"/>
    <w:rsid w:val="000628EF"/>
    <w:rsid w:val="00093688"/>
    <w:rsid w:val="00104380"/>
    <w:rsid w:val="00181BB4"/>
    <w:rsid w:val="00196A6E"/>
    <w:rsid w:val="001D729C"/>
    <w:rsid w:val="001E0397"/>
    <w:rsid w:val="00252154"/>
    <w:rsid w:val="0030421C"/>
    <w:rsid w:val="00306971"/>
    <w:rsid w:val="0031498C"/>
    <w:rsid w:val="00351CCB"/>
    <w:rsid w:val="00374414"/>
    <w:rsid w:val="0038045A"/>
    <w:rsid w:val="0039393F"/>
    <w:rsid w:val="003A529B"/>
    <w:rsid w:val="003F36DF"/>
    <w:rsid w:val="00483E40"/>
    <w:rsid w:val="00491196"/>
    <w:rsid w:val="004A6506"/>
    <w:rsid w:val="004D042B"/>
    <w:rsid w:val="005618BD"/>
    <w:rsid w:val="00562B5A"/>
    <w:rsid w:val="00580B8D"/>
    <w:rsid w:val="005A1AF1"/>
    <w:rsid w:val="005F0B0E"/>
    <w:rsid w:val="00607A37"/>
    <w:rsid w:val="00630A80"/>
    <w:rsid w:val="00635FEF"/>
    <w:rsid w:val="006B26DA"/>
    <w:rsid w:val="006B6D77"/>
    <w:rsid w:val="00710020"/>
    <w:rsid w:val="0072501C"/>
    <w:rsid w:val="00747BA5"/>
    <w:rsid w:val="00776BCE"/>
    <w:rsid w:val="007B37B1"/>
    <w:rsid w:val="007C2EA3"/>
    <w:rsid w:val="00816169"/>
    <w:rsid w:val="008A471A"/>
    <w:rsid w:val="008D51D7"/>
    <w:rsid w:val="008D7626"/>
    <w:rsid w:val="0096486C"/>
    <w:rsid w:val="00970D3B"/>
    <w:rsid w:val="009A03C4"/>
    <w:rsid w:val="009C4597"/>
    <w:rsid w:val="009E7B3A"/>
    <w:rsid w:val="009F1358"/>
    <w:rsid w:val="00A40893"/>
    <w:rsid w:val="00A501A0"/>
    <w:rsid w:val="00A822C5"/>
    <w:rsid w:val="00A97235"/>
    <w:rsid w:val="00AD428A"/>
    <w:rsid w:val="00AE5D0D"/>
    <w:rsid w:val="00AF4B2B"/>
    <w:rsid w:val="00B04E66"/>
    <w:rsid w:val="00B47611"/>
    <w:rsid w:val="00B5088C"/>
    <w:rsid w:val="00B60758"/>
    <w:rsid w:val="00B80BB5"/>
    <w:rsid w:val="00BA44EA"/>
    <w:rsid w:val="00BF7512"/>
    <w:rsid w:val="00C0355F"/>
    <w:rsid w:val="00C1114E"/>
    <w:rsid w:val="00C1448A"/>
    <w:rsid w:val="00C64F77"/>
    <w:rsid w:val="00C751DE"/>
    <w:rsid w:val="00C82286"/>
    <w:rsid w:val="00CF4D71"/>
    <w:rsid w:val="00D378C9"/>
    <w:rsid w:val="00D90906"/>
    <w:rsid w:val="00DC5A4D"/>
    <w:rsid w:val="00DE4B17"/>
    <w:rsid w:val="00E02891"/>
    <w:rsid w:val="00E16158"/>
    <w:rsid w:val="00E62A2C"/>
    <w:rsid w:val="00EB4752"/>
    <w:rsid w:val="00EC130D"/>
    <w:rsid w:val="00F0426A"/>
    <w:rsid w:val="00F2531B"/>
    <w:rsid w:val="00F265F3"/>
    <w:rsid w:val="00F7032A"/>
    <w:rsid w:val="00F72E6A"/>
    <w:rsid w:val="00F93F46"/>
    <w:rsid w:val="00F950B2"/>
    <w:rsid w:val="023E6C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434</Words>
  <Characters>441</Characters>
  <Lines>6</Lines>
  <Paragraphs>1</Paragraphs>
  <TotalTime>1</TotalTime>
  <ScaleCrop>false</ScaleCrop>
  <LinksUpToDate>false</LinksUpToDate>
  <CharactersWithSpaces>507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2024-04-15T07:15:00Z</dcterms:created>
  <dc:creator>Administrator</dc:creator>
  <cp:lastModifiedBy>dell</cp:lastModifiedBy>
  <cp:lastPrinted>2023-06-12T08:50:00Z</cp:lastPrinted>
  <dcterms:modified xsi:type="dcterms:W3CDTF">2024-12-12T08:05:54Z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747809050B1E4A18868EA77E102E0248_13</vt:lpwstr>
  </property>
</Properties>
</file>