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F2E4A">
      <w:pPr>
        <w:spacing w:line="880" w:lineRule="exact"/>
        <w:jc w:val="center"/>
        <w:rPr>
          <w:rFonts w:ascii="方正小标宋简体" w:eastAsia="方正小标宋简体"/>
          <w:snapToGrid/>
          <w:color w:val="FF0000"/>
          <w:spacing w:val="-20"/>
          <w:sz w:val="72"/>
          <w:szCs w:val="72"/>
        </w:rPr>
      </w:pPr>
      <w:r>
        <w:rPr>
          <w:rFonts w:hint="eastAsia" w:ascii="方正小标宋简体" w:eastAsia="方正小标宋简体"/>
          <w:snapToGrid/>
          <w:color w:val="FF0000"/>
          <w:spacing w:val="-20"/>
          <w:sz w:val="72"/>
          <w:szCs w:val="72"/>
        </w:rPr>
        <w:t>昆明市西山区交通运输局</w:t>
      </w:r>
    </w:p>
    <w:p w14:paraId="774DE67F">
      <w:pPr>
        <w:tabs>
          <w:tab w:val="left" w:pos="8226"/>
        </w:tabs>
        <w:spacing w:line="587" w:lineRule="exact"/>
        <w:contextualSpacing/>
        <w:rPr>
          <w:rFonts w:eastAsia="楷体_GB2312"/>
        </w:rPr>
      </w:pPr>
      <w:r>
        <w:rPr>
          <w:rFonts w:eastAsia="楷体_GB2312"/>
        </w:rPr>
        <mc:AlternateContent>
          <mc:Choice Requires="wps">
            <w:drawing>
              <wp:inline distT="0" distB="0" distL="114300" distR="114300">
                <wp:extent cx="5598160" cy="0"/>
                <wp:effectExtent l="0" t="9525" r="2540" b="9525"/>
                <wp:docPr id="1" name="直线 13"/>
                <wp:cNvGraphicFramePr/>
                <a:graphic xmlns:a="http://schemas.openxmlformats.org/drawingml/2006/main">
                  <a:graphicData uri="http://schemas.microsoft.com/office/word/2010/wordprocessingShape">
                    <wps:wsp>
                      <wps:cNvCnPr/>
                      <wps:spPr>
                        <a:xfrm>
                          <a:off x="0" y="0"/>
                          <a:ext cx="5598160" cy="0"/>
                        </a:xfrm>
                        <a:prstGeom prst="line">
                          <a:avLst/>
                        </a:prstGeom>
                        <a:ln w="19050" cap="flat" cmpd="sng">
                          <a:solidFill>
                            <a:srgbClr val="FF0000"/>
                          </a:solidFill>
                          <a:prstDash val="solid"/>
                          <a:headEnd type="none" w="med" len="med"/>
                          <a:tailEnd type="none" w="med" len="med"/>
                        </a:ln>
                        <a:effectLst/>
                      </wps:spPr>
                      <wps:bodyPr upright="1"/>
                    </wps:wsp>
                  </a:graphicData>
                </a:graphic>
              </wp:inline>
            </w:drawing>
          </mc:Choice>
          <mc:Fallback>
            <w:pict>
              <v:line id="直线 13" o:spid="_x0000_s1026" o:spt="20" style="height:0pt;width:440.8pt;" filled="f" stroked="t" coordsize="21600,21600" o:gfxdata="UEsDBAoAAAAAAIdO4kAAAAAAAAAAAAAAAAAEAAAAZHJzL1BLAwQUAAAACACHTuJAzOqiP9MAAAAC&#10;AQAADwAAAGRycy9kb3ducmV2LnhtbE2PMU/DMBCFd6T+B+sqsVEnHUIU4nSIhNoBqWpggM2NjyTC&#10;Pkex24R/z5UFlic9vdN735W7xVlxxSkMnhSkmwQEUuvNQJ2Ct9fnhxxEiJqMtp5QwTcG2FWru1IX&#10;xs90wmsTO8ElFAqtoI9xLKQMbY9Oh40fkTj79JPTke3USTPpmcudldskyaTTA/FCr0ese2y/motT&#10;8H7cH8eXus784WM/L12WNqdHq9T9Ok2eQERc4t8x3PAZHSpmOvsLmSCsAn4k/ipneZ5mIM43K6tS&#10;/kevfgBQSwMEFAAAAAgAh07iQGcvSOvwAQAA6wMAAA4AAABkcnMvZTJvRG9jLnhtbK1TS27bMBDd&#10;F+gdCO5rySkcJILlLOK6m6I10OYAY5KSCPAHDm3ZZ+k1uuqmx8k1OpQUN002XkQLasiZeTPvcbi8&#10;O1rDDiqi9q7m81nJmXLCS+3amj/82Hy44QwTOAnGO1Xzk0J+t3r/btmHSl35zhupIiMQh1Ufat6l&#10;FKqiQNEpCzjzQTlyNj5aSLSNbSEj9IRuTXFVltdF76MM0QuFSKfr0cknxHgJoG8aLdTai71VLo2o&#10;URlIRAk7HZCvhm6bRon0rWlQJWZqTkzTsFIRsnd5LVZLqNoIodNiagEuaeEFJwvaUdEz1BoSsH3U&#10;r6CsFtGjb9JMeFuMRAZFiMW8fKHN9w6CGriQ1BjOouPbwYqvh21kWtIkcObA0oU//vz1+PsPm3/M&#10;4vQBK4q5d9s47TBsY2Z6bKLNf+LAjoOgp7Og6piYoMPF4vZmfk1aiydf8S8xREyflbcsGzU32mWu&#10;UMHhCyYqRqFPIfnYONZTl7flIuMBTV5DN06mDdQ9unZIRm+03GhjcgrGdndvIjsA3f5mU9KXORHw&#10;f2G5yhqwG+MG1zgXnQL5yUmWToF0cfQceO7BKsmZUfR6skWAUCXQ5pJIKm1cTlDDbE5Es8ijrNna&#10;eXmiO9mHqNuOhJkPPWcPzcDQ/TSvecie78l+/kZ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6qI/0wAAAAIBAAAPAAAAAAAAAAEAIAAAACIAAABkcnMvZG93bnJldi54bWxQSwECFAAUAAAACACH&#10;TuJAZy9I6/ABAADrAwAADgAAAAAAAAABACAAAAAiAQAAZHJzL2Uyb0RvYy54bWxQSwUGAAAAAAYA&#10;BgBZAQAAhAUAAAAA&#10;">
                <v:fill on="f" focussize="0,0"/>
                <v:stroke weight="1.5pt" color="#FF0000" joinstyle="round"/>
                <v:imagedata o:title=""/>
                <o:lock v:ext="edit" aspectratio="f"/>
                <w10:wrap type="none"/>
                <w10:anchorlock/>
              </v:line>
            </w:pict>
          </mc:Fallback>
        </mc:AlternateContent>
      </w:r>
    </w:p>
    <w:p w14:paraId="2A22DE3E">
      <w:pPr>
        <w:spacing w:line="540" w:lineRule="exact"/>
        <w:jc w:val="both"/>
        <w:rPr>
          <w:rFonts w:hint="eastAsia" w:eastAsia="方正小标宋_GBK" w:cs="Times New Roman"/>
          <w:color w:val="000000"/>
          <w:sz w:val="44"/>
          <w:szCs w:val="44"/>
          <w:lang w:val="en-US" w:eastAsia="zh-CN"/>
        </w:rPr>
      </w:pPr>
    </w:p>
    <w:p w14:paraId="72898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Calibri" w:eastAsia="方正小标宋_GBK" w:cs="方正小标宋_GBK"/>
          <w:color w:val="000000"/>
          <w:kern w:val="2"/>
          <w:sz w:val="44"/>
          <w:szCs w:val="44"/>
          <w:lang w:val="en-US" w:eastAsia="zh-CN" w:bidi="ar"/>
        </w:rPr>
      </w:pPr>
      <w:r>
        <w:rPr>
          <w:rFonts w:hint="eastAsia" w:ascii="方正小标宋_GBK" w:hAnsi="Calibri" w:eastAsia="方正小标宋_GBK" w:cs="方正小标宋_GBK"/>
          <w:color w:val="000000"/>
          <w:kern w:val="2"/>
          <w:sz w:val="44"/>
          <w:szCs w:val="44"/>
          <w:lang w:val="en-US" w:eastAsia="zh-CN" w:bidi="ar"/>
        </w:rPr>
        <w:t>昆明市西山区交通运输局</w:t>
      </w:r>
    </w:p>
    <w:p w14:paraId="542B6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Calibri" w:eastAsia="方正小标宋_GBK" w:cs="方正小标宋_GBK"/>
          <w:color w:val="000000"/>
          <w:kern w:val="2"/>
          <w:sz w:val="44"/>
          <w:szCs w:val="44"/>
          <w:lang w:val="en-US" w:eastAsia="zh-CN" w:bidi="ar"/>
        </w:rPr>
        <w:t>关于西山区2023年建设项目审计发现问题的整改情况报告</w:t>
      </w:r>
    </w:p>
    <w:p w14:paraId="5A53FD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490E63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昆明市西山区审计局</w:t>
      </w:r>
      <w:r>
        <w:rPr>
          <w:rFonts w:hint="default" w:ascii="Times New Roman" w:hAnsi="Times New Roman" w:eastAsia="仿宋_GB2312" w:cs="Times New Roman"/>
          <w:sz w:val="32"/>
          <w:szCs w:val="32"/>
          <w:lang w:val="en-US" w:eastAsia="zh-CN"/>
        </w:rPr>
        <w:t>：</w:t>
      </w:r>
    </w:p>
    <w:p w14:paraId="3B89EF49">
      <w:pPr>
        <w:ind w:firstLine="624"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val="en-US" w:eastAsia="zh-CN"/>
        </w:rPr>
        <w:t>按照昆明市西山区审计局印发《审计报告》（</w:t>
      </w:r>
      <w:r>
        <w:rPr>
          <w:rFonts w:ascii="Times New Roman" w:hAnsi="Times New Roman" w:eastAsia="仿宋_GB2312"/>
          <w:sz w:val="32"/>
          <w:szCs w:val="32"/>
        </w:rPr>
        <w:t>西审</w:t>
      </w:r>
      <w:r>
        <w:rPr>
          <w:rFonts w:hint="eastAsia" w:ascii="Times New Roman" w:hAnsi="Times New Roman" w:eastAsia="仿宋_GB2312"/>
          <w:sz w:val="32"/>
          <w:szCs w:val="32"/>
          <w:lang w:val="en-US" w:eastAsia="zh-CN"/>
        </w:rPr>
        <w:t>报</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号</w:t>
      </w:r>
      <w:r>
        <w:rPr>
          <w:rFonts w:hint="eastAsia" w:ascii="Times New Roman" w:hAnsi="Times New Roman" w:eastAsia="仿宋_GB2312" w:cs="仿宋_GB2312"/>
          <w:sz w:val="32"/>
          <w:szCs w:val="32"/>
          <w:lang w:val="en-US" w:eastAsia="zh-CN"/>
        </w:rPr>
        <w:t>）文件要求，我局高度重视审计查出的问题整改工作并已全部完成整改，</w:t>
      </w:r>
      <w:r>
        <w:rPr>
          <w:rFonts w:hint="eastAsia" w:ascii="Times New Roman" w:hAnsi="Times New Roman" w:eastAsia="仿宋_GB2312" w:cs="Times New Roman"/>
          <w:sz w:val="32"/>
          <w:szCs w:val="32"/>
          <w:lang w:eastAsia="zh-CN"/>
        </w:rPr>
        <w:t>现将整改的情况汇</w:t>
      </w:r>
      <w:r>
        <w:rPr>
          <w:rFonts w:hint="default" w:ascii="Times New Roman" w:hAnsi="Times New Roman" w:eastAsia="仿宋_GB2312" w:cs="Times New Roman"/>
          <w:sz w:val="32"/>
          <w:szCs w:val="32"/>
          <w:lang w:eastAsia="zh-CN"/>
        </w:rPr>
        <w:t>报如下：</w:t>
      </w:r>
    </w:p>
    <w:p w14:paraId="0597803B">
      <w:pPr>
        <w:ind w:firstLine="624" w:firstLineChars="200"/>
        <w:rPr>
          <w:rFonts w:hint="eastAsia" w:ascii="Times New Roman" w:hAnsi="Times New Roman" w:eastAsia="仿宋_GB2312" w:cs="仿宋_GB2312"/>
          <w:b w:val="0"/>
          <w:bCs w:val="0"/>
          <w:snapToGrid/>
          <w:kern w:val="2"/>
          <w:sz w:val="32"/>
          <w:szCs w:val="32"/>
          <w:lang w:val="en-US" w:eastAsia="zh-CN" w:bidi="ar-SA"/>
        </w:rPr>
      </w:pPr>
      <w:r>
        <w:rPr>
          <w:rFonts w:hint="eastAsia" w:ascii="Times New Roman" w:hAnsi="Times New Roman" w:eastAsia="仿宋_GB2312" w:cs="仿宋_GB2312"/>
          <w:b/>
          <w:bCs/>
          <w:snapToGrid/>
          <w:kern w:val="2"/>
          <w:sz w:val="32"/>
          <w:szCs w:val="32"/>
          <w:lang w:val="en-US" w:eastAsia="zh-CN" w:bidi="ar-SA"/>
        </w:rPr>
        <w:t>问题一</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西山区县道</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巴金线西山区段日常养护及应急抢险保通修复工程</w:t>
      </w:r>
      <w:r>
        <w:rPr>
          <w:rFonts w:hint="eastAsia" w:ascii="Times New Roman" w:hAnsi="Times New Roman" w:eastAsia="仿宋_GB2312" w:cs="仿宋_GB2312"/>
          <w:b w:val="0"/>
          <w:bCs w:val="0"/>
          <w:snapToGrid/>
          <w:kern w:val="2"/>
          <w:sz w:val="32"/>
          <w:szCs w:val="32"/>
          <w:lang w:val="en-US" w:eastAsia="zh-CN" w:bidi="ar-SA"/>
        </w:rPr>
        <w:t>存在资金缺口362.72万元；</w:t>
      </w:r>
      <w:r>
        <w:rPr>
          <w:rFonts w:hint="default" w:ascii="Times New Roman" w:hAnsi="Times New Roman" w:eastAsia="仿宋_GB2312" w:cs="仿宋_GB2312"/>
          <w:b w:val="0"/>
          <w:bCs w:val="0"/>
          <w:snapToGrid/>
          <w:kern w:val="2"/>
          <w:sz w:val="32"/>
          <w:szCs w:val="32"/>
          <w:lang w:val="en-US" w:eastAsia="zh-CN" w:bidi="ar-SA"/>
        </w:rPr>
        <w:t>西山区2023年安全生命防护工程</w:t>
      </w:r>
      <w:r>
        <w:rPr>
          <w:rFonts w:hint="eastAsia" w:ascii="Times New Roman" w:hAnsi="Times New Roman" w:eastAsia="仿宋_GB2312" w:cs="仿宋_GB2312"/>
          <w:b w:val="0"/>
          <w:bCs w:val="0"/>
          <w:snapToGrid/>
          <w:kern w:val="2"/>
          <w:sz w:val="32"/>
          <w:szCs w:val="32"/>
          <w:lang w:val="en-US" w:eastAsia="zh-CN" w:bidi="ar-SA"/>
        </w:rPr>
        <w:t>存在资金缺口214.80万元；昆富公路谷律社区段（</w:t>
      </w:r>
      <w:r>
        <w:rPr>
          <w:rFonts w:hint="default" w:ascii="Times New Roman" w:hAnsi="Times New Roman" w:eastAsia="仿宋_GB2312" w:cs="仿宋_GB2312"/>
          <w:b w:val="0"/>
          <w:bCs w:val="0"/>
          <w:snapToGrid/>
          <w:kern w:val="2"/>
          <w:sz w:val="32"/>
          <w:szCs w:val="32"/>
          <w:lang w:val="en-US" w:eastAsia="zh-CN" w:bidi="ar-SA"/>
        </w:rPr>
        <w:t>K</w:t>
      </w:r>
      <w:r>
        <w:rPr>
          <w:rFonts w:hint="eastAsia" w:ascii="Times New Roman" w:hAnsi="Times New Roman" w:eastAsia="仿宋_GB2312" w:cs="仿宋_GB2312"/>
          <w:b w:val="0"/>
          <w:bCs w:val="0"/>
          <w:snapToGrid/>
          <w:kern w:val="2"/>
          <w:sz w:val="32"/>
          <w:szCs w:val="32"/>
          <w:lang w:val="en-US" w:eastAsia="zh-CN" w:bidi="ar-SA"/>
        </w:rPr>
        <w:t>16</w:t>
      </w:r>
      <w:r>
        <w:rPr>
          <w:rFonts w:hint="default" w:ascii="Times New Roman" w:hAnsi="Times New Roman" w:eastAsia="仿宋_GB2312" w:cs="仿宋_GB2312"/>
          <w:b w:val="0"/>
          <w:bCs w:val="0"/>
          <w:snapToGrid/>
          <w:kern w:val="2"/>
          <w:sz w:val="32"/>
          <w:szCs w:val="32"/>
          <w:lang w:val="en-US" w:eastAsia="zh-CN" w:bidi="ar-SA"/>
        </w:rPr>
        <w:t>+000~K1</w:t>
      </w:r>
      <w:r>
        <w:rPr>
          <w:rFonts w:hint="eastAsia" w:ascii="Times New Roman" w:hAnsi="Times New Roman" w:eastAsia="仿宋_GB2312" w:cs="仿宋_GB2312"/>
          <w:b w:val="0"/>
          <w:bCs w:val="0"/>
          <w:snapToGrid/>
          <w:kern w:val="2"/>
          <w:sz w:val="32"/>
          <w:szCs w:val="32"/>
          <w:lang w:val="en-US" w:eastAsia="zh-CN" w:bidi="ar-SA"/>
        </w:rPr>
        <w:t>9</w:t>
      </w:r>
      <w:r>
        <w:rPr>
          <w:rFonts w:hint="default" w:ascii="Times New Roman" w:hAnsi="Times New Roman" w:eastAsia="仿宋_GB2312" w:cs="仿宋_GB2312"/>
          <w:b w:val="0"/>
          <w:bCs w:val="0"/>
          <w:snapToGrid/>
          <w:kern w:val="2"/>
          <w:sz w:val="32"/>
          <w:szCs w:val="32"/>
          <w:lang w:val="en-US" w:eastAsia="zh-CN" w:bidi="ar-SA"/>
        </w:rPr>
        <w:t>+000</w:t>
      </w:r>
      <w:r>
        <w:rPr>
          <w:rFonts w:hint="eastAsia" w:ascii="Times New Roman" w:hAnsi="Times New Roman" w:eastAsia="仿宋_GB2312" w:cs="仿宋_GB2312"/>
          <w:b w:val="0"/>
          <w:bCs w:val="0"/>
          <w:snapToGrid/>
          <w:kern w:val="2"/>
          <w:sz w:val="32"/>
          <w:szCs w:val="32"/>
          <w:lang w:val="en-US" w:eastAsia="zh-CN" w:bidi="ar-SA"/>
        </w:rPr>
        <w:t>）提升改造工程存在资金缺口227.02万元；</w:t>
      </w:r>
      <w:r>
        <w:rPr>
          <w:rFonts w:hint="default" w:ascii="Times New Roman" w:hAnsi="Times New Roman" w:eastAsia="仿宋_GB2312" w:cs="仿宋_GB2312"/>
          <w:b w:val="0"/>
          <w:bCs w:val="0"/>
          <w:snapToGrid/>
          <w:kern w:val="2"/>
          <w:sz w:val="32"/>
          <w:szCs w:val="32"/>
          <w:lang w:val="en-US" w:eastAsia="zh-CN" w:bidi="ar-SA"/>
        </w:rPr>
        <w:t>高海铺道K5+000~K13+000段（军湾至富善社区</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提升改造工程及高海线5"绿美交通"、"美丽公路"建设项目</w:t>
      </w:r>
      <w:r>
        <w:rPr>
          <w:rFonts w:hint="eastAsia" w:ascii="Times New Roman" w:hAnsi="Times New Roman" w:eastAsia="仿宋_GB2312" w:cs="仿宋_GB2312"/>
          <w:b w:val="0"/>
          <w:bCs w:val="0"/>
          <w:snapToGrid/>
          <w:kern w:val="2"/>
          <w:sz w:val="32"/>
          <w:szCs w:val="32"/>
          <w:lang w:val="en-US" w:eastAsia="zh-CN" w:bidi="ar-SA"/>
        </w:rPr>
        <w:t>存在资金缺口372.50万元。</w:t>
      </w:r>
    </w:p>
    <w:p w14:paraId="0BE9A0E3">
      <w:pPr>
        <w:ind w:firstLine="624" w:firstLineChars="200"/>
        <w:rPr>
          <w:rFonts w:hint="eastAsia" w:ascii="Times New Roman" w:hAnsi="Times New Roman" w:eastAsia="仿宋_GB2312" w:cs="仿宋_GB2312"/>
          <w:b w:val="0"/>
          <w:bCs w:val="0"/>
          <w:snapToGrid/>
          <w:kern w:val="2"/>
          <w:sz w:val="32"/>
          <w:szCs w:val="32"/>
          <w:lang w:val="en-US" w:eastAsia="zh-CN" w:bidi="ar-SA"/>
        </w:rPr>
      </w:pPr>
      <w:r>
        <w:rPr>
          <w:rFonts w:hint="eastAsia" w:ascii="Times New Roman" w:hAnsi="Times New Roman" w:eastAsia="仿宋_GB2312" w:cs="仿宋_GB2312"/>
          <w:b/>
          <w:bCs/>
          <w:snapToGrid/>
          <w:kern w:val="2"/>
          <w:sz w:val="32"/>
          <w:szCs w:val="32"/>
          <w:lang w:val="en-US" w:eastAsia="zh-CN" w:bidi="ar-SA"/>
        </w:rPr>
        <w:t>整改情况</w:t>
      </w:r>
      <w:r>
        <w:rPr>
          <w:rFonts w:hint="eastAsia" w:ascii="Times New Roman" w:hAnsi="Times New Roman" w:eastAsia="仿宋_GB2312" w:cs="仿宋_GB2312"/>
          <w:b w:val="0"/>
          <w:bCs w:val="0"/>
          <w:snapToGrid/>
          <w:kern w:val="2"/>
          <w:sz w:val="32"/>
          <w:szCs w:val="32"/>
          <w:lang w:val="en-US" w:eastAsia="zh-CN" w:bidi="ar-SA"/>
        </w:rPr>
        <w:t>：（1）以上项目的实施都是为了解决人民群众反映强烈、人大代表建议，政协委员提案以及影响人民群众生命财产安全的民生问题，虽然项目资金因财政资金紧张未能按时足额到位，但项目都已完工，并且能按期足额保障农民工工资，未出现拖欠农民工工资问题。</w:t>
      </w:r>
    </w:p>
    <w:p w14:paraId="7C7151F8">
      <w:pPr>
        <w:numPr>
          <w:ilvl w:val="0"/>
          <w:numId w:val="1"/>
        </w:numPr>
        <w:ind w:firstLine="624" w:firstLineChars="200"/>
        <w:rPr>
          <w:rFonts w:hint="eastAsia" w:ascii="Times New Roman" w:hAnsi="Times New Roman" w:eastAsia="仿宋_GB2312" w:cs="仿宋_GB2312"/>
          <w:b w:val="0"/>
          <w:bCs w:val="0"/>
          <w:snapToGrid/>
          <w:kern w:val="2"/>
          <w:sz w:val="32"/>
          <w:szCs w:val="32"/>
          <w:lang w:val="en-US" w:eastAsia="zh-CN" w:bidi="ar-SA"/>
        </w:rPr>
      </w:pPr>
      <w:r>
        <w:rPr>
          <w:rFonts w:hint="eastAsia" w:ascii="Times New Roman" w:hAnsi="Times New Roman" w:eastAsia="仿宋_GB2312" w:cs="仿宋_GB2312"/>
          <w:b w:val="0"/>
          <w:bCs w:val="0"/>
          <w:snapToGrid/>
          <w:kern w:val="2"/>
          <w:sz w:val="32"/>
          <w:szCs w:val="32"/>
          <w:lang w:val="en-US" w:eastAsia="zh-CN" w:bidi="ar-SA"/>
        </w:rPr>
        <w:t>以上项目实施前资金均已落实，存在资金缺口的原因为资金统计时间为2023年10月，且四个项目均未完成结算，已支付资金金额统计为资金到位金额；此外，我局一直坚持积极对接上级部门给予资金补助、多渠道筹措资金，用于以上4个项目的上级补助资金为542.31万元。</w:t>
      </w:r>
    </w:p>
    <w:p w14:paraId="42958ABA">
      <w:pPr>
        <w:keepNext w:val="0"/>
        <w:keepLines w:val="0"/>
        <w:pageBreakBefore w:val="0"/>
        <w:widowControl w:val="0"/>
        <w:numPr>
          <w:ilvl w:val="0"/>
          <w:numId w:val="1"/>
        </w:numPr>
        <w:kinsoku/>
        <w:wordWrap/>
        <w:overflowPunct/>
        <w:topLinePunct w:val="0"/>
        <w:autoSpaceDE/>
        <w:autoSpaceDN/>
        <w:bidi w:val="0"/>
        <w:adjustRightInd/>
        <w:snapToGrid/>
        <w:ind w:firstLine="624" w:firstLineChars="200"/>
        <w:textAlignment w:val="auto"/>
        <w:rPr>
          <w:rFonts w:hint="default" w:ascii="Times New Roman" w:hAnsi="Times New Roman" w:eastAsia="仿宋_GB2312" w:cs="仿宋_GB2312"/>
          <w:b w:val="0"/>
          <w:bCs w:val="0"/>
          <w:snapToGrid/>
          <w:kern w:val="2"/>
          <w:sz w:val="32"/>
          <w:szCs w:val="32"/>
          <w:lang w:val="en-US" w:eastAsia="zh-CN" w:bidi="ar-SA"/>
        </w:rPr>
      </w:pPr>
      <w:bookmarkStart w:id="0" w:name="_GoBack"/>
      <w:bookmarkEnd w:id="0"/>
      <w:r>
        <w:rPr>
          <w:rFonts w:hint="eastAsia" w:cs="仿宋_GB2312"/>
          <w:b w:val="0"/>
          <w:bCs w:val="0"/>
          <w:snapToGrid/>
          <w:kern w:val="2"/>
          <w:sz w:val="32"/>
          <w:szCs w:val="32"/>
          <w:lang w:val="en-US" w:eastAsia="zh-CN" w:bidi="ar-SA"/>
        </w:rPr>
        <w:t>截至</w:t>
      </w:r>
      <w:r>
        <w:rPr>
          <w:rFonts w:hint="eastAsia" w:ascii="Times New Roman" w:hAnsi="Times New Roman" w:eastAsia="仿宋_GB2312" w:cs="仿宋_GB2312"/>
          <w:b w:val="0"/>
          <w:bCs w:val="0"/>
          <w:snapToGrid/>
          <w:kern w:val="2"/>
          <w:sz w:val="32"/>
          <w:szCs w:val="32"/>
          <w:lang w:val="en-US" w:eastAsia="zh-CN" w:bidi="ar-SA"/>
        </w:rPr>
        <w:t>2024年7月，</w:t>
      </w:r>
      <w:r>
        <w:rPr>
          <w:rFonts w:hint="default" w:ascii="Times New Roman" w:hAnsi="Times New Roman" w:eastAsia="仿宋_GB2312" w:cs="仿宋_GB2312"/>
          <w:b w:val="0"/>
          <w:bCs w:val="0"/>
          <w:snapToGrid/>
          <w:kern w:val="2"/>
          <w:sz w:val="32"/>
          <w:szCs w:val="32"/>
          <w:lang w:val="en-US" w:eastAsia="zh-CN" w:bidi="ar-SA"/>
        </w:rPr>
        <w:t>西山区县道</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巴金线西山区段日常养护及应急抢险保通修复工程</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工程初步决算价为</w:t>
      </w:r>
      <w:r>
        <w:rPr>
          <w:rFonts w:hint="eastAsia" w:ascii="Times New Roman" w:hAnsi="Times New Roman" w:eastAsia="仿宋_GB2312" w:cs="仿宋_GB2312"/>
          <w:b w:val="0"/>
          <w:bCs w:val="0"/>
          <w:snapToGrid/>
          <w:kern w:val="2"/>
          <w:sz w:val="32"/>
          <w:szCs w:val="32"/>
          <w:lang w:val="en-US" w:eastAsia="zh-CN" w:bidi="ar-SA"/>
        </w:rPr>
        <w:t>808.33</w:t>
      </w:r>
      <w:r>
        <w:rPr>
          <w:rFonts w:hint="default" w:ascii="Times New Roman" w:hAnsi="Times New Roman" w:eastAsia="仿宋_GB2312" w:cs="仿宋_GB2312"/>
          <w:b w:val="0"/>
          <w:bCs w:val="0"/>
          <w:snapToGrid/>
          <w:kern w:val="2"/>
          <w:sz w:val="32"/>
          <w:szCs w:val="32"/>
          <w:lang w:val="en-US" w:eastAsia="zh-CN" w:bidi="ar-SA"/>
        </w:rPr>
        <w:t>万元，</w:t>
      </w:r>
      <w:r>
        <w:rPr>
          <w:rFonts w:hint="eastAsia" w:ascii="Times New Roman" w:hAnsi="Times New Roman" w:eastAsia="仿宋_GB2312" w:cs="仿宋_GB2312"/>
          <w:b w:val="0"/>
          <w:bCs w:val="0"/>
          <w:snapToGrid/>
          <w:kern w:val="2"/>
          <w:sz w:val="32"/>
          <w:szCs w:val="32"/>
          <w:lang w:val="en-US" w:eastAsia="zh-CN" w:bidi="ar-SA"/>
        </w:rPr>
        <w:t>已支付707.40万元，未支付100.93万元；</w:t>
      </w:r>
      <w:r>
        <w:rPr>
          <w:rFonts w:hint="default" w:ascii="Times New Roman" w:hAnsi="Times New Roman" w:eastAsia="仿宋_GB2312" w:cs="仿宋_GB2312"/>
          <w:b w:val="0"/>
          <w:bCs w:val="0"/>
          <w:snapToGrid/>
          <w:kern w:val="2"/>
          <w:sz w:val="32"/>
          <w:szCs w:val="32"/>
          <w:lang w:val="en-US" w:eastAsia="zh-CN" w:bidi="ar-SA"/>
        </w:rPr>
        <w:t>西山区2023年安全生命防护工程</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工程初步决算价为</w:t>
      </w:r>
      <w:r>
        <w:rPr>
          <w:rFonts w:hint="eastAsia" w:ascii="Times New Roman" w:hAnsi="Times New Roman" w:eastAsia="仿宋_GB2312" w:cs="仿宋_GB2312"/>
          <w:b w:val="0"/>
          <w:bCs w:val="0"/>
          <w:snapToGrid/>
          <w:kern w:val="2"/>
          <w:sz w:val="32"/>
          <w:szCs w:val="32"/>
          <w:lang w:val="en-US" w:eastAsia="zh-CN" w:bidi="ar-SA"/>
        </w:rPr>
        <w:t>265.78</w:t>
      </w:r>
      <w:r>
        <w:rPr>
          <w:rFonts w:hint="default" w:ascii="Times New Roman" w:hAnsi="Times New Roman" w:eastAsia="仿宋_GB2312" w:cs="仿宋_GB2312"/>
          <w:b w:val="0"/>
          <w:bCs w:val="0"/>
          <w:snapToGrid/>
          <w:kern w:val="2"/>
          <w:sz w:val="32"/>
          <w:szCs w:val="32"/>
          <w:lang w:val="en-US" w:eastAsia="zh-CN" w:bidi="ar-SA"/>
        </w:rPr>
        <w:t>万元，</w:t>
      </w:r>
      <w:r>
        <w:rPr>
          <w:rFonts w:hint="eastAsia" w:ascii="Times New Roman" w:hAnsi="Times New Roman" w:eastAsia="仿宋_GB2312" w:cs="仿宋_GB2312"/>
          <w:b w:val="0"/>
          <w:bCs w:val="0"/>
          <w:snapToGrid/>
          <w:kern w:val="2"/>
          <w:sz w:val="32"/>
          <w:szCs w:val="32"/>
          <w:lang w:val="en-US" w:eastAsia="zh-CN" w:bidi="ar-SA"/>
        </w:rPr>
        <w:t>已支付218.13万元，未支付47.65万元；昆富公路谷律社区段（</w:t>
      </w:r>
      <w:r>
        <w:rPr>
          <w:rFonts w:hint="default" w:ascii="Times New Roman" w:hAnsi="Times New Roman" w:eastAsia="仿宋_GB2312" w:cs="仿宋_GB2312"/>
          <w:b w:val="0"/>
          <w:bCs w:val="0"/>
          <w:snapToGrid/>
          <w:kern w:val="2"/>
          <w:sz w:val="32"/>
          <w:szCs w:val="32"/>
          <w:lang w:val="en-US" w:eastAsia="zh-CN" w:bidi="ar-SA"/>
        </w:rPr>
        <w:t>K</w:t>
      </w:r>
      <w:r>
        <w:rPr>
          <w:rFonts w:hint="eastAsia" w:ascii="Times New Roman" w:hAnsi="Times New Roman" w:eastAsia="仿宋_GB2312" w:cs="仿宋_GB2312"/>
          <w:b w:val="0"/>
          <w:bCs w:val="0"/>
          <w:snapToGrid/>
          <w:kern w:val="2"/>
          <w:sz w:val="32"/>
          <w:szCs w:val="32"/>
          <w:lang w:val="en-US" w:eastAsia="zh-CN" w:bidi="ar-SA"/>
        </w:rPr>
        <w:t>16</w:t>
      </w:r>
      <w:r>
        <w:rPr>
          <w:rFonts w:hint="default" w:ascii="Times New Roman" w:hAnsi="Times New Roman" w:eastAsia="仿宋_GB2312" w:cs="仿宋_GB2312"/>
          <w:b w:val="0"/>
          <w:bCs w:val="0"/>
          <w:snapToGrid/>
          <w:kern w:val="2"/>
          <w:sz w:val="32"/>
          <w:szCs w:val="32"/>
          <w:lang w:val="en-US" w:eastAsia="zh-CN" w:bidi="ar-SA"/>
        </w:rPr>
        <w:t>+000~K1</w:t>
      </w:r>
      <w:r>
        <w:rPr>
          <w:rFonts w:hint="eastAsia" w:ascii="Times New Roman" w:hAnsi="Times New Roman" w:eastAsia="仿宋_GB2312" w:cs="仿宋_GB2312"/>
          <w:b w:val="0"/>
          <w:bCs w:val="0"/>
          <w:snapToGrid/>
          <w:kern w:val="2"/>
          <w:sz w:val="32"/>
          <w:szCs w:val="32"/>
          <w:lang w:val="en-US" w:eastAsia="zh-CN" w:bidi="ar-SA"/>
        </w:rPr>
        <w:t>9</w:t>
      </w:r>
      <w:r>
        <w:rPr>
          <w:rFonts w:hint="default" w:ascii="Times New Roman" w:hAnsi="Times New Roman" w:eastAsia="仿宋_GB2312" w:cs="仿宋_GB2312"/>
          <w:b w:val="0"/>
          <w:bCs w:val="0"/>
          <w:snapToGrid/>
          <w:kern w:val="2"/>
          <w:sz w:val="32"/>
          <w:szCs w:val="32"/>
          <w:lang w:val="en-US" w:eastAsia="zh-CN" w:bidi="ar-SA"/>
        </w:rPr>
        <w:t>+000</w:t>
      </w:r>
      <w:r>
        <w:rPr>
          <w:rFonts w:hint="eastAsia" w:ascii="Times New Roman" w:hAnsi="Times New Roman" w:eastAsia="仿宋_GB2312" w:cs="仿宋_GB2312"/>
          <w:b w:val="0"/>
          <w:bCs w:val="0"/>
          <w:snapToGrid/>
          <w:kern w:val="2"/>
          <w:sz w:val="32"/>
          <w:szCs w:val="32"/>
          <w:lang w:val="en-US" w:eastAsia="zh-CN" w:bidi="ar-SA"/>
        </w:rPr>
        <w:t>）提升改造工程，</w:t>
      </w:r>
      <w:r>
        <w:rPr>
          <w:rFonts w:hint="default" w:ascii="Times New Roman" w:hAnsi="Times New Roman" w:eastAsia="仿宋_GB2312" w:cs="仿宋_GB2312"/>
          <w:b w:val="0"/>
          <w:bCs w:val="0"/>
          <w:snapToGrid/>
          <w:kern w:val="2"/>
          <w:sz w:val="32"/>
          <w:szCs w:val="32"/>
          <w:lang w:val="en-US" w:eastAsia="zh-CN" w:bidi="ar-SA"/>
        </w:rPr>
        <w:t>工程初步决算价为</w:t>
      </w:r>
      <w:r>
        <w:rPr>
          <w:rFonts w:hint="eastAsia" w:ascii="Times New Roman" w:hAnsi="Times New Roman" w:eastAsia="仿宋_GB2312" w:cs="仿宋_GB2312"/>
          <w:b w:val="0"/>
          <w:bCs w:val="0"/>
          <w:snapToGrid/>
          <w:kern w:val="2"/>
          <w:sz w:val="32"/>
          <w:szCs w:val="32"/>
          <w:lang w:val="en-US" w:eastAsia="zh-CN" w:bidi="ar-SA"/>
        </w:rPr>
        <w:t>234.51</w:t>
      </w:r>
      <w:r>
        <w:rPr>
          <w:rFonts w:hint="default" w:ascii="Times New Roman" w:hAnsi="Times New Roman" w:eastAsia="仿宋_GB2312" w:cs="仿宋_GB2312"/>
          <w:b w:val="0"/>
          <w:bCs w:val="0"/>
          <w:snapToGrid/>
          <w:kern w:val="2"/>
          <w:sz w:val="32"/>
          <w:szCs w:val="32"/>
          <w:lang w:val="en-US" w:eastAsia="zh-CN" w:bidi="ar-SA"/>
        </w:rPr>
        <w:t>万元，</w:t>
      </w:r>
      <w:r>
        <w:rPr>
          <w:rFonts w:hint="eastAsia" w:ascii="Times New Roman" w:hAnsi="Times New Roman" w:eastAsia="仿宋_GB2312" w:cs="仿宋_GB2312"/>
          <w:b w:val="0"/>
          <w:bCs w:val="0"/>
          <w:snapToGrid/>
          <w:kern w:val="2"/>
          <w:sz w:val="32"/>
          <w:szCs w:val="32"/>
          <w:lang w:val="en-US" w:eastAsia="zh-CN" w:bidi="ar-SA"/>
        </w:rPr>
        <w:t>已支付190.29万元，未支付44.22万元；</w:t>
      </w:r>
      <w:r>
        <w:rPr>
          <w:rFonts w:hint="default" w:ascii="Times New Roman" w:hAnsi="Times New Roman" w:eastAsia="仿宋_GB2312" w:cs="仿宋_GB2312"/>
          <w:b w:val="0"/>
          <w:bCs w:val="0"/>
          <w:snapToGrid/>
          <w:kern w:val="2"/>
          <w:sz w:val="32"/>
          <w:szCs w:val="32"/>
          <w:lang w:val="en-US" w:eastAsia="zh-CN" w:bidi="ar-SA"/>
        </w:rPr>
        <w:t>高海铺道K5+000~K13+000段（军湾至富善社区</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提升改造工程及高海线5"绿美交通"、"美丽公路"建设项目</w:t>
      </w:r>
      <w:r>
        <w:rPr>
          <w:rFonts w:hint="eastAsia" w:ascii="Times New Roman" w:hAnsi="Times New Roman" w:eastAsia="仿宋_GB2312" w:cs="仿宋_GB2312"/>
          <w:b w:val="0"/>
          <w:bCs w:val="0"/>
          <w:snapToGrid/>
          <w:kern w:val="2"/>
          <w:sz w:val="32"/>
          <w:szCs w:val="32"/>
          <w:lang w:val="en-US" w:eastAsia="zh-CN" w:bidi="ar-SA"/>
        </w:rPr>
        <w:t>，</w:t>
      </w:r>
      <w:r>
        <w:rPr>
          <w:rFonts w:hint="default" w:ascii="Times New Roman" w:hAnsi="Times New Roman" w:eastAsia="仿宋_GB2312" w:cs="仿宋_GB2312"/>
          <w:b w:val="0"/>
          <w:bCs w:val="0"/>
          <w:snapToGrid/>
          <w:kern w:val="2"/>
          <w:sz w:val="32"/>
          <w:szCs w:val="32"/>
          <w:lang w:val="en-US" w:eastAsia="zh-CN" w:bidi="ar-SA"/>
        </w:rPr>
        <w:t>工程初步决算价为</w:t>
      </w:r>
      <w:r>
        <w:rPr>
          <w:rFonts w:hint="eastAsia" w:ascii="Times New Roman" w:hAnsi="Times New Roman" w:eastAsia="仿宋_GB2312" w:cs="仿宋_GB2312"/>
          <w:b w:val="0"/>
          <w:bCs w:val="0"/>
          <w:snapToGrid/>
          <w:kern w:val="2"/>
          <w:sz w:val="32"/>
          <w:szCs w:val="32"/>
          <w:lang w:val="en-US" w:eastAsia="zh-CN" w:bidi="ar-SA"/>
        </w:rPr>
        <w:t>548.24</w:t>
      </w:r>
      <w:r>
        <w:rPr>
          <w:rFonts w:hint="default" w:ascii="Times New Roman" w:hAnsi="Times New Roman" w:eastAsia="仿宋_GB2312" w:cs="仿宋_GB2312"/>
          <w:b w:val="0"/>
          <w:bCs w:val="0"/>
          <w:snapToGrid/>
          <w:kern w:val="2"/>
          <w:sz w:val="32"/>
          <w:szCs w:val="32"/>
          <w:lang w:val="en-US" w:eastAsia="zh-CN" w:bidi="ar-SA"/>
        </w:rPr>
        <w:t>万元，</w:t>
      </w:r>
      <w:r>
        <w:rPr>
          <w:rFonts w:hint="eastAsia" w:ascii="Times New Roman" w:hAnsi="Times New Roman" w:eastAsia="仿宋_GB2312" w:cs="仿宋_GB2312"/>
          <w:b w:val="0"/>
          <w:bCs w:val="0"/>
          <w:snapToGrid/>
          <w:kern w:val="2"/>
          <w:sz w:val="32"/>
          <w:szCs w:val="32"/>
          <w:lang w:val="en-US" w:eastAsia="zh-CN" w:bidi="ar-SA"/>
        </w:rPr>
        <w:t>已支付459.30万元，未支付88.94万元。</w:t>
      </w:r>
    </w:p>
    <w:p w14:paraId="48CAB3A0">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textAlignment w:val="auto"/>
        <w:rPr>
          <w:rFonts w:hint="default" w:ascii="Times New Roman" w:hAnsi="Times New Roman" w:eastAsia="仿宋_GB2312" w:cs="仿宋_GB2312"/>
          <w:b w:val="0"/>
          <w:bCs w:val="0"/>
          <w:snapToGrid/>
          <w:kern w:val="2"/>
          <w:sz w:val="32"/>
          <w:szCs w:val="32"/>
          <w:lang w:val="en-US" w:eastAsia="zh-CN" w:bidi="ar-SA"/>
        </w:rPr>
      </w:pPr>
      <w:r>
        <w:rPr>
          <w:rFonts w:hint="eastAsia" w:ascii="Times New Roman" w:hAnsi="Times New Roman" w:eastAsia="仿宋_GB2312" w:cs="仿宋_GB2312"/>
          <w:b w:val="0"/>
          <w:bCs w:val="0"/>
          <w:snapToGrid/>
          <w:kern w:val="2"/>
          <w:sz w:val="32"/>
          <w:szCs w:val="32"/>
          <w:lang w:val="en-US" w:eastAsia="zh-CN" w:bidi="ar-SA"/>
        </w:rPr>
        <w:t>以上4个项目未支付金额为工程尾款，需按照合同约定待审计结束、工程资料移交归档、质量缺陷责任期满后一次性支付。</w:t>
      </w:r>
    </w:p>
    <w:p w14:paraId="618169E2">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问题二：</w:t>
      </w:r>
      <w:r>
        <w:rPr>
          <w:rFonts w:hint="default" w:ascii="Times New Roman" w:hAnsi="Times New Roman" w:eastAsia="仿宋_GB2312" w:cs="Times New Roman"/>
          <w:sz w:val="32"/>
          <w:szCs w:val="32"/>
          <w:lang w:val="en-US" w:eastAsia="zh-CN"/>
        </w:rPr>
        <w:t>西山区2023年安全生命防护工程</w:t>
      </w:r>
      <w:r>
        <w:rPr>
          <w:rFonts w:hint="eastAsia" w:ascii="Times New Roman" w:hAnsi="Times New Roman" w:eastAsia="仿宋_GB2312" w:cs="Times New Roman"/>
          <w:sz w:val="32"/>
          <w:szCs w:val="32"/>
          <w:lang w:val="en-US" w:eastAsia="zh-CN"/>
        </w:rPr>
        <w:t>超工期</w:t>
      </w:r>
    </w:p>
    <w:p w14:paraId="5E7A77E9">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整改情况：</w:t>
      </w:r>
      <w:r>
        <w:rPr>
          <w:rFonts w:hint="eastAsia" w:ascii="Times New Roman" w:hAnsi="Times New Roman" w:eastAsia="仿宋_GB2312" w:cs="Times New Roman"/>
          <w:sz w:val="32"/>
          <w:szCs w:val="32"/>
          <w:lang w:val="en-US" w:eastAsia="zh-CN"/>
        </w:rPr>
        <w:t>工程超工期</w:t>
      </w:r>
      <w:r>
        <w:rPr>
          <w:rFonts w:hint="default" w:ascii="Times New Roman" w:hAnsi="Times New Roman" w:eastAsia="仿宋_GB2312" w:cs="Times New Roman"/>
          <w:sz w:val="32"/>
          <w:szCs w:val="32"/>
          <w:lang w:val="en-US" w:eastAsia="zh-CN"/>
        </w:rPr>
        <w:t>的原因为：</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因财政资金未足额到位，导致</w:t>
      </w:r>
      <w:r>
        <w:rPr>
          <w:rFonts w:hint="eastAsia"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lang w:val="en-US" w:eastAsia="zh-CN"/>
        </w:rPr>
        <w:t>款项未能按时足额支付，工程材料未能到场，影响工期；</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因</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期时值雨季，受降雨影响导致工期延期。</w:t>
      </w:r>
    </w:p>
    <w:p w14:paraId="460DCFA5">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Times New Roman" w:hAnsi="Times New Roman" w:eastAsia="仿宋_GB2312" w:cs="Times New Roman"/>
          <w:b w:val="0"/>
          <w:bCs w:val="0"/>
          <w:snapToGrid/>
          <w:kern w:val="2"/>
          <w:sz w:val="32"/>
          <w:szCs w:val="32"/>
          <w:lang w:val="en-US" w:eastAsia="zh-CN" w:bidi="ar-SA"/>
        </w:rPr>
      </w:pPr>
      <w:r>
        <w:rPr>
          <w:rFonts w:hint="eastAsia" w:ascii="Times New Roman" w:hAnsi="Times New Roman" w:eastAsia="仿宋_GB2312" w:cs="Times New Roman"/>
          <w:b w:val="0"/>
          <w:bCs w:val="0"/>
          <w:snapToGrid/>
          <w:kern w:val="2"/>
          <w:sz w:val="32"/>
          <w:szCs w:val="32"/>
          <w:lang w:val="en-US" w:eastAsia="zh-CN" w:bidi="ar-SA"/>
        </w:rPr>
        <w:t>西山区2023年安全生命防护工程于2023年8月13日开工，于2023年9月30日完工，已按合同约定支付工程相关款项。</w:t>
      </w:r>
    </w:p>
    <w:p w14:paraId="4C482723">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问题三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西山区县道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巴金线西山区段日常养护及应急抢险保通修复工程</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高海铺道K5+000~K13+000段（军湾至富善社区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提升改造工程及高海线5"绿美交通"、"美丽公路"建设项目</w:t>
      </w:r>
      <w:r>
        <w:rPr>
          <w:rFonts w:hint="eastAsia" w:ascii="Times New Roman" w:hAnsi="Times New Roman" w:eastAsia="仿宋_GB2312" w:cs="Times New Roman"/>
          <w:sz w:val="32"/>
          <w:szCs w:val="32"/>
          <w:lang w:val="en-US" w:eastAsia="zh-CN"/>
        </w:rPr>
        <w:t>未缴纳农民工工资保证金</w:t>
      </w:r>
    </w:p>
    <w:p w14:paraId="655A25A8">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整改情况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因项目工期短，在投标时</w:t>
      </w:r>
      <w:r>
        <w:rPr>
          <w:rFonts w:hint="eastAsia" w:ascii="Times New Roman" w:hAnsi="Times New Roman" w:eastAsia="仿宋_GB2312" w:cs="Times New Roman"/>
          <w:sz w:val="32"/>
          <w:szCs w:val="32"/>
          <w:lang w:val="en-US" w:eastAsia="zh-CN"/>
        </w:rPr>
        <w:t>施工单位均</w:t>
      </w:r>
      <w:r>
        <w:rPr>
          <w:rFonts w:hint="default" w:ascii="Times New Roman" w:hAnsi="Times New Roman" w:eastAsia="仿宋_GB2312" w:cs="Times New Roman"/>
          <w:sz w:val="32"/>
          <w:szCs w:val="32"/>
          <w:lang w:val="en-US" w:eastAsia="zh-CN"/>
        </w:rPr>
        <w:t>已提交不拖欠农民工工资的承诺书，</w:t>
      </w:r>
      <w:r>
        <w:rPr>
          <w:rFonts w:hint="eastAsia" w:ascii="Times New Roman" w:hAnsi="Times New Roman" w:eastAsia="仿宋_GB2312" w:cs="Times New Roman"/>
          <w:sz w:val="32"/>
          <w:szCs w:val="32"/>
          <w:lang w:val="en-US" w:eastAsia="zh-CN"/>
        </w:rPr>
        <w:t>并且</w:t>
      </w:r>
      <w:r>
        <w:rPr>
          <w:rFonts w:hint="default" w:ascii="Times New Roman" w:hAnsi="Times New Roman" w:eastAsia="仿宋_GB2312" w:cs="Times New Roman"/>
          <w:sz w:val="32"/>
          <w:szCs w:val="32"/>
          <w:lang w:val="en-US" w:eastAsia="zh-CN"/>
        </w:rPr>
        <w:t>施工单位已缴纳履约保证金，</w:t>
      </w:r>
      <w:r>
        <w:rPr>
          <w:rFonts w:hint="eastAsia" w:ascii="Times New Roman" w:hAnsi="Times New Roman" w:eastAsia="仿宋_GB2312" w:cs="Times New Roman"/>
          <w:sz w:val="32"/>
          <w:szCs w:val="32"/>
          <w:lang w:val="en-US" w:eastAsia="zh-CN"/>
        </w:rPr>
        <w:t>在项目实施过程中西山区交通运输局及时支付工程款项以保障农民工工资足额支付，</w:t>
      </w:r>
      <w:r>
        <w:rPr>
          <w:rFonts w:hint="default" w:ascii="Times New Roman" w:hAnsi="Times New Roman" w:eastAsia="仿宋_GB2312" w:cs="Times New Roman"/>
          <w:sz w:val="32"/>
          <w:szCs w:val="32"/>
          <w:lang w:val="en-US" w:eastAsia="zh-CN"/>
        </w:rPr>
        <w:t>未出现拖</w:t>
      </w:r>
      <w:r>
        <w:rPr>
          <w:rFonts w:hint="eastAsia" w:ascii="Times New Roman" w:hAnsi="Times New Roman" w:eastAsia="仿宋_GB2312" w:cs="Times New Roman"/>
          <w:sz w:val="32"/>
          <w:szCs w:val="32"/>
          <w:lang w:val="en-US" w:eastAsia="zh-CN"/>
        </w:rPr>
        <w:t>欠</w:t>
      </w:r>
      <w:r>
        <w:rPr>
          <w:rFonts w:hint="default" w:ascii="Times New Roman" w:hAnsi="Times New Roman" w:eastAsia="仿宋_GB2312" w:cs="Times New Roman"/>
          <w:sz w:val="32"/>
          <w:szCs w:val="32"/>
          <w:lang w:val="en-US" w:eastAsia="zh-CN"/>
        </w:rPr>
        <w:t>农民工工资问题。</w:t>
      </w:r>
    </w:p>
    <w:p w14:paraId="624DD1A8">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p>
    <w:p w14:paraId="00431880">
      <w:pPr>
        <w:rPr>
          <w:rFonts w:hint="eastAsia"/>
          <w:lang w:val="en-US" w:eastAsia="zh-CN"/>
        </w:rPr>
      </w:pPr>
    </w:p>
    <w:p w14:paraId="3A2A4D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昆明市西山区交通运输局</w:t>
      </w:r>
    </w:p>
    <w:p w14:paraId="4C386E2B">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imes New Roman" w:hAnsi="Times New Roman" w:eastAsia="仿宋_GB2312" w:cs="Times New Roman"/>
          <w:sz w:val="32"/>
          <w:szCs w:val="32"/>
          <w:lang w:val="en-US" w:eastAsia="zh-CN"/>
        </w:rPr>
        <w:t xml:space="preserve">                                 2024年7</w:t>
      </w:r>
      <w:r>
        <w:rPr>
          <w:sz w:val="32"/>
        </w:rPr>
        <w:pict>
          <v:shape id="_x0000_s1049" o:spid="_x0000_s1049" o:spt="201" type="#_x0000_t201" style="position:absolute;left:0pt;margin-left:349.5pt;margin-top:456.4pt;height:127.5pt;width:127.5pt;mso-position-horizontal-relative:page;mso-position-vertical-relative:page;z-index:-251656192;mso-width-relative:page;mso-height-relative:page;" o:ole="t" filled="f" o:preferrelative="t" stroked="f" coordsize="21600,21600">
            <v:path/>
            <v:fill on="f" focussize="0,0"/>
            <v:stroke on="f"/>
            <v:imagedata r:id="rId11" o:title=""/>
            <o:lock v:ext="edit" aspectratio="f"/>
          </v:shape>
          <w:control r:id="rId10" w:name="SignatureCtrl1" w:shapeid="_x0000_s1049"/>
        </w:pict>
      </w:r>
      <w:r>
        <w:rPr>
          <w:rFonts w:hint="eastAsia" w:ascii="Times New Roman" w:hAnsi="Times New Roman" w:eastAsia="仿宋_GB2312" w:cs="Times New Roman"/>
          <w:sz w:val="32"/>
          <w:szCs w:val="32"/>
          <w:lang w:val="en-US" w:eastAsia="zh-CN"/>
        </w:rPr>
        <w:t>月29日</w:t>
      </w:r>
    </w:p>
    <w:p w14:paraId="40668DC7">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4A0A4FD7">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046CBFD0">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502D2778">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2AD538D8">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0EC1D9F5">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7475D49">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29C32DDD">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24164156">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656A7FD6">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0D39641D">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19DB46F4">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11755679">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138BE01F">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5C1D7134">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481E1419">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5BCC91F">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9F3D7F7">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4E4A05F">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448B10B0">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17AB7DB3">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797A971C">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9855082">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0290352F">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620D6D1E">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4FC2AB47">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6ACEC43F">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CA35DE5">
      <w:pPr>
        <w:pStyle w:val="1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34F73DC7">
      <w:pPr>
        <w:keepNext w:val="0"/>
        <w:keepLines w:val="0"/>
        <w:pageBreakBefore w:val="0"/>
        <w:widowControl w:val="0"/>
        <w:pBdr>
          <w:top w:val="single" w:color="auto" w:sz="4" w:space="1"/>
          <w:bottom w:val="single" w:color="auto" w:sz="4" w:space="0"/>
          <w:between w:val="single" w:color="auto" w:sz="4" w:space="1"/>
        </w:pBdr>
        <w:kinsoku/>
        <w:wordWrap/>
        <w:overflowPunct/>
        <w:topLinePunct w:val="0"/>
        <w:autoSpaceDE w:val="0"/>
        <w:autoSpaceDN w:val="0"/>
        <w:bidi w:val="0"/>
        <w:adjustRightInd w:val="0"/>
        <w:snapToGrid/>
        <w:spacing w:line="560" w:lineRule="exact"/>
        <w:contextualSpacing/>
        <w:textAlignment w:val="auto"/>
        <w:rPr>
          <w:rFonts w:hint="eastAsia"/>
          <w:lang w:val="en-US" w:eastAsia="zh-CN"/>
        </w:rPr>
      </w:pPr>
      <w:r>
        <w:rPr>
          <w:rFonts w:ascii="Times New Roman" w:hAnsi="Times New Roman"/>
          <w:sz w:val="28"/>
          <w:szCs w:val="28"/>
        </w:rPr>
        <w:t>昆明市西山区交通运输局办公室　</w:t>
      </w:r>
      <w:r>
        <w:rPr>
          <w:rFonts w:hint="eastAsia"/>
          <w:sz w:val="28"/>
          <w:szCs w:val="28"/>
          <w:lang w:val="en-US" w:eastAsia="zh-CN"/>
        </w:rPr>
        <w:t xml:space="preserve">        </w:t>
      </w:r>
      <w:r>
        <w:rPr>
          <w:rFonts w:ascii="Times New Roman" w:hAnsi="Times New Roman"/>
          <w:sz w:val="28"/>
          <w:szCs w:val="28"/>
        </w:rPr>
        <w:t>　　　</w:t>
      </w:r>
      <w:r>
        <w:rPr>
          <w:rFonts w:hint="eastAsia" w:ascii="Times New Roman" w:hAnsi="Times New Roman"/>
          <w:sz w:val="28"/>
          <w:szCs w:val="28"/>
        </w:rPr>
        <w:t>202</w:t>
      </w:r>
      <w:r>
        <w:rPr>
          <w:rFonts w:hint="eastAsia"/>
          <w:sz w:val="28"/>
          <w:szCs w:val="28"/>
          <w:lang w:val="en-US" w:eastAsia="zh-CN"/>
        </w:rPr>
        <w:t>4</w:t>
      </w:r>
      <w:r>
        <w:rPr>
          <w:rFonts w:ascii="Times New Roman" w:hAnsi="Times New Roman"/>
          <w:sz w:val="28"/>
          <w:szCs w:val="28"/>
        </w:rPr>
        <w:t>年</w:t>
      </w:r>
      <w:r>
        <w:rPr>
          <w:rFonts w:hint="eastAsia"/>
          <w:sz w:val="28"/>
          <w:szCs w:val="28"/>
          <w:lang w:val="en-US" w:eastAsia="zh-CN"/>
        </w:rPr>
        <w:t>7</w:t>
      </w:r>
      <w:r>
        <w:rPr>
          <w:rFonts w:ascii="Times New Roman" w:hAnsi="Times New Roman"/>
          <w:sz w:val="28"/>
          <w:szCs w:val="28"/>
        </w:rPr>
        <w:t>月</w:t>
      </w:r>
      <w:r>
        <w:rPr>
          <w:rFonts w:hint="eastAsia"/>
          <w:sz w:val="28"/>
          <w:szCs w:val="28"/>
          <w:lang w:val="en-US" w:eastAsia="zh-CN"/>
        </w:rPr>
        <w:t>29</w:t>
      </w:r>
      <w:r>
        <w:rPr>
          <w:rFonts w:ascii="Times New Roman" w:hAnsi="Times New Roman"/>
          <w:sz w:val="28"/>
          <w:szCs w:val="28"/>
        </w:rPr>
        <w:t>日印发　</w:t>
      </w:r>
    </w:p>
    <w:sectPr>
      <w:headerReference r:id="rId5" w:type="default"/>
      <w:footerReference r:id="rId7" w:type="default"/>
      <w:headerReference r:id="rId6" w:type="even"/>
      <w:footerReference r:id="rId8" w:type="even"/>
      <w:pgSz w:w="11906" w:h="16838"/>
      <w:pgMar w:top="2098" w:right="1474" w:bottom="1985" w:left="1587" w:header="851" w:footer="1474" w:gutter="0"/>
      <w:pgNumType w:fmt="decimal"/>
      <w:cols w:space="720" w:num="1"/>
      <w:formProt w:val="1"/>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6D1F">
    <w:pPr>
      <w:pStyle w:val="15"/>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-38100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64333A">
                          <w:pPr>
                            <w:pStyle w:val="1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3pt;height:144pt;width:144pt;mso-position-horizontal:right;mso-position-horizontal-relative:margin;mso-wrap-style:none;z-index:251661312;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Il5Mn83AgAAbw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RFTtF2zRQafvn+&#10;7fLj1+XnVzKN8jTWzxG1s4gL7VvTYmiGe4/LyLotnYq/4EPgh7jnq7iiDYTHR7PpbDaGi8M3HICf&#10;PT63zod3wigSjZw6dC+Jyk5bH7rQISRm02ZTS5k6KDVpcnrz+s04Pbh6AC51jBVpFnqYSKkrPVqh&#10;3bc9z70pzqDpTDcn3vJNjVK2zIcH5jAYKB+rE+7xKaVBStNblFTGffnXfYxHv+ClpMGg5VRjryiR&#10;7zX6CMAwGG4w9oOhj+rOYHInWEnLk4kHLsjBLJ1Rn7FPq5gDLqY5MuU0DOZd6IYd+8jFapWCjtbV&#10;h6p7gCm0LGz1zvKYJkrl7eoYIG1SPArUqYJOxQPmMPWs35k46H+eU9Tj/8T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lojKDTAAAABwEAAA8AAAAAAAAAAQAgAAAAIgAAAGRycy9kb3ducmV2Lnht&#10;bFBLAQIUABQAAAAIAIdO4kCJeTJ/NwIAAG8EAAAOAAAAAAAAAAEAIAAAACIBAABkcnMvZTJvRG9j&#10;LnhtbFBLBQYAAAAABgAGAFkBAADLBQAAAAA=&#10;">
              <v:fill on="f" focussize="0,0"/>
              <v:stroke on="f" weight="0.5pt"/>
              <v:imagedata o:title=""/>
              <o:lock v:ext="edit" aspectratio="f"/>
              <v:textbox inset="0mm,0mm,0mm,0mm" style="mso-fit-shape-to-text:t;">
                <w:txbxContent>
                  <w:p w14:paraId="1B64333A">
                    <w:pPr>
                      <w:pStyle w:val="1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F395">
    <w:pPr>
      <w:pStyle w:val="15"/>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hint="eastAsia" w:ascii="宋体" w:hAnsi="宋体" w:eastAsia="宋体"/>
        <w:sz w:val="28"/>
        <w:szCs w:val="28"/>
      </w:rPr>
      <w:fldChar w:fldCharType="end"/>
    </w:r>
  </w:p>
  <w:p w14:paraId="4BE8222F">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161A">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BA8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CDAA3"/>
    <w:multiLevelType w:val="singleLevel"/>
    <w:tmpl w:val="01FCDAA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1CDFBA4-6CFA-45BD-B7B5-355AE215B6E9}" w:val="pZ7+EcHh=tgvGVT3zoW1e8bKP0UxfS5DJmR/sXaQC6kqjuAdnNrI4OiFlMyLBw2Y9"/>
    <w:docVar w:name="{031E92D8-511B-451B-938A-4B6E32E309F1}" w:val="pZ7+EcHh=tgvGVT3zoW1e8bKP0UxfS5DJmR/sXaQC6kqjuAdnNrI4OiFlMyLBw2Y9"/>
    <w:docVar w:name="{0331E0DB-319B-441D-BB29-E1BA282F80AD}" w:val="pZ7+EcHh=tgvGVT3zoW1e8bKP0UxfS5DJmR/sXaQC6kqjuAdnNrI4OiFlMyLBw2Y9"/>
    <w:docVar w:name="{04B281B6-0780-4120-AB2A-4C0007A96328}" w:val="pZ7+EcHh=tgvGVT3zoW1e8bKP0UxfS5DJmR/sXaQC6kqjuAdnNrI4OiFlMyLBw2Y9"/>
    <w:docVar w:name="{07C110AC-C790-4A2B-9CDF-8BF9D9476DB9}" w:val="pZ7+EcHh=tgvGVT3zoW1e8bKP0UxfS5DJmR/sXaQC6kqjuAdnNrI4OiFlMyLBw2Y9"/>
    <w:docVar w:name="{09056E7C-78C0-4870-9DA5-0DAEB7CEEF48}" w:val="pZ7+EcHh=tgvGVT3zoW1e8bKP0UxfS5DJmR/sXaQC6kqjuAdnNrI4OiFlMyLBw2Y9"/>
    <w:docVar w:name="{0A000146-0A4F-4B29-A92E-CEACB491B80B}" w:val="pZ7+EcHh=tgvGVT3zoW1e8bKP0UxfS5DJmR/sXaQC6kqjuAdnNrI4OiFlMyLBw2Y9"/>
    <w:docVar w:name="{0B399AAF-27F3-41E0-897E-B594C5A74308}" w:val="pZ7+EcHh=tgvGVT3zoW1e8bKP0UxfS5DJmR/sXaQC6kqjuAdnNrI4OiFlMyLBw2Y9"/>
    <w:docVar w:name="{0C1C7A83-9B47-4633-99F4-CC50B2F46551}" w:val="pZ7+EcHh=tgvGVT3zoW1e8bKP0UxfS5DJmR/sXaQC6kqjuAdnNrI4OiFlMyLBw2Y9"/>
    <w:docVar w:name="{0D2AD780-1F41-4886-884C-9B7593F4CC38}" w:val="pZ7+EcHh=tgvGVT3zoW1e8bKP0UxfS5DJmR/sXaQC6kqjuAdnNrI4OiFlMyLBw2Y9"/>
    <w:docVar w:name="{0D4F99B0-6BB3-4014-8B35-C3203E2851A3}" w:val="pZ7+EcHh=tgvGVT3zoW1e8bKP0UxfS5DJmR/sXaQC6kqjuAdnNrI4OiFlMyLBw2Y9"/>
    <w:docVar w:name="{0F28F33C-FFC8-4F0B-8115-F52C6971C205}" w:val="pZ7+EcHh=tgvGVT3zoW1e8bKP0UxfS5DJmR/sXaQC6kqjuAdnNrI4OiFlMyLBw2Y9"/>
    <w:docVar w:name="{0F86ECBD-EEC0-42E3-A1E9-6BA682E1E438}" w:val="pZ7+EcHh=tgvGVT3zoW1e8bKP0UxfS5DJmR/sXaQC6kqjuAdnNrI4OiFlMyLBw2Y9"/>
    <w:docVar w:name="{10EBFFFB-7C21-4A2A-B45F-1943FC8DE0DA}" w:val="pZ7+EcHh=tgvGVT3zoW1e8bKP0UxfS5DJmR/sXaQC6kqjuAdnNrI4OiFlMyLBw2Y9"/>
    <w:docVar w:name="{118A0458-A280-4D77-8488-4B6FEA312E57}" w:val="pZ7+EcHh=tgvGVT3zoW1e8bKP0UxfS5DJmR/sXaQC6kqjuAdnNrI4OiFlMyLBw2Y9"/>
    <w:docVar w:name="{11F4F1E1-DC13-454C-8D08-BD31DFA2ADDD}" w:val="pZ7+EcHh=tgvGVT3zoW1e8bKP0UxfS5DJmR/sXaQC6kqjuAdnNrI4OiFlMyLBw2Y9"/>
    <w:docVar w:name="{1300459B-F4F5-4E8E-81BE-AA49B5713E72}" w:val="pZ7+EcHh=tgvGVT3zoW1e8bKP0UxfS5DJmR/sXaQC6kqjuAdnNrI4OiFlMyLBw2Y9"/>
    <w:docVar w:name="{132E03C3-58FE-439C-8767-27DB5989F23C}" w:val="pZ7+EcHh=tgvGVT3zoW1e8bKP0UxfS5DJmR/sXaQC6kqjuAdnNrI4OiFlMyLBw2Y9"/>
    <w:docVar w:name="{147FE928-C830-421B-9AE6-D2FA75747634}" w:val="pZ7+EcHh=tgvGVT3zoW1e8bKP0UxfS5DJmR/sXaQC6kqjuAdnNrI4OiFlMyLBw2Y9"/>
    <w:docVar w:name="{15A0521D-3708-47CA-858E-736779696962}" w:val="pZ7+EcHh=tgvGVT3zoW1e8bKP0UxfS5DJmR/sXaQC6kqjuAdnNrI4OiFlMyLBw2Y9"/>
    <w:docVar w:name="{15ACEB6A-A432-4718-BC44-A6A9AEB924D5}" w:val="pZ7+EcHh=tgvGVT3zoW1e8bKP0UxfS5DJmR/sXaQC6kqjuAdnNrI4OiFlMyLBw2Y9"/>
    <w:docVar w:name="{1827610D-732B-4EFD-A4E1-6D01D0FEB2D7}" w:val="pZ7+EcHh=tgvGVT3zoW1e8bKP0UxfS5DJmR/sXaQC6kqjuAdnNrI4OiFlMyLBw2Y9"/>
    <w:docVar w:name="{19A2C342-D7FB-43AD-B2B0-9AEE7B3E34DB}" w:val="pZ7+EcHh=tgvGVT3zoW1e8bKP0UxfS5DJmR/sXaQC6kqjuAdnNrI4OiFlMyLBw2Y9"/>
    <w:docVar w:name="{1A5246B3-199A-4829-90D3-6CB0F33FD7CA}" w:val="pZ7+EcHh=tgvGVT3zoW1e8bKP0UxfS5DJmR/sXaQC6kqjuAdnNrI4OiFlMyLBw2Y9"/>
    <w:docVar w:name="{1BFD911B-3662-4EFE-AEFC-4C2F217C2759}" w:val="pZ7+EcHh=tgvGVT3zoW1e8bKP0UxfS5DJmR/sXaQC6kqjuAdnNrI4OiFlMyLBw2Y9"/>
    <w:docVar w:name="{1C6B845E-CA5A-4742-9898-0D3ABCD39A74}" w:val="pZ7+EcHh=tgvGVT3zoW1e8bKP0UxfS5DJmR/sXaQC6kqjuAdnNrI4OiFlMyLBw2Y9"/>
    <w:docVar w:name="{1D1296FA-4893-4263-B983-51CE5E4DD84C}" w:val="pZ7+EcHh=tgvGVT3zoW1e8bKP0UxfS5DJmR/sXaQC6kqjuAdnNrI4OiFlMyLBw2Y9"/>
    <w:docVar w:name="{1F3F541F-B68A-4A29-A8C7-1B6AEFAFBFE3}" w:val="pZ7+EcHh=tgvGVT3zoW1e8bKP0UxfS5DJmR/sXaQC6kqjuAdnNrI4OiFlMyLBw2Y9"/>
    <w:docVar w:name="{1FFBDADD-B97D-48B6-A6C3-0F8A24F14440}" w:val="pZ7+EcHh=tgvGVT3zoW1e8bKP0UxfS5DJmR/sXaQC6kqjuAdnNrI4OiFlMyLBw2Y9"/>
    <w:docVar w:name="{20A14AB1-6F80-4C61-9EFB-E92359BF4D9E}" w:val="pZ7+EcHh=tgvGVT3zoW1e8bKP0UxfS5DJmR/sXaQC6kqjuAdnNrI4OiFlMyLBw2Y9"/>
    <w:docVar w:name="{23DE155B-B364-466C-9E56-E8EBB90856A0}" w:val="pZ7+EcHh=tgvGVT3zoW1e8bKP0UxfS5DJmR/sXaQC6kqjuAdnNrI4OiFlMyLBw2Y9"/>
    <w:docVar w:name="{2481F54A-C56D-4E6A-A46B-DD35DB107979}" w:val="pZ7+EcHh=tgvGVT3zoW1e8bKP0UxfS5DJmR/sXaQC6kqjuAdnNrI4OiFlMyLBw2Y9"/>
    <w:docVar w:name="{25389C30-40C8-4DA5-9A72-81120DA7FA88}" w:val="pZ7+EcHh=tgvGVT3zoW1e8bKP0UxfS5DJmR/sXaQC6kqjuAdnNrI4OiFlMyLBw2Y9"/>
    <w:docVar w:name="{256B77ED-16A1-4734-A3D9-6AC154D6E9AD}" w:val="pZ7+EcHh=tgvGVT3zoW1e8bKP0UxfS5DJmR/sXaQC6kqjuAdnNrI4OiFlMyLBw2Y9"/>
    <w:docVar w:name="{26247948-6D78-45E4-ADFE-18FB35AFE7C2}" w:val="pZ7+EcHh=tgvGVT3zoW1e8bKP0UxfS5DJmR/sXaQC6kqjuAdnNrI4OiFlMyLBw2Y9"/>
    <w:docVar w:name="{2787DEA6-8EB5-459F-A390-C8B4CCE685AB}" w:val="pZ7+EcHh=tgvGVT3zoW1e8bKP0UxfS5DJmR/sXaQC6kqjuAdnNrI4OiFlMyLBw2Y9"/>
    <w:docVar w:name="{27BB2C3E-1379-49F0-BBB6-2EAA1561FB62}" w:val="pZ7+EcHh=tgvGVT3zoW1e8bKP0UxfS5DJmR/sXaQC6kqjuAdnNrI4OiFlMyLBw2Y9"/>
    <w:docVar w:name="{282F166E-8733-49CD-AC8F-7E6F91E92F16}" w:val="pZ7+EcHh=tgvGVT3zoW1e8bKP0UxfS5DJmR/sXaQC6kqjuAdnNrI4OiFlMyLBw2Y9"/>
    <w:docVar w:name="{28A5CB85-45F1-4A3D-A0FA-DE7D492E61A3}" w:val="pZ7+EcHh=tgvGVT3zoW1e8bKP0UxfS5DJmR/sXaQC6kqjuAdnNrI4OiFlMyLBw2Y9"/>
    <w:docVar w:name="{29D897C2-B2EC-4005-BFA6-9D44BC9A2487}" w:val="pZ7+EcHh=tgvGVT3zoW1e8bKP0UxfS5DJmR/sXaQC6kqjuAdnNrI4OiFlMyLBw2Y9"/>
    <w:docVar w:name="{2A73E4A4-945C-4DFC-B58D-D632C848A83B}" w:val="pZ7+EcHh=tgvGVT3zoW1e8bKP0UxfS5DJmR/sXaQC6kqjuAdnNrI4OiFlMyLBw2Y9"/>
    <w:docVar w:name="{2D23D5CA-2A9F-40ED-A708-2B3818B05786}" w:val="pZ7+EcHh=tgvGVT3zoW1e8bKP0UxfS5DJmR/sXaQC6kqjuAdnNrI4OiFlMyLBw2Y9"/>
    <w:docVar w:name="{2E301106-E158-477B-A2AA-A3C5DE085918}" w:val="pZ7+EcHh=tgvGVT3zoW1e8bKP0UxfS5DJmR/sXaQC6kqjuAdnNrI4OiFlMyLBw2Y9"/>
    <w:docVar w:name="{327DD4F4-4BB6-4C6C-BAA7-E2CE60653599}" w:val="pZ7+EcHh=tgvGVT3zoW1e8bKP0UxfS5DJmR/sXaQC6kqjuAdnNrI4OiFlMyLBw2Y9"/>
    <w:docVar w:name="{340E4A2B-1186-4D41-88B7-5DC8914B5E3E}" w:val="pZ7+EcHh=tgvGVT3zoW1e8bKP0UxfS5DJmR/sXaQC6kqjuAdnNrI4OiFlMyLBw2Y9"/>
    <w:docVar w:name="{349E08FE-2B1D-4973-A3D8-36FEF5E9C11D}" w:val="pZ7+EcHh=tgvGVT3zoW1e8bKP0UxfS5DJmR/sXaQC6kqjuAdnNrI4OiFlMyLBw2Y9"/>
    <w:docVar w:name="{366A3435-CEC5-4986-A70F-85D65C8D154A}" w:val="pZ7+EcHh=tgvGVT3zoW1e8bKP0UxfS5DJmR/sXaQC6kqjuAdnNrI4OiFlMyLBw2Y9"/>
    <w:docVar w:name="{3D255E97-0E12-441F-9DB1-05DF89519EE8}" w:val="pZ7+EcHh=tgvGVT3zoW1e8bKP0UxfS5DJmR/sXaQC6kqjuAdnNrI4OiFlMyLBw2Y9"/>
    <w:docVar w:name="{3D6BB7AE-3B22-43EF-B388-59F975980DFA}" w:val="pZ7+EcHh=tgvGVT3zoW1e8bKP0UxfS5DJmR/sXaQC6kqjuAdnNrI4OiFlMyLBw2Y9"/>
    <w:docVar w:name="{3DC3F2EE-7F6B-4489-8CC4-D8166718D51F}" w:val="pZ7+EcHh=tgvGVT3zoW1e8bKP0UxfS5DJmR/sXaQC6kqjuAdnNrI4OiFlMyLBw2Y9"/>
    <w:docVar w:name="{3F1D43E5-C403-4C86-9B39-A155AFACFE31}" w:val="pZ7+EcHh=tgvGVT3zoW1e8bKP0UxfS5DJmR/sXaQC6kqjuAdnNrI4OiFlMyLBw2Y9"/>
    <w:docVar w:name="{3F37B922-C090-4002-ABDF-CA4D2E778A8C}" w:val="pZ7+EcHh=tgvGVT3zoW1e8bKP0UxfS5DJmR/sXaQC6kqjuAdnNrI4OiFlMyLBw2Y9"/>
    <w:docVar w:name="{404191E5-0210-4C78-A9B0-1CC0C8E4FA9B}" w:val="pZ7+EcHh=tgvGVT3zoW1e8bKP0UxfS5DJmR/sXaQC6kqjuAdnNrI4OiFlMyLBw2Y9"/>
    <w:docVar w:name="{41BB26FE-AB3A-4D99-891F-A48BDB1FF954}" w:val="pZ7+EcHh=tgvGVT3zoW1e8bKP0UxfS5DJmR/sXaQC6kqjuAdnNrI4OiFlMyLBw2Y9"/>
    <w:docVar w:name="{4363F881-C19D-4753-9A3E-3B51B4BA06F5}" w:val="pZ7+EcHh=tgvGVT3zoW1e8bKP0UxfS5DJmR/sXaQC6kqjuAdnNrI4OiFlMyLBw2Y9"/>
    <w:docVar w:name="{43A142F9-FEDC-4AEF-BDFA-CD418A6F19AD}" w:val="pZ7+EcHh=tgvGVT3zoW1e8bKP0UxfS5DJmR/sXaQC6kqjuAdnNrI4OiFlMyLBw2Y9"/>
    <w:docVar w:name="{44FADCD3-9000-429C-B703-4F92DDCFC6CB}" w:val="pZ7+EcHh=tgvGVT3zoW1e8bKP0UxfS5DJmR/sXaQC6kqjuAdnNrI4OiFlMyLBw2Y9"/>
    <w:docVar w:name="{4654CC4B-2FF2-4484-8AC4-4332050CD3C7}" w:val="pZ7+EcHh=tgvGVT3zoW1e8bKP0UxfS5DJmR/sXaQC6kqjuAdnNrI4OiFlMyLBw2Y9"/>
    <w:docVar w:name="{48A02AAA-8E2B-4D9C-8723-BBC2ACC091AF}" w:val="pZ7+EcHh=tgvGVT3zoW1e8bKP0UxfS5DJmR/sXaQC6kqjuAdnNrI4OiFlMyLBw2Y9"/>
    <w:docVar w:name="{49F30F02-38F2-4F6B-B66E-2767FFF4C587}" w:val="pZ7+EcHh=tgvGVT3zoW1e8bKP0UxfS5DJmR/sXaQC6kqjuAdnNrI4OiFlMyLBw2Y9"/>
    <w:docVar w:name="{4A7C1F04-FDDD-4D99-AB9F-3620B17BA4FB}" w:val="pZ7+EcHh=tgvGVT3zoW1e8bKP0UxfS5DJmR/sXaQC6kqjuAdnNrI4OiFlMyLBw2Y9"/>
    <w:docVar w:name="{4AE057F8-CDD4-49E9-8121-798674AB26E7}" w:val="pZ7+EcHh=tgvGVT3zoW1e8bKP0UxfS5DJmR/sXaQC6kqjuAdnNrI4OiFlMyLBw2Y9"/>
    <w:docVar w:name="{4C54AEB3-B94A-4441-BB68-682DCB6D1FE7}" w:val="pZ7+EcHh=tgvGVT3zoW1e8bKP0UxfS5DJmR/sXaQC6kqjuAdnNrI4OiFlMyLBw2Y9"/>
    <w:docVar w:name="{4E4A7603-F2E9-4299-955F-31033B1BBCE1}" w:val="pZ7+EcHh=tgvGVT3zoW1e8bKP0UxfS5DJmR/sXaQC6kqjuAdnNrI4OiFlMyLBw2Y9"/>
    <w:docVar w:name="{4E7C0022-83DF-432A-87F2-1D9BE2F67BAD}" w:val="pZ7+EcHh=tgvGVT3zoW1e8bKP0UxfS5DJmR/sXaQC6kqjuAdnNrI4OiFlMyLBw2Y9"/>
    <w:docVar w:name="{4F892776-1F04-4002-A2BC-E7837D4FFB09}" w:val="pZ7+EcHh=tgvGVT3zoW1e8bKP0UxfS5DJmR/sXaQC6kqjuAdnNrI4OiFlMyLBw2Y9"/>
    <w:docVar w:name="{500F5C92-1440-4ABA-9CE4-42F0D97DE33F}" w:val="pZ7+EcHh=tgvGVT3zoW1e8bKP0UxfS5DJmR/sXaQC6kqjuAdnNrI4OiFlMyLBw2Y9"/>
    <w:docVar w:name="{50CDED7B-43DE-492A-AEAD-3CE396085C37}" w:val="pZ7+EcHh=tgvGVT3zoW1e8bKP0UxfS5DJmR/sXaQC6kqjuAdnNrI4OiFlMyLBw2Y9"/>
    <w:docVar w:name="{512FB4EE-498E-4E55-9267-125A2F2C9FCF}" w:val="pZ7+EcHh=tgvGVT3zoW1e8bKP0UxfS5DJmR/sXaQC6kqjuAdnNrI4OiFlMyLBw2Y9"/>
    <w:docVar w:name="{51E9BE51-524C-408F-A654-614F2A737791}" w:val="pZ7+EcHh=tgvGVT3zoW1e8bKP0UxfS5DJmR/sXaQC6kqjuAdnNrI4OiFlMyLBw2Y9"/>
    <w:docVar w:name="{53EB2735-12C5-408B-9E84-F1BCE8AE92C7}" w:val="pZ7+EcHh=tgvGVT3zoW1e8bKP0UxfS5DJmR/sXaQC6kqjuAdnNrI4OiFlMyLBw2Y9"/>
    <w:docVar w:name="{54833F29-0002-4719-A14A-591497E2CF89}" w:val="pZ7+EcHh=tgvGVT3zoW1e8bKP0UxfS5DJmR/sXaQC6kqjuAdnNrI4OiFlMyLBw2Y9"/>
    <w:docVar w:name="{58F840BE-2751-483B-963F-2111CBDE22CD}" w:val="pZ7+EcHh=tgvGVT3zoW1e8bKP0UxfS5DJmR/sXaQC6kqjuAdnNrI4OiFlMyLBw2Y9"/>
    <w:docVar w:name="{5910FFC5-DAAF-4CAD-A846-3C9C812EB618}" w:val="pZ7+EcHh=tgvGVT3zoW1e8bKP0UxfS5DJmR/sXaQC6kqjuAdnNrI4OiFlMyLBw2Y9"/>
    <w:docVar w:name="{59621010-EAAD-4DD5-B72A-19C0835D6E61}" w:val="pZ7+EcHh=tgvGVT3zoW1e8bKP0UxfS5DJmR/sXaQC6kqjuAdnNrI4OiFlMyLBw2Y9"/>
    <w:docVar w:name="{5A11D50D-EE41-47DD-9F11-375164F3DFD9}" w:val="pZ7+EcHh=tgvGVT3zoW1e8bKP0UxfS5DJmR/sXaQC6kqjuAdnNrI4OiFlMyLBw2Y9"/>
    <w:docVar w:name="{5B7229F9-0D84-4696-8204-64958DE3BF74}" w:val="pZ7+EcHh=tgvGVT3zoW1e8bKP0UxfS5DJmR/sXaQC6kqjuAdnNrI4OiFlMyLBw2Y9"/>
    <w:docVar w:name="{5BC89A4B-EA0C-4E2F-8E8B-B32830C7AB42}" w:val="pZ7+EcHh=tgvGVT3zoW1e8bKP0UxfS5DJmR/sXaQC6kqjuAdnNrI4OiFlMyLBw2Y9"/>
    <w:docVar w:name="{6017FF0D-1DD8-498B-AFC1-2E3C032E97FF}" w:val="pZ7+EcHh=tgvGVT3zoW1e8bKP0UxfS5DJmR/sXaQC6kqjuAdnNrI4OiFlMyLBw2Y9"/>
    <w:docVar w:name="{60979451-5FB0-4C88-B581-65465EC6BC6F}" w:val="pZ7+EcHh=tgvGVT3zoW1e8bKP0UxfS5DJmR/sXaQC6kqjuAdnNrI4OiFlMyLBw2Y9"/>
    <w:docVar w:name="{61BFF403-4409-414A-A356-62F6997C19B3}" w:val="pZ7+EcHh=tgvGVT3zoW1e8bKP0UxfS5DJmR/sXaQC6kqjuAdnNrI4OiFlMyLBw2Y9"/>
    <w:docVar w:name="{620E6423-06B0-4C14-B160-2BE1967E17FA}" w:val="pZ7+EcHh=tgvGVT3zoW1e8bKP0UxfS5DJmR/sXaQC6kqjuAdnNrI4OiFlMyLBw2Y9"/>
    <w:docVar w:name="{6258C4E3-F317-4A6E-B105-77CD611C8DCE}" w:val="pZ7+EcHh=tgvGVT3zoW1e8bKP0UxfS5DJmR/sXaQC6kqjuAdnNrI4OiFlMyLBw2Y9"/>
    <w:docVar w:name="{6430CE44-8881-4C93-A75F-F5DF9B4B1803}" w:val="pZ7+EcHh=tgvGVT3zoW1e8bKP0UxfS5DJmR/sXaQC6kqjuAdnNrI4OiFlMyLBw2Y9"/>
    <w:docVar w:name="{64801D00-2811-4F13-A2A1-0DB8A3509D78}" w:val="pZ7+EcHh=tgvGVT3zoW1e8bKP0UxfS5DJmR/sXaQC6kqjuAdnNrI4OiFlMyLBw2Y9"/>
    <w:docVar w:name="{64909B26-918A-4860-8DD8-3DE00750C05F}" w:val="pZ7+EcHh=tgvGVT3zoW1e8bKP0UxfS5DJmR/sXaQC6kqjuAdnNrI4OiFlMyLBw2Y9"/>
    <w:docVar w:name="{6A2F6C23-8CF1-4FD3-BA9C-B58707553D7C}" w:val="pZ7+EcHh=tgvGVT3zoW1e8bKP0UxfS5DJmR/sXaQC6kqjuAdnNrI4OiFlMyLBw2Y9"/>
    <w:docVar w:name="{70EAFA74-C126-4951-A089-73A9937EC06A}" w:val="pZ7+EcHh=tgvGVT3zoW1e8bKP0UxfS5DJmR/sXaQC6kqjuAdnNrI4OiFlMyLBw2Y9"/>
    <w:docVar w:name="{754FC460-B790-4E8A-9F08-7E99F5AEA54A}" w:val="pZ7+EcHh=tgvGVT3zoW1e8bKP0UxfS5DJmR/sXaQC6kqjuAdnNrI4OiFlMyLBw2Y9"/>
    <w:docVar w:name="{758D3125-A48A-470A-9FF7-AB426F178772}" w:val="pZ7+EcHh=tgvGVT3zoW1e8bKP0UxfS5DJmR/sXaQC6kqjuAdnNrI4OiFlMyLBw2Y9"/>
    <w:docVar w:name="{763D19A6-9C71-412F-A64E-2ACF62433D2F}" w:val="pZ7+EcHh=tgvGVT3zoW1e8bKP0UxfS5DJmR/sXaQC6kqjuAdnNrI4OiFlMyLBw2Y9"/>
    <w:docVar w:name="{76D31063-4B19-4F61-9C34-502F0096DA99}" w:val="pZ7+EcHh=tgvGVT3zoW1e8bKP0UxfS5DJmR/sXaQC6kqjuAdnNrI4OiFlMyLBw2Y9"/>
    <w:docVar w:name="{7721E24E-C438-46B0-A8A1-07C06CB1E126}" w:val="pZ7+EcHh=tgvGVT3zoW1e8bKP0UxfS5DJmR/sXaQC6kqjuAdnNrI4OiFlMyLBw2Y9"/>
    <w:docVar w:name="{77BC225C-CE49-4EB6-8A45-3E793F3FB4ED}" w:val="pZ7+EcHh=tgvGVT3zoW1e8bKP0UxfS5DJmR/sXaQC6kqjuAdnNrI4OiFlMyLBw2Y9"/>
    <w:docVar w:name="{783A34F7-6687-49F9-8650-6FC34A3FEA05}" w:val="pZ7+EcHh=tgvGVT3zoW1e8bKP0UxfS5DJmR/sXaQC6kqjuAdnNrI4OiFlMyLBw2Y9"/>
    <w:docVar w:name="{7863ADE7-676B-4704-A015-255726F7E6D1}" w:val="pZ7+EcHh=tgvGVT3zoW1e8bKP0UxfS5DJmR/sXaQC6kqjuAdnNrI4OiFlMyLBw2Y9"/>
    <w:docVar w:name="{78BCC3ED-7DA3-49B6-98B4-F9C9D594C5CB}" w:val="pZ7+EcHh=tgvGVT3zoW1e8bKP0UxfS5DJmR/sXaQC6kqjuAdnNrI4OiFlMyLBw2Y9"/>
    <w:docVar w:name="{7B378490-4E4F-4D29-9890-9B8BDCD84E04}" w:val="pZ7+EcHh=tgvGVT3zoW1e8bKP0UxfS5DJmR/sXaQC6kqjuAdnNrI4OiFlMyLBw2Y9"/>
    <w:docVar w:name="{7BC1B0F7-ACAE-49BF-A8B1-11EB1621F575}" w:val="pZ7+EcHh=tgvGVT3zoW1e8bKP0UxfS5DJmR/sXaQC6kqjuAdnNrI4OiFlMyLBw2Y9"/>
    <w:docVar w:name="{7CC6F5C6-8EF3-48CE-87EA-CA25EA3E4427}" w:val="pZ7+EcHh=tgvGVT3zoW1e8bKP0UxfS5DJmR/sXaQC6kqjuAdnNrI4OiFlMyLBw2Y9"/>
    <w:docVar w:name="{7ED4F8C0-F1F5-450A-AAA6-41B719E05C95}" w:val="pZ7+EcHh=tgvGVT3zoW1e8bKP0UxfS5DJmR/sXaQC6kqjuAdnNrI4OiFlMyLBw2Y9"/>
    <w:docVar w:name="{7EF87A95-695F-48C7-B17A-F96F286E5448}" w:val="pZ7+EcHh=tgvGVT3zoW1e8bKP0UxfS5DJmR/sXaQC6kqjuAdnNrI4OiFlMyLBw2Y9"/>
    <w:docVar w:name="{7FD288E1-AF0A-49ED-BDD8-D6A0E73EBFC3}" w:val="pZ7+EcHh=tgvGVT3zoW1e8bKP0UxfS5DJmR/sXaQC6kqjuAdnNrI4OiFlMyLBw2Y9"/>
    <w:docVar w:name="{82379DC3-6F6A-401D-AC22-CBEBE3636C7A}" w:val="pZ7+EcHh=tgvGVT3zoW1e8bKP0UxfS5DJmR/sXaQC6kqjuAdnNrI4OiFlMyLBw2Y9"/>
    <w:docVar w:name="{8476EBC6-EDE1-47CF-A5C5-24B77E5195CC}" w:val="pZ7+EcHh=tgvGVT3zoW1e8bKP0UxfS5DJmR/sXaQC6kqjuAdnNrI4OiFlMyLBw2Y9"/>
    <w:docVar w:name="{86DD72AC-4EB0-4C7C-80CD-F26907642074}" w:val="pZ7+EcHh=tgvGVT3zoW1e8bKP0UxfS5DJmR/sXaQC6kqjuAdnNrI4OiFlMyLBw2Y9"/>
    <w:docVar w:name="{8A7EF905-3603-45E9-95F9-28D80EC45CF9}" w:val="pZ7+EcHh=tgvGVT3zoW1e8bKP0UxfS5DJmR/sXaQC6kqjuAdnNrI4OiFlMyLBw2Y9"/>
    <w:docVar w:name="{8A979C29-490D-4E38-ADF2-D47D2AFFCC01}" w:val="pZ7+EcHh=tgvGVT3zoW1e8bKP0UxfS5DJmR/sXaQC6kqjuAdnNrI4OiFlMyLBw2Y9"/>
    <w:docVar w:name="{8B160453-1175-4165-A7D1-02C7778FEC70}" w:val="pZ7+EcHh=tgvGVT3zoW1e8bKP0UxfS5DJmR/sXaQC6kqjuAdnNrI4OiFlMyLBw2Y9"/>
    <w:docVar w:name="{8CBF66F6-452F-4DE4-AD44-23B9EE50049C}" w:val="pZ7+EcHh=tgvGVT3zoW1e8bKP0UxfS5DJmR/sXaQC6kqjuAdnNrI4OiFlMyLBw2Y9"/>
    <w:docVar w:name="{8DCD4533-D792-41C2-89C6-DC7D22DEBB08}" w:val="pZ7+EcHh=tgvGVT3zoW1e8bKP0UxfS5DJmR/sXaQC6kqjuAdnNrI4OiFlMyLBw2Y9"/>
    <w:docVar w:name="{8E817A47-55CB-4D7D-BBC9-FDF2CC0AFC00}" w:val="pZ7+EcHh=tgvGVT3zoW1e8bKP0UxfS5DJmR/sXaQC6kqjuAdnNrI4OiFlMyLBw2Y9"/>
    <w:docVar w:name="{8F001123-8AB2-4C6F-883C-2B13DCFAE378}" w:val="pZ7+EcHh=tgvGVT3zoW1e8bKP0UxfS5DJmR/sXaQC6kqjuAdnNrI4OiFlMyLBw2Y9"/>
    <w:docVar w:name="{92EED9D9-958F-438A-B970-361DAF28E0CA}" w:val="pZ7+EcHh=tgvGVT3zoW1e8bKP0UxfS5DJmR/sXaQC6kqjuAdnNrI4OiFlMyLBw2Y9"/>
    <w:docVar w:name="{93E90CEE-3B67-477E-80DE-D828BDAA7A61}" w:val="pZ7+EcHh=tgvGVT3zoW1e8bKP0UxfS5DJmR/sXaQC6kqjuAdnNrI4OiFlMyLBw2Y9"/>
    <w:docVar w:name="{94E3DA34-CA02-4411-A262-12C5B4673F9A}" w:val="pZ7+EcHh=tgvGVT3zoW1e8bKP0UxfS5DJmR/sXaQC6kqjuAdnNrI4OiFlMyLBw2Y9"/>
    <w:docVar w:name="{976B45CD-8F8F-4D3B-80AD-E3858D5169BD}" w:val="pZ7+EcHh=tgvGVT3zoW1e8bKP0UxfS5DJmR/sXaQC6kqjuAdnNrI4OiFlMyLBw2Y9"/>
    <w:docVar w:name="{9799FF06-7E52-4EED-867D-37888227343E}" w:val="pZ7+EcHh=tgvGVT3zoW1e8bKP0UxfS5DJmR/sXaQC6kqjuAdnNrI4OiFlMyLBw2Y9"/>
    <w:docVar w:name="{9B6E271E-4D4F-4BFA-87CA-83E8BA5D60E2}" w:val="pZ7+EcHh=tgvGVT3zoW1e8bKP0UxfS5DJmR/sXaQC6kqjuAdnNrI4OiFlMyLBw2Y9"/>
    <w:docVar w:name="{9BF1CAA6-7ADA-459E-ADF7-F207C4F16DD0}" w:val="pZ7+EcHh=tgvGVT3zoW1e8bKP0UxfS5DJmR/sXaQC6kqjuAdnNrI4OiFlMyLBw2Y9"/>
    <w:docVar w:name="{9DB14BFA-89F5-45BE-B488-1462F9C6845C}" w:val="pZ7+EcHh=tgvGVT3zoW1e8bKP0UxfS5DJmR/sXaQC6kqjuAdnNrI4OiFlMyLBw2Y9"/>
    <w:docVar w:name="{9E1F7E84-AFB3-47FE-B631-5B30CAE60358}" w:val="pZ7+EcHh=tgvGVT3zoW1e8bKP0UxfS5DJmR/sXaQC6kqjuAdnNrI4OiFlMyLBw2Y9"/>
    <w:docVar w:name="{9FF23450-0AE6-406B-88D6-622A7479B28F}" w:val="pZ7+EcHh=tgvGVT3zoW1e8bKP0UxfS5DJmR/sXaQC6kqjuAdnNrI4OiFlMyLBw2Y9"/>
    <w:docVar w:name="{A02E8C94-FD2A-4057-9878-FF55AE15CB3D}" w:val="pZ7+EcHh=tgvGVT3zoW1e8bKP0UxfS5DJmR/sXaQC6kqjuAdnNrI4OiFlMyLBw2Y9"/>
    <w:docVar w:name="{A18B93DF-88DE-4180-921E-95E84CE3921D}" w:val="pZ7+EcHh=tgvGVT3zoW1e8bKP0UxfS5DJmR/sXaQC6kqjuAdnNrI4OiFlMyLBw2Y9"/>
    <w:docVar w:name="{A213ED44-3D54-485F-99C5-C7108FA70D62}" w:val="pZ7+EcHh=tgvGVT3zoW1e8bKP0UxfS5DJmR/sXaQC6kqjuAdnNrI4OiFlMyLBw2Y9"/>
    <w:docVar w:name="{A3729A37-D4A5-47D2-B4A4-37CD3A63C7C7}" w:val="pZ7+EcHh=tgvGVT3zoW1e8bKP0UxfS5DJmR/sXaQC6kqjuAdnNrI4OiFlMyLBw2Y9"/>
    <w:docVar w:name="{A532B642-9679-4DBB-9405-E3BEE445B2AB}" w:val="pZ7+EcHh=tgvGVT3zoW1e8bKP0UxfS5DJmR/sXaQC6kqjuAdnNrI4OiFlMyLBw2Y9"/>
    <w:docVar w:name="{A570CFBC-DC17-494A-B5C7-7274F8F51F99}" w:val="pZ7+EcHh=tgvGVT3zoW1e8bKP0UxfS5DJmR/sXaQC6kqjuAdnNrI4OiFlMyLBw2Y9"/>
    <w:docVar w:name="{A9C45425-9446-4E4A-8B63-36EADAA2E411}" w:val="pZ7+EcHh=tgvGVT3zoW1e8bKP0UxfS5DJmR/sXaQC6kqjuAdnNrI4OiFlMyLBw2Y9"/>
    <w:docVar w:name="{AA224CA8-DE8F-46B5-BB25-5FDF6BE73867}" w:val="pZ7+EcHh=tgvGVT3zoW1e8bKP0UxfS5DJmR/sXaQC6kqjuAdnNrI4OiFlMyLBw2Y9"/>
    <w:docVar w:name="{AA6A9BEC-6E36-4EAC-A81F-EB86541654B5}" w:val="pZ7+EcHh=tgvGVT3zoW1e8bKP0UxfS5DJmR/sXaQC6kqjuAdnNrI4OiFlMyLBw2Y9"/>
    <w:docVar w:name="{ACE5ABF2-28C5-4796-8813-4E3BCD59B552}" w:val="pZ7+EcHh=tgvGVT3zoW1e8bKP0UxfS5DJmR/sXaQC6kqjuAdnNrI4OiFlMyLBw2Y9"/>
    <w:docVar w:name="{AEDF8FB2-EAFA-4F93-B539-B956FC73B347}" w:val="pZ7+EcHh=tgvGVT3zoW1e8bKP0UxfS5DJmR/sXaQC6kqjuAdnNrI4OiFlMyLBw2Y9"/>
    <w:docVar w:name="{AF6B2965-2CBE-48DF-818B-E47539CFBCAC}" w:val="pZ7+EcHh=tgvGVT3zoW1e8bKP0UxfS5DJmR/sXaQC6kqjuAdnNrI4OiFlMyLBw2Y9"/>
    <w:docVar w:name="{B026C94E-8FFC-45AA-B996-9B73E014B2B4}" w:val="pZ7+EcHh=tgvGVT3zoW1e8bKP0UxfS5DJmR/sXaQC6kqjuAdnNrI4OiFlMyLBw2Y9"/>
    <w:docVar w:name="{B1AF5B9B-17E4-4B1E-8192-FCECD7065CA4}" w:val="pZ7+EcHh=tgvGVT3zoW1e8bKP0UxfS5DJmR/sXaQC6kqjuAdnNrI4OiFlMyLBw2Y9"/>
    <w:docVar w:name="{B4154EAB-DDD0-426E-8DE5-62B993EC038C}" w:val="pZ7+EcHh=tgvGVT3zoW1e8bKP0UxfS5DJmR/sXaQC6kqjuAdnNrI4OiFlMyLBw2Y9"/>
    <w:docVar w:name="{B54B35AF-0623-4DE0-A896-A5A9E6DF0C0F}" w:val="pZ7+EcHh=tgvGVT3zoW1e8bKP0UxfS5DJmR/sXaQC6kqjuAdnNrI4OiFlMyLBw2Y9"/>
    <w:docVar w:name="{B84B5C29-9924-4BAD-BA6B-F7C2A56050F7}" w:val="pZ7+EcHh=tgvGVT3zoW1e8bKP0UxfS5DJmR/sXaQC6kqjuAdnNrI4OiFlMyLBw2Y9"/>
    <w:docVar w:name="{BB201255-7E50-4A35-B4FF-321302EDD38D}" w:val="pZ7+EcHh=tgvGVT3zoW1e8bKP0UxfS5DJmR/sXaQC6kqjuAdnNrI4OiFlMyLBw2Y9"/>
    <w:docVar w:name="{BD341E67-DD49-4D08-8962-15D3C779CA96}" w:val="pZ7+EcHh=tgvGVT3zoW1e8bKP0UxfS5DJmR/sXaQC6kqjuAdnNrI4OiFlMyLBw2Y9"/>
    <w:docVar w:name="{BDFB49B8-61BB-4941-877B-7DFD71C4D986}" w:val="pZ7+EcHh=tgvGVT3zoW1e8bKP0UxfS5DJmR/sXaQC6kqjuAdnNrI4OiFlMyLBw2Y9"/>
    <w:docVar w:name="{C0A830D5-CDEB-4823-9BAB-B56983335AD3}" w:val="pZ7+EcHh=tgvGVT3zoW1e8bKP0UxfS5DJmR/sXaQC6kqjuAdnNrI4OiFlMyLBw2Y9"/>
    <w:docVar w:name="{C15677D2-82D1-408B-92F9-63284A8D51D5}" w:val="pZ7+EcHh=tgvGVT3zoW1e8bKP0UxfS5DJmR/sXaQC6kqjuAdnNrI4OiFlMyLBw2Y9"/>
    <w:docVar w:name="{C48BC08C-04E5-4FB0-AAAB-956C769838B6}" w:val="pZ7+EcHh=tgvGVT3zoW1e8bKP0UxfS5DJmR/sXaQC6kqjuAdnNrI4OiFlMyLBw2Y9"/>
    <w:docVar w:name="{C5FD3B7E-4078-4E23-98BA-83ED2A8AD7DE}" w:val="pZ7+EcHh=tgvGVT3zoW1e8bKP0UxfS5DJmR/sXaQC6kqjuAdnNrI4OiFlMyLBw2Y9"/>
    <w:docVar w:name="{C8428AB7-CB2D-4BBE-9B76-088D094AE99A}" w:val="pZ7+EcHh=tgvGVT3zoW1e8bKP0UxfS5DJmR/sXaQC6kqjuAdnNrI4OiFlMyLBw2Y9"/>
    <w:docVar w:name="{C948C7F4-ABDD-413A-8DC3-BCF019428607}" w:val="pZ7+EcHh=tgvGVT3zoW1e8bKP0UxfS5DJmR/sXaQC6kqjuAdnNrI4OiFlMyLBw2Y9"/>
    <w:docVar w:name="{CD9E2E0D-6D66-43FA-8E46-1ADF0BF9EECC}" w:val="pZ7+EcHh=tgvGVT3zoW1e8bKP0UxfS5DJmR/sXaQC6kqjuAdnNrI4OiFlMyLBw2Y9"/>
    <w:docVar w:name="{D3915292-58A1-4CBB-9186-D17F7F5170FE}" w:val="pZ7+EcHh=tgvGVT3zoW1e8bKP0UxfS5DJmR/sXaQC6kqjuAdnNrI4OiFlMyLBw2Y9"/>
    <w:docVar w:name="{D3944796-BF2E-4CCA-BFF3-68E807CE176A}" w:val="pZ7+EcHh=tgvGVT3zoW1e8bKP0UxfS5DJmR/sXaQC6kqjuAdnNrI4OiFlMyLBw2Y9"/>
    <w:docVar w:name="{D4604203-6C02-4C27-B2F4-F071EF8F7EA0}" w:val="pZ7+EcHh=tgvGVT3zoW1e8bKP0UxfS5DJmR/sXaQC6kqjuAdnNrI4OiFlMyLBw2Y9"/>
    <w:docVar w:name="{D4D70522-D2E2-4EF0-801B-96B359F78307}" w:val="pZ7+EcHh=tgvGVT3zoW1e8bKP0UxfS5DJmR/sXaQC6kqjuAdnNrI4OiFlMyLBw2Y9"/>
    <w:docVar w:name="{D6F1E87C-4B53-46C6-B807-6845C9F48D83}" w:val="pZ7+EcHh=tgvGVT3zoW1e8bKP0UxfS5DJmR/sXaQC6kqjuAdnNrI4OiFlMyLBw2Y9"/>
    <w:docVar w:name="{D89FAF89-1BBB-4BBB-88D9-D0F378EED047}" w:val="pZ7+EcHh=tgvGVT3zoW1e8bKP0UxfS5DJmR/sXaQC6kqjuAdnNrI4OiFlMyLBw2Y9"/>
    <w:docVar w:name="{D942CB2F-8A31-42A2-A827-9FFEC6CCAE36}" w:val="pZ7+EcHh=tgvGVT3zoW1e8bKP0UxfS5DJmR/sXaQC6kqjuAdnNrI4OiFlMyLBw2Y9"/>
    <w:docVar w:name="{D9E96C98-0540-4C1A-A930-6467A69A33B2}" w:val="pZ7+EcHh=tgvGVT3zoW1e8bKP0UxfS5DJmR/sXaQC6kqjuAdnNrI4OiFlMyLBw2Y9"/>
    <w:docVar w:name="{DB96A9F9-D3E1-4619-9697-FB15E9C2DA3A}" w:val="pZ7+EcHh=tgvGVT3zoW1e8bKP0UxfS5DJmR/sXaQC6kqjuAdnNrI4OiFlMyLBw2Y9"/>
    <w:docVar w:name="{DBFF9D83-E11D-4E54-8677-54C53BD32F65}" w:val="pZ7+EcHh=tgvGVT3zoW1e8bKP0UxfS5DJmR/sXaQC6kqjuAdnNrI4OiFlMyLBw2Y9"/>
    <w:docVar w:name="{DD688285-1C0F-4E1A-93B8-EFBD8B6202BA}" w:val="pZ7+EcHh=tgvGVT3zoW1e8bKP0UxfS5DJmR/sXaQC6kqjuAdnNrI4OiFlMyLBw2Y9"/>
    <w:docVar w:name="{E0757802-8B95-4E85-9239-5350AE58C110}" w:val="pZ7+EcHh=tgvGVT3zoW1e8bKP0UxfS5DJmR/sXaQC6kqjuAdnNrI4OiFlMyLBw2Y9"/>
    <w:docVar w:name="{E0BD65C9-0E71-45EE-A55C-ADADDC0D67AD}" w:val="pZ7+EcHh=tgvGVT3zoW1e8bKP0UxfS5DJmR/sXaQC6kqjuAdnNrI4OiFlMyLBw2Y9"/>
    <w:docVar w:name="{E127DFBE-6590-4109-85FE-205A59BB0AC7}" w:val="pZ7+EcHh=tgvGVT3zoW1e8bKP0UxfS5DJmR/sXaQC6kqjuAdnNrI4OiFlMyLBw2Y9"/>
    <w:docVar w:name="{E1418524-90A6-4EA7-A3FF-A5801649CF4C}" w:val="pZ7+EcHh=tgvGVT3zoW1e8bKP0UxfS5DJmR/sXaQC6kqjuAdnNrI4OiFlMyLBw2Y9"/>
    <w:docVar w:name="{E216AE05-8675-4D9C-A6B4-697FB0CDEA1B}" w:val="pZ7+EcHh=tgvGVT3zoW1e8bKP0UxfS5DJmR/sXaQC6kqjuAdnNrI4OiFlMyLBw2Y9"/>
    <w:docVar w:name="{E2F80D32-64C5-4833-8446-49F3DDF93A6C}" w:val="pZ7+EcHh=tgvGVT3zoW1e8bKP0UxfS5DJmR/sXaQC6kqjuAdnNrI4OiFlMyLBw2Y9"/>
    <w:docVar w:name="{E4F72E43-1483-453E-8831-247D38189EA8}" w:val="pZ7+EcHh=tgvGVT3zoW1e8bKP0UxfS5DJmR/sXaQC6kqjuAdnNrI4OiFlMyLBw2Y9"/>
    <w:docVar w:name="{E6413688-1E0A-4FDC-9316-C965F1A3B834}" w:val="pZ7+EcHh=tgvGVT3zoW1e8bKP0UxfS5DJmR/sXaQC6kqjuAdnNrI4OiFlMyLBw2Y9"/>
    <w:docVar w:name="{E8A76B88-CDAC-416D-9344-558DE41C24F8}" w:val="pZ7+EcHh=tgvGVT3zoW1e8bKP0UxfS5DJmR/sXaQC6kqjuAdnNrI4OiFlMyLBw2Y9"/>
    <w:docVar w:name="{E9C3723D-E5C1-412A-BE69-CEBA5728FC92}" w:val="pZ7+EcHh=tgvGVT3zoW1e8bKP0UxfS5DJmR/sXaQC6kqjuAdnNrI4OiFlMyLBw2Y9"/>
    <w:docVar w:name="{E9DE5E5A-B730-4EAD-BE04-863EA2D50C6A}" w:val="pZ7+EcHh=tgvGVT3zoW1e8bKP0UxfS5DJmR/sXaQC6kqjuAdnNrI4OiFlMyLBw2Y9"/>
    <w:docVar w:name="{EA2CBE80-53B2-4843-A5D7-9C8DDC3BC9F7}" w:val="pZ7+EcHh=tgvGVT3zoW1e8bKP0UxfS5DJmR/sXaQC6kqjuAdnNrI4OiFlMyLBw2Y9"/>
    <w:docVar w:name="{EA8DD9F9-F313-4059-B03B-89242D236CF6}" w:val="pZ7+EcHh=tgvGVT3zoW1e8bKP0UxfS5DJmR/sXaQC6kqjuAdnNrI4OiFlMyLBw2Y9"/>
    <w:docVar w:name="{EC57AEEE-E8B3-40F6-84C2-213E61993201}" w:val="pZ7+EcHh=tgvGVT3zoW1e8bKP0UxfS5DJmR/sXaQC6kqjuAdnNrI4OiFlMyLBw2Y9"/>
    <w:docVar w:name="{ECAA01A0-0366-4F81-B0D0-1B3AE228B704}" w:val="pZ7+EcHh=tgvGVT3zoW1e8bKP0UxfS5DJmR/sXaQC6kqjuAdnNrI4OiFlMyLBw2Y9"/>
    <w:docVar w:name="{ED5BE266-650E-4BC5-9D9F-D8BE1A622428}" w:val="pZ7+EcHh=tgvGVT3zoW1e8bKP0UxfS5DJmR/sXaQC6kqjuAdnNrI4OiFlMyLBw2Y9"/>
    <w:docVar w:name="{EFA20DA5-B3E2-4495-B982-A5CF0A808071}" w:val="pZ7+EcHh=tgvGVT3zoW1e8bKP0UxfS5DJmR/sXaQC6kqjuAdnNrI4OiFlMyLBw2Y9"/>
    <w:docVar w:name="{F16BA237-5ADE-4959-B91B-8277837475DA}" w:val="pZ7+EcHh=tgvGVT3zoW1e8bKP0UxfS5DJmR/sXaQC6kqjuAdnNrI4OiFlMyLBw2Y9"/>
    <w:docVar w:name="{F17C0CE0-908F-4BD2-BE96-29F97DB960AA}" w:val="pZ7+EcHh=tgvGVT3zoW1e8bKP0UxfS5DJmR/sXaQC6kqjuAdnNrI4OiFlMyLBw2Y9"/>
    <w:docVar w:name="{F2205D82-045E-48C5-84C1-53A19ED49B97}" w:val="pZ7+EcHh=tgvGVT3zoW1e8bKP0UxfS5DJmR/sXaQC6kqjuAdnNrI4OiFlMyLBw2Y9"/>
    <w:docVar w:name="{F299C0AB-4301-4CA6-8143-AEEB8BE54E29}" w:val="pZ7+EcHh=tgvGVT3zoW1e8bKP0UxfS5DJmR/sXaQC6kqjuAdnNrI4OiFlMyLBw2Y9"/>
    <w:docVar w:name="{F3524BB2-B345-4B50-A2B5-2BB7ED05C2CB}" w:val="pZ7+EcHh=tgvGVT3zoW1e8bKP0UxfS5DJmR/sXaQC6kqjuAdnNrI4OiFlMyLBw2Y9"/>
    <w:docVar w:name="{F5FB8DE3-CDD5-4C05-8088-F3FCB2B9AC22}" w:val="pZ7+EcHh=tgvGVT3zoW1e8bKP0UxfS5DJmR/sXaQC6kqjuAdnNrI4OiFlMyLBw2Y9"/>
    <w:docVar w:name="{F6CA0B92-F56E-46D6-A6B5-C0976ADFF7B6}" w:val="pZ7+EcHh=tgvGVT3zoW1e8bKP0UxfS5DJmR/sXaQC6kqjuAdnNrI4OiFlMyLBw2Y9"/>
    <w:docVar w:name="{FCA0AE17-0122-4895-86FD-BACA71855112}" w:val="pZ7+EcHh=tgvGVT3zoW1e8bKP0UxfS5DJmR/sXaQC6kqjuAdnNrI4OiFlMyLBw2Y9"/>
    <w:docVar w:name="{FCF0AFC2-DEDD-4D23-84C1-5842E4192C2F}" w:val="pZ7+EcHh=tgvGVT3zoW1e8bKP0UxfS5DJmR/sXaQC6kqjuAdnNrI4OiFlMyLBw2Y9"/>
    <w:docVar w:name="{FD059BFE-F43C-4B8A-95E4-93F825171175}" w:val="pZ7+EcHh=tgvGVT3zoW1e8bKP0UxfS5DJmR/sXaQC6kqjuAdnNrI4OiFlMyLBw2Y9"/>
    <w:docVar w:name="DocumentID" w:val="{01B3F415-83B4-4150-A76A-9822453C6C93}_187"/>
  </w:docVars>
  <w:rsids>
    <w:rsidRoot w:val="00000000"/>
    <w:rsid w:val="0001570F"/>
    <w:rsid w:val="00037B2A"/>
    <w:rsid w:val="00090407"/>
    <w:rsid w:val="00095057"/>
    <w:rsid w:val="00122FE8"/>
    <w:rsid w:val="001C4072"/>
    <w:rsid w:val="001D1284"/>
    <w:rsid w:val="00246C6E"/>
    <w:rsid w:val="002830F0"/>
    <w:rsid w:val="003167A9"/>
    <w:rsid w:val="00330150"/>
    <w:rsid w:val="003409FF"/>
    <w:rsid w:val="0038056C"/>
    <w:rsid w:val="003E6C85"/>
    <w:rsid w:val="004E35D7"/>
    <w:rsid w:val="00552F7F"/>
    <w:rsid w:val="0056032A"/>
    <w:rsid w:val="00615C6E"/>
    <w:rsid w:val="00620E31"/>
    <w:rsid w:val="00665470"/>
    <w:rsid w:val="00697BE2"/>
    <w:rsid w:val="006C6425"/>
    <w:rsid w:val="006F6BBC"/>
    <w:rsid w:val="00734BAC"/>
    <w:rsid w:val="007436E9"/>
    <w:rsid w:val="007467F4"/>
    <w:rsid w:val="0080498B"/>
    <w:rsid w:val="00815C3C"/>
    <w:rsid w:val="00855B8A"/>
    <w:rsid w:val="008779F6"/>
    <w:rsid w:val="00944170"/>
    <w:rsid w:val="009F35FE"/>
    <w:rsid w:val="00A06FFB"/>
    <w:rsid w:val="00A47918"/>
    <w:rsid w:val="00A73286"/>
    <w:rsid w:val="00A738ED"/>
    <w:rsid w:val="00AC0651"/>
    <w:rsid w:val="00B843C9"/>
    <w:rsid w:val="00BE6264"/>
    <w:rsid w:val="00C342C6"/>
    <w:rsid w:val="00C63B5F"/>
    <w:rsid w:val="00D10BE2"/>
    <w:rsid w:val="00D81037"/>
    <w:rsid w:val="00DA13C6"/>
    <w:rsid w:val="00DA4CD2"/>
    <w:rsid w:val="00DB4188"/>
    <w:rsid w:val="00DF4BBD"/>
    <w:rsid w:val="00E10CF0"/>
    <w:rsid w:val="00E24DB3"/>
    <w:rsid w:val="00F0074B"/>
    <w:rsid w:val="00F92961"/>
    <w:rsid w:val="00FB2744"/>
    <w:rsid w:val="01000E14"/>
    <w:rsid w:val="010231E7"/>
    <w:rsid w:val="01097FAA"/>
    <w:rsid w:val="010D4A6A"/>
    <w:rsid w:val="01176AFE"/>
    <w:rsid w:val="011B0CE8"/>
    <w:rsid w:val="011B454F"/>
    <w:rsid w:val="01274149"/>
    <w:rsid w:val="012946E5"/>
    <w:rsid w:val="01355BC1"/>
    <w:rsid w:val="0137453A"/>
    <w:rsid w:val="01476D37"/>
    <w:rsid w:val="01477547"/>
    <w:rsid w:val="01536DB1"/>
    <w:rsid w:val="015F55A1"/>
    <w:rsid w:val="0164019F"/>
    <w:rsid w:val="01686C0F"/>
    <w:rsid w:val="017621C9"/>
    <w:rsid w:val="01780618"/>
    <w:rsid w:val="017E54EC"/>
    <w:rsid w:val="01840508"/>
    <w:rsid w:val="018D031F"/>
    <w:rsid w:val="01907EE2"/>
    <w:rsid w:val="01920E05"/>
    <w:rsid w:val="01927DE4"/>
    <w:rsid w:val="01977D71"/>
    <w:rsid w:val="019867A7"/>
    <w:rsid w:val="01991421"/>
    <w:rsid w:val="019D346F"/>
    <w:rsid w:val="019F3CB1"/>
    <w:rsid w:val="01A5584F"/>
    <w:rsid w:val="01A70961"/>
    <w:rsid w:val="01AC1108"/>
    <w:rsid w:val="01B654ED"/>
    <w:rsid w:val="01BB4B75"/>
    <w:rsid w:val="01C13081"/>
    <w:rsid w:val="01C76B71"/>
    <w:rsid w:val="01D3722D"/>
    <w:rsid w:val="01D70060"/>
    <w:rsid w:val="01E227BA"/>
    <w:rsid w:val="01EB157C"/>
    <w:rsid w:val="01ED398A"/>
    <w:rsid w:val="01F04C8C"/>
    <w:rsid w:val="01F230AF"/>
    <w:rsid w:val="01F60B4D"/>
    <w:rsid w:val="01FD30EA"/>
    <w:rsid w:val="02035849"/>
    <w:rsid w:val="020854D6"/>
    <w:rsid w:val="02097BEE"/>
    <w:rsid w:val="020D4727"/>
    <w:rsid w:val="02155DE5"/>
    <w:rsid w:val="021E09B9"/>
    <w:rsid w:val="02244417"/>
    <w:rsid w:val="02272C9E"/>
    <w:rsid w:val="023A5450"/>
    <w:rsid w:val="023B6DC4"/>
    <w:rsid w:val="023D7FC5"/>
    <w:rsid w:val="023F1FFA"/>
    <w:rsid w:val="02447965"/>
    <w:rsid w:val="02513A94"/>
    <w:rsid w:val="02560DAB"/>
    <w:rsid w:val="0264189F"/>
    <w:rsid w:val="026836E8"/>
    <w:rsid w:val="02707ED9"/>
    <w:rsid w:val="02795F6A"/>
    <w:rsid w:val="027D12F0"/>
    <w:rsid w:val="02876A3F"/>
    <w:rsid w:val="028B0A8D"/>
    <w:rsid w:val="028D2A26"/>
    <w:rsid w:val="02997537"/>
    <w:rsid w:val="02B70D1C"/>
    <w:rsid w:val="02B95BE2"/>
    <w:rsid w:val="02C4079A"/>
    <w:rsid w:val="02D21C05"/>
    <w:rsid w:val="02D70361"/>
    <w:rsid w:val="02E92FD7"/>
    <w:rsid w:val="02EC6499"/>
    <w:rsid w:val="02EF6388"/>
    <w:rsid w:val="02F43C7E"/>
    <w:rsid w:val="02F85E6A"/>
    <w:rsid w:val="02FC17A5"/>
    <w:rsid w:val="02FF3176"/>
    <w:rsid w:val="030268C6"/>
    <w:rsid w:val="030A68A4"/>
    <w:rsid w:val="030F1A5E"/>
    <w:rsid w:val="03135DCF"/>
    <w:rsid w:val="032B5E49"/>
    <w:rsid w:val="033751AF"/>
    <w:rsid w:val="033F401F"/>
    <w:rsid w:val="03442266"/>
    <w:rsid w:val="03447C25"/>
    <w:rsid w:val="03462E3A"/>
    <w:rsid w:val="03595490"/>
    <w:rsid w:val="035F253D"/>
    <w:rsid w:val="035F6B3D"/>
    <w:rsid w:val="03767D7B"/>
    <w:rsid w:val="037D5563"/>
    <w:rsid w:val="037E122A"/>
    <w:rsid w:val="03824FCB"/>
    <w:rsid w:val="038444D1"/>
    <w:rsid w:val="03891422"/>
    <w:rsid w:val="038C2D00"/>
    <w:rsid w:val="038F7493"/>
    <w:rsid w:val="03907E7D"/>
    <w:rsid w:val="0393485D"/>
    <w:rsid w:val="039F092B"/>
    <w:rsid w:val="03B06549"/>
    <w:rsid w:val="03B33F7D"/>
    <w:rsid w:val="03B91558"/>
    <w:rsid w:val="03CD6604"/>
    <w:rsid w:val="03D05D20"/>
    <w:rsid w:val="03E94AF6"/>
    <w:rsid w:val="03EA7AB1"/>
    <w:rsid w:val="03ED08B4"/>
    <w:rsid w:val="03ED6D4D"/>
    <w:rsid w:val="03F0404A"/>
    <w:rsid w:val="03F655B3"/>
    <w:rsid w:val="03F7208C"/>
    <w:rsid w:val="03FB7476"/>
    <w:rsid w:val="03FF115A"/>
    <w:rsid w:val="040211E4"/>
    <w:rsid w:val="04064A8D"/>
    <w:rsid w:val="04100B7C"/>
    <w:rsid w:val="04173070"/>
    <w:rsid w:val="04194D28"/>
    <w:rsid w:val="041B705D"/>
    <w:rsid w:val="0430422B"/>
    <w:rsid w:val="043935B4"/>
    <w:rsid w:val="043B04D4"/>
    <w:rsid w:val="043D0CE8"/>
    <w:rsid w:val="04426660"/>
    <w:rsid w:val="04433D93"/>
    <w:rsid w:val="04443F2E"/>
    <w:rsid w:val="044733DC"/>
    <w:rsid w:val="04496162"/>
    <w:rsid w:val="044A4516"/>
    <w:rsid w:val="04551F49"/>
    <w:rsid w:val="045E2481"/>
    <w:rsid w:val="046547E9"/>
    <w:rsid w:val="046C60D2"/>
    <w:rsid w:val="046D2BFB"/>
    <w:rsid w:val="047B7F71"/>
    <w:rsid w:val="047D5873"/>
    <w:rsid w:val="04862F18"/>
    <w:rsid w:val="04866B8C"/>
    <w:rsid w:val="048A006B"/>
    <w:rsid w:val="048F58BB"/>
    <w:rsid w:val="048F681E"/>
    <w:rsid w:val="0499434B"/>
    <w:rsid w:val="049E4AA6"/>
    <w:rsid w:val="04A62382"/>
    <w:rsid w:val="04A82F4F"/>
    <w:rsid w:val="04AB357B"/>
    <w:rsid w:val="04AE23D9"/>
    <w:rsid w:val="04BA58A9"/>
    <w:rsid w:val="04BE4BD3"/>
    <w:rsid w:val="04CE64EF"/>
    <w:rsid w:val="04D51E5F"/>
    <w:rsid w:val="04E203BC"/>
    <w:rsid w:val="04E32F7A"/>
    <w:rsid w:val="04EA2D1E"/>
    <w:rsid w:val="04EE3A8D"/>
    <w:rsid w:val="04EE4A5E"/>
    <w:rsid w:val="04F57072"/>
    <w:rsid w:val="04FE572F"/>
    <w:rsid w:val="05070C25"/>
    <w:rsid w:val="0513769F"/>
    <w:rsid w:val="05273B92"/>
    <w:rsid w:val="052E7420"/>
    <w:rsid w:val="05323B44"/>
    <w:rsid w:val="05372E23"/>
    <w:rsid w:val="053F2F6E"/>
    <w:rsid w:val="05476B04"/>
    <w:rsid w:val="054C3022"/>
    <w:rsid w:val="055638E9"/>
    <w:rsid w:val="055C7253"/>
    <w:rsid w:val="05632C0F"/>
    <w:rsid w:val="05682C8A"/>
    <w:rsid w:val="05793139"/>
    <w:rsid w:val="058B7021"/>
    <w:rsid w:val="058C0099"/>
    <w:rsid w:val="05924AA1"/>
    <w:rsid w:val="05960BB6"/>
    <w:rsid w:val="05974324"/>
    <w:rsid w:val="059D22FD"/>
    <w:rsid w:val="05A90E0F"/>
    <w:rsid w:val="05AA48F9"/>
    <w:rsid w:val="05AD0FEF"/>
    <w:rsid w:val="05B465AB"/>
    <w:rsid w:val="05B65C59"/>
    <w:rsid w:val="05B95FAA"/>
    <w:rsid w:val="05BB3901"/>
    <w:rsid w:val="05D30ABA"/>
    <w:rsid w:val="05D6490B"/>
    <w:rsid w:val="05DA5C20"/>
    <w:rsid w:val="05DB31C6"/>
    <w:rsid w:val="05F5371D"/>
    <w:rsid w:val="05FF6C57"/>
    <w:rsid w:val="06006493"/>
    <w:rsid w:val="060976F6"/>
    <w:rsid w:val="06201673"/>
    <w:rsid w:val="06243C46"/>
    <w:rsid w:val="062568D0"/>
    <w:rsid w:val="062C58EC"/>
    <w:rsid w:val="06331753"/>
    <w:rsid w:val="06353BDB"/>
    <w:rsid w:val="063750A2"/>
    <w:rsid w:val="063D6FE3"/>
    <w:rsid w:val="063E0DFA"/>
    <w:rsid w:val="0644161C"/>
    <w:rsid w:val="06503DCA"/>
    <w:rsid w:val="06524E7D"/>
    <w:rsid w:val="06545008"/>
    <w:rsid w:val="065766F1"/>
    <w:rsid w:val="065B3BCF"/>
    <w:rsid w:val="067F4C05"/>
    <w:rsid w:val="06847950"/>
    <w:rsid w:val="06944F3C"/>
    <w:rsid w:val="069D1455"/>
    <w:rsid w:val="06A62D54"/>
    <w:rsid w:val="06AD30B6"/>
    <w:rsid w:val="06B2748A"/>
    <w:rsid w:val="06B61B21"/>
    <w:rsid w:val="06C907D8"/>
    <w:rsid w:val="06CF6287"/>
    <w:rsid w:val="06D54530"/>
    <w:rsid w:val="06DA436A"/>
    <w:rsid w:val="06DA7630"/>
    <w:rsid w:val="06DD4962"/>
    <w:rsid w:val="06E83A8C"/>
    <w:rsid w:val="06EC23D3"/>
    <w:rsid w:val="06EC5009"/>
    <w:rsid w:val="06EF5F17"/>
    <w:rsid w:val="07081569"/>
    <w:rsid w:val="07087710"/>
    <w:rsid w:val="070A2918"/>
    <w:rsid w:val="07113FE8"/>
    <w:rsid w:val="07170FFD"/>
    <w:rsid w:val="071B1670"/>
    <w:rsid w:val="071D20B9"/>
    <w:rsid w:val="07334399"/>
    <w:rsid w:val="07401E62"/>
    <w:rsid w:val="07487C98"/>
    <w:rsid w:val="0755446F"/>
    <w:rsid w:val="07586A88"/>
    <w:rsid w:val="07760A07"/>
    <w:rsid w:val="07772F1E"/>
    <w:rsid w:val="077B1556"/>
    <w:rsid w:val="07824147"/>
    <w:rsid w:val="07875B9E"/>
    <w:rsid w:val="078F25CF"/>
    <w:rsid w:val="07925430"/>
    <w:rsid w:val="079506FD"/>
    <w:rsid w:val="07990AB9"/>
    <w:rsid w:val="079D25DE"/>
    <w:rsid w:val="079E04FC"/>
    <w:rsid w:val="07A5659A"/>
    <w:rsid w:val="07A834EC"/>
    <w:rsid w:val="07AD5967"/>
    <w:rsid w:val="07AE7D5E"/>
    <w:rsid w:val="07AF5ED8"/>
    <w:rsid w:val="07B40E61"/>
    <w:rsid w:val="07B44207"/>
    <w:rsid w:val="07D32704"/>
    <w:rsid w:val="07D97281"/>
    <w:rsid w:val="07DB6F4E"/>
    <w:rsid w:val="07E43A73"/>
    <w:rsid w:val="07E506BB"/>
    <w:rsid w:val="07EE3F97"/>
    <w:rsid w:val="07F80652"/>
    <w:rsid w:val="07FB1EAD"/>
    <w:rsid w:val="07FB6E98"/>
    <w:rsid w:val="07FC237E"/>
    <w:rsid w:val="08047FA3"/>
    <w:rsid w:val="08057910"/>
    <w:rsid w:val="080B54E2"/>
    <w:rsid w:val="08171ECC"/>
    <w:rsid w:val="081873D5"/>
    <w:rsid w:val="081D1F4F"/>
    <w:rsid w:val="08204EBC"/>
    <w:rsid w:val="082515DE"/>
    <w:rsid w:val="082A6F9C"/>
    <w:rsid w:val="082B1397"/>
    <w:rsid w:val="082B3AF4"/>
    <w:rsid w:val="08357B39"/>
    <w:rsid w:val="08381699"/>
    <w:rsid w:val="083B5EE2"/>
    <w:rsid w:val="083C5961"/>
    <w:rsid w:val="084A3483"/>
    <w:rsid w:val="084A6813"/>
    <w:rsid w:val="084C144B"/>
    <w:rsid w:val="08703BAC"/>
    <w:rsid w:val="08706B74"/>
    <w:rsid w:val="088D4EA1"/>
    <w:rsid w:val="08911DB9"/>
    <w:rsid w:val="08935EB5"/>
    <w:rsid w:val="089507D4"/>
    <w:rsid w:val="08A26373"/>
    <w:rsid w:val="08A30BE6"/>
    <w:rsid w:val="08B63A66"/>
    <w:rsid w:val="08C015AC"/>
    <w:rsid w:val="08C95B3D"/>
    <w:rsid w:val="08D309B7"/>
    <w:rsid w:val="08D34D12"/>
    <w:rsid w:val="08D469F2"/>
    <w:rsid w:val="08D472DC"/>
    <w:rsid w:val="08D50CC0"/>
    <w:rsid w:val="08DB3EB8"/>
    <w:rsid w:val="08DE5C94"/>
    <w:rsid w:val="08E12903"/>
    <w:rsid w:val="08E365F9"/>
    <w:rsid w:val="08E3758B"/>
    <w:rsid w:val="08E65561"/>
    <w:rsid w:val="08ED4C59"/>
    <w:rsid w:val="08FB60C0"/>
    <w:rsid w:val="091262EB"/>
    <w:rsid w:val="09146D63"/>
    <w:rsid w:val="09183EB1"/>
    <w:rsid w:val="091D3084"/>
    <w:rsid w:val="09213441"/>
    <w:rsid w:val="092A0518"/>
    <w:rsid w:val="092A41F6"/>
    <w:rsid w:val="092D7828"/>
    <w:rsid w:val="093B0A2F"/>
    <w:rsid w:val="093E50E1"/>
    <w:rsid w:val="094B744F"/>
    <w:rsid w:val="094C4063"/>
    <w:rsid w:val="0956533E"/>
    <w:rsid w:val="09565D6B"/>
    <w:rsid w:val="095A05BA"/>
    <w:rsid w:val="095D50B2"/>
    <w:rsid w:val="095E47A6"/>
    <w:rsid w:val="096145F8"/>
    <w:rsid w:val="09626516"/>
    <w:rsid w:val="0963217A"/>
    <w:rsid w:val="096F66A1"/>
    <w:rsid w:val="09737696"/>
    <w:rsid w:val="09757DF0"/>
    <w:rsid w:val="097A1AE9"/>
    <w:rsid w:val="09845D7D"/>
    <w:rsid w:val="09851016"/>
    <w:rsid w:val="098955D3"/>
    <w:rsid w:val="098E5767"/>
    <w:rsid w:val="09997B4E"/>
    <w:rsid w:val="099F6F63"/>
    <w:rsid w:val="09A67B9E"/>
    <w:rsid w:val="09AF5966"/>
    <w:rsid w:val="09B26766"/>
    <w:rsid w:val="09B3768F"/>
    <w:rsid w:val="09BB183E"/>
    <w:rsid w:val="09BD18A6"/>
    <w:rsid w:val="09C37C05"/>
    <w:rsid w:val="09CC316B"/>
    <w:rsid w:val="09CC500E"/>
    <w:rsid w:val="09CD070B"/>
    <w:rsid w:val="09CE201D"/>
    <w:rsid w:val="09DB1CF0"/>
    <w:rsid w:val="09DC33AA"/>
    <w:rsid w:val="09DC4468"/>
    <w:rsid w:val="09DE3EFB"/>
    <w:rsid w:val="09E41DDC"/>
    <w:rsid w:val="09F11AB2"/>
    <w:rsid w:val="09F52429"/>
    <w:rsid w:val="09FF5045"/>
    <w:rsid w:val="0A005256"/>
    <w:rsid w:val="0A006229"/>
    <w:rsid w:val="0A190160"/>
    <w:rsid w:val="0A1E0735"/>
    <w:rsid w:val="0A211570"/>
    <w:rsid w:val="0A272B55"/>
    <w:rsid w:val="0A2B7B14"/>
    <w:rsid w:val="0A2F1937"/>
    <w:rsid w:val="0A36079C"/>
    <w:rsid w:val="0A373A54"/>
    <w:rsid w:val="0A3B178B"/>
    <w:rsid w:val="0A3C2C26"/>
    <w:rsid w:val="0A411F2F"/>
    <w:rsid w:val="0A453C3E"/>
    <w:rsid w:val="0A4B7A61"/>
    <w:rsid w:val="0A4D1805"/>
    <w:rsid w:val="0A4E3DC5"/>
    <w:rsid w:val="0A522516"/>
    <w:rsid w:val="0A581CA3"/>
    <w:rsid w:val="0A6A69A0"/>
    <w:rsid w:val="0A815194"/>
    <w:rsid w:val="0A8F546E"/>
    <w:rsid w:val="0A916156"/>
    <w:rsid w:val="0AAF31D2"/>
    <w:rsid w:val="0AB2694C"/>
    <w:rsid w:val="0AB7790C"/>
    <w:rsid w:val="0AB909C2"/>
    <w:rsid w:val="0ABE46E8"/>
    <w:rsid w:val="0AC33549"/>
    <w:rsid w:val="0AC96EE1"/>
    <w:rsid w:val="0ACE3501"/>
    <w:rsid w:val="0ACE52D5"/>
    <w:rsid w:val="0AD04E45"/>
    <w:rsid w:val="0AD2307F"/>
    <w:rsid w:val="0AD950C0"/>
    <w:rsid w:val="0AE23F5D"/>
    <w:rsid w:val="0AF37E6C"/>
    <w:rsid w:val="0AFC3D45"/>
    <w:rsid w:val="0AFD34C7"/>
    <w:rsid w:val="0B0B6F79"/>
    <w:rsid w:val="0B13319C"/>
    <w:rsid w:val="0B16592D"/>
    <w:rsid w:val="0B1B6A05"/>
    <w:rsid w:val="0B263760"/>
    <w:rsid w:val="0B28576F"/>
    <w:rsid w:val="0B3E5EBC"/>
    <w:rsid w:val="0B553B78"/>
    <w:rsid w:val="0B573103"/>
    <w:rsid w:val="0B6E0C53"/>
    <w:rsid w:val="0B7011EF"/>
    <w:rsid w:val="0BA51FB9"/>
    <w:rsid w:val="0BA66D76"/>
    <w:rsid w:val="0BA76179"/>
    <w:rsid w:val="0BB05A43"/>
    <w:rsid w:val="0BBB37D8"/>
    <w:rsid w:val="0BBD0D2F"/>
    <w:rsid w:val="0BC21084"/>
    <w:rsid w:val="0BC3526B"/>
    <w:rsid w:val="0BD02716"/>
    <w:rsid w:val="0BD72C6A"/>
    <w:rsid w:val="0BD73D18"/>
    <w:rsid w:val="0BDB7567"/>
    <w:rsid w:val="0BE41FED"/>
    <w:rsid w:val="0BF51305"/>
    <w:rsid w:val="0BF93BFE"/>
    <w:rsid w:val="0BFB2CD6"/>
    <w:rsid w:val="0C126E9C"/>
    <w:rsid w:val="0C167B58"/>
    <w:rsid w:val="0C1D7EA0"/>
    <w:rsid w:val="0C1E6899"/>
    <w:rsid w:val="0C1F4EDA"/>
    <w:rsid w:val="0C223DE6"/>
    <w:rsid w:val="0C2E3459"/>
    <w:rsid w:val="0C373C2A"/>
    <w:rsid w:val="0C413417"/>
    <w:rsid w:val="0C4320CF"/>
    <w:rsid w:val="0C565C7B"/>
    <w:rsid w:val="0C577003"/>
    <w:rsid w:val="0C7155EC"/>
    <w:rsid w:val="0C7763EC"/>
    <w:rsid w:val="0C78685C"/>
    <w:rsid w:val="0C7A5067"/>
    <w:rsid w:val="0C7C68B6"/>
    <w:rsid w:val="0C811135"/>
    <w:rsid w:val="0C9F73C5"/>
    <w:rsid w:val="0CAB778D"/>
    <w:rsid w:val="0CB2367B"/>
    <w:rsid w:val="0CB4521A"/>
    <w:rsid w:val="0CC50E76"/>
    <w:rsid w:val="0CC648BC"/>
    <w:rsid w:val="0CDC11DF"/>
    <w:rsid w:val="0CDF6D9A"/>
    <w:rsid w:val="0CE1004C"/>
    <w:rsid w:val="0CE611B8"/>
    <w:rsid w:val="0CE96B6B"/>
    <w:rsid w:val="0CF1337A"/>
    <w:rsid w:val="0CFB2932"/>
    <w:rsid w:val="0CFC3F25"/>
    <w:rsid w:val="0CFD5F2A"/>
    <w:rsid w:val="0CFF6240"/>
    <w:rsid w:val="0D067965"/>
    <w:rsid w:val="0D0831C5"/>
    <w:rsid w:val="0D0A4EB4"/>
    <w:rsid w:val="0D140966"/>
    <w:rsid w:val="0D1A6EDC"/>
    <w:rsid w:val="0D1C2671"/>
    <w:rsid w:val="0D21628A"/>
    <w:rsid w:val="0D2E2FC1"/>
    <w:rsid w:val="0D334BA4"/>
    <w:rsid w:val="0D375AFC"/>
    <w:rsid w:val="0D3B2169"/>
    <w:rsid w:val="0D3C1D95"/>
    <w:rsid w:val="0D3C7457"/>
    <w:rsid w:val="0D402B2C"/>
    <w:rsid w:val="0D43575F"/>
    <w:rsid w:val="0D4B6FB8"/>
    <w:rsid w:val="0D560DB0"/>
    <w:rsid w:val="0D5A18A7"/>
    <w:rsid w:val="0D610E1C"/>
    <w:rsid w:val="0D632E7D"/>
    <w:rsid w:val="0D855C0A"/>
    <w:rsid w:val="0D937535"/>
    <w:rsid w:val="0D946858"/>
    <w:rsid w:val="0D9831F5"/>
    <w:rsid w:val="0D9D42C8"/>
    <w:rsid w:val="0D9F521F"/>
    <w:rsid w:val="0DB07844"/>
    <w:rsid w:val="0DB435CB"/>
    <w:rsid w:val="0DB62503"/>
    <w:rsid w:val="0DC31565"/>
    <w:rsid w:val="0DC8179E"/>
    <w:rsid w:val="0DD37224"/>
    <w:rsid w:val="0DDF67DD"/>
    <w:rsid w:val="0DE07ECC"/>
    <w:rsid w:val="0DEC736E"/>
    <w:rsid w:val="0DF3411B"/>
    <w:rsid w:val="0DF36934"/>
    <w:rsid w:val="0DF378D6"/>
    <w:rsid w:val="0DFB4697"/>
    <w:rsid w:val="0E071ECB"/>
    <w:rsid w:val="0E072FE9"/>
    <w:rsid w:val="0E097943"/>
    <w:rsid w:val="0E0F4603"/>
    <w:rsid w:val="0E1558D6"/>
    <w:rsid w:val="0E184F39"/>
    <w:rsid w:val="0E216379"/>
    <w:rsid w:val="0E26132A"/>
    <w:rsid w:val="0E2A07A0"/>
    <w:rsid w:val="0E2B6551"/>
    <w:rsid w:val="0E3161EF"/>
    <w:rsid w:val="0E3C07D5"/>
    <w:rsid w:val="0E3C3299"/>
    <w:rsid w:val="0E3F5992"/>
    <w:rsid w:val="0E49244A"/>
    <w:rsid w:val="0E551029"/>
    <w:rsid w:val="0E681381"/>
    <w:rsid w:val="0E7D6506"/>
    <w:rsid w:val="0E8045C1"/>
    <w:rsid w:val="0E81163D"/>
    <w:rsid w:val="0E892B88"/>
    <w:rsid w:val="0E8F59E6"/>
    <w:rsid w:val="0E9C4CC3"/>
    <w:rsid w:val="0EA73DB2"/>
    <w:rsid w:val="0EAA1921"/>
    <w:rsid w:val="0EAB14EA"/>
    <w:rsid w:val="0EBA7590"/>
    <w:rsid w:val="0EC519DF"/>
    <w:rsid w:val="0ECA744A"/>
    <w:rsid w:val="0EE23032"/>
    <w:rsid w:val="0EEA534F"/>
    <w:rsid w:val="0EF661AB"/>
    <w:rsid w:val="0EF74163"/>
    <w:rsid w:val="0F07399E"/>
    <w:rsid w:val="0F073BF4"/>
    <w:rsid w:val="0F100AFC"/>
    <w:rsid w:val="0F1176A2"/>
    <w:rsid w:val="0F2028A3"/>
    <w:rsid w:val="0F253610"/>
    <w:rsid w:val="0F282C85"/>
    <w:rsid w:val="0F3E26C6"/>
    <w:rsid w:val="0F4575DF"/>
    <w:rsid w:val="0F547CCF"/>
    <w:rsid w:val="0F647256"/>
    <w:rsid w:val="0F6F370C"/>
    <w:rsid w:val="0F714DBF"/>
    <w:rsid w:val="0F7506B9"/>
    <w:rsid w:val="0F814D5D"/>
    <w:rsid w:val="0F892A47"/>
    <w:rsid w:val="0F991534"/>
    <w:rsid w:val="0F9B247F"/>
    <w:rsid w:val="0F9C2CBC"/>
    <w:rsid w:val="0FA037FC"/>
    <w:rsid w:val="0FAB415D"/>
    <w:rsid w:val="0FB802E6"/>
    <w:rsid w:val="0FBB0189"/>
    <w:rsid w:val="0FBB6B5F"/>
    <w:rsid w:val="0FBF4867"/>
    <w:rsid w:val="0FC152D6"/>
    <w:rsid w:val="0FC94632"/>
    <w:rsid w:val="0FCB2966"/>
    <w:rsid w:val="0FD218D4"/>
    <w:rsid w:val="0FD43C93"/>
    <w:rsid w:val="0FD63424"/>
    <w:rsid w:val="0FD63F2A"/>
    <w:rsid w:val="0FDB1684"/>
    <w:rsid w:val="0FDD0129"/>
    <w:rsid w:val="0FDF115F"/>
    <w:rsid w:val="0FDF73F6"/>
    <w:rsid w:val="0FE159F4"/>
    <w:rsid w:val="0FEB4237"/>
    <w:rsid w:val="0FF21EA1"/>
    <w:rsid w:val="0FF225D0"/>
    <w:rsid w:val="0FFA3304"/>
    <w:rsid w:val="0FFF3B19"/>
    <w:rsid w:val="10011D87"/>
    <w:rsid w:val="10033AC6"/>
    <w:rsid w:val="10101AEB"/>
    <w:rsid w:val="10112D53"/>
    <w:rsid w:val="101D2CDE"/>
    <w:rsid w:val="10207861"/>
    <w:rsid w:val="1024452F"/>
    <w:rsid w:val="102534AB"/>
    <w:rsid w:val="10277E99"/>
    <w:rsid w:val="102D2C59"/>
    <w:rsid w:val="1032461F"/>
    <w:rsid w:val="104652DC"/>
    <w:rsid w:val="10473CF7"/>
    <w:rsid w:val="10541D70"/>
    <w:rsid w:val="10552436"/>
    <w:rsid w:val="10607B83"/>
    <w:rsid w:val="106322CC"/>
    <w:rsid w:val="106D5650"/>
    <w:rsid w:val="106E66D0"/>
    <w:rsid w:val="10745A48"/>
    <w:rsid w:val="10831364"/>
    <w:rsid w:val="10837740"/>
    <w:rsid w:val="1086598D"/>
    <w:rsid w:val="10882E25"/>
    <w:rsid w:val="108B032D"/>
    <w:rsid w:val="10961ED2"/>
    <w:rsid w:val="10992FD3"/>
    <w:rsid w:val="10B0368A"/>
    <w:rsid w:val="10C44879"/>
    <w:rsid w:val="10C57CB6"/>
    <w:rsid w:val="10D25047"/>
    <w:rsid w:val="10D44678"/>
    <w:rsid w:val="10DF5176"/>
    <w:rsid w:val="10ED3DD5"/>
    <w:rsid w:val="10F12CB4"/>
    <w:rsid w:val="10F30B15"/>
    <w:rsid w:val="10FE4CB0"/>
    <w:rsid w:val="110063E7"/>
    <w:rsid w:val="110261DB"/>
    <w:rsid w:val="11080BDB"/>
    <w:rsid w:val="11126606"/>
    <w:rsid w:val="11182F25"/>
    <w:rsid w:val="111D4A0E"/>
    <w:rsid w:val="11245D8C"/>
    <w:rsid w:val="11250E22"/>
    <w:rsid w:val="112E3C31"/>
    <w:rsid w:val="11334E32"/>
    <w:rsid w:val="11367E83"/>
    <w:rsid w:val="113E09DC"/>
    <w:rsid w:val="113E0B8F"/>
    <w:rsid w:val="11410291"/>
    <w:rsid w:val="11503204"/>
    <w:rsid w:val="11515525"/>
    <w:rsid w:val="11573B5D"/>
    <w:rsid w:val="11596836"/>
    <w:rsid w:val="115C51B9"/>
    <w:rsid w:val="115C5C26"/>
    <w:rsid w:val="115F21FC"/>
    <w:rsid w:val="11662D7F"/>
    <w:rsid w:val="1173525B"/>
    <w:rsid w:val="117D4FD5"/>
    <w:rsid w:val="1199072D"/>
    <w:rsid w:val="119946DC"/>
    <w:rsid w:val="11995AE6"/>
    <w:rsid w:val="11A55E9E"/>
    <w:rsid w:val="11AD0222"/>
    <w:rsid w:val="11AE1628"/>
    <w:rsid w:val="11B562C6"/>
    <w:rsid w:val="11C13256"/>
    <w:rsid w:val="11C40470"/>
    <w:rsid w:val="11C55394"/>
    <w:rsid w:val="11C7387D"/>
    <w:rsid w:val="11C8699F"/>
    <w:rsid w:val="11CC541E"/>
    <w:rsid w:val="11D349C7"/>
    <w:rsid w:val="11D94EA3"/>
    <w:rsid w:val="11DA2B13"/>
    <w:rsid w:val="11F249E6"/>
    <w:rsid w:val="11F86093"/>
    <w:rsid w:val="11FE1C3F"/>
    <w:rsid w:val="11FE5A26"/>
    <w:rsid w:val="12031A54"/>
    <w:rsid w:val="12041339"/>
    <w:rsid w:val="12065176"/>
    <w:rsid w:val="12151981"/>
    <w:rsid w:val="12194B68"/>
    <w:rsid w:val="1221245D"/>
    <w:rsid w:val="12254DE5"/>
    <w:rsid w:val="12262CE9"/>
    <w:rsid w:val="12300AA3"/>
    <w:rsid w:val="12351E7E"/>
    <w:rsid w:val="12357577"/>
    <w:rsid w:val="123C019A"/>
    <w:rsid w:val="1244220D"/>
    <w:rsid w:val="124D1559"/>
    <w:rsid w:val="125864C6"/>
    <w:rsid w:val="1263758A"/>
    <w:rsid w:val="126538F3"/>
    <w:rsid w:val="127064DB"/>
    <w:rsid w:val="12743AFD"/>
    <w:rsid w:val="128413A8"/>
    <w:rsid w:val="12934AAF"/>
    <w:rsid w:val="1296561B"/>
    <w:rsid w:val="129703F8"/>
    <w:rsid w:val="12976F1B"/>
    <w:rsid w:val="129E78A9"/>
    <w:rsid w:val="12A56E81"/>
    <w:rsid w:val="12A64144"/>
    <w:rsid w:val="12B3754F"/>
    <w:rsid w:val="12B647A3"/>
    <w:rsid w:val="12BE6418"/>
    <w:rsid w:val="12C62CD0"/>
    <w:rsid w:val="12DA46C3"/>
    <w:rsid w:val="12DD25C7"/>
    <w:rsid w:val="12E8569B"/>
    <w:rsid w:val="12FB4A29"/>
    <w:rsid w:val="12FC50AA"/>
    <w:rsid w:val="12FE3626"/>
    <w:rsid w:val="13025C75"/>
    <w:rsid w:val="13097FA7"/>
    <w:rsid w:val="131058DB"/>
    <w:rsid w:val="1318040F"/>
    <w:rsid w:val="131D3E68"/>
    <w:rsid w:val="1339649A"/>
    <w:rsid w:val="13417E47"/>
    <w:rsid w:val="13454774"/>
    <w:rsid w:val="13474992"/>
    <w:rsid w:val="136D167E"/>
    <w:rsid w:val="137676CD"/>
    <w:rsid w:val="137720F5"/>
    <w:rsid w:val="13782E36"/>
    <w:rsid w:val="13784109"/>
    <w:rsid w:val="137A74B7"/>
    <w:rsid w:val="137D7171"/>
    <w:rsid w:val="138F1147"/>
    <w:rsid w:val="13925970"/>
    <w:rsid w:val="13977817"/>
    <w:rsid w:val="1399263F"/>
    <w:rsid w:val="13A41DAE"/>
    <w:rsid w:val="13AF2559"/>
    <w:rsid w:val="13B47771"/>
    <w:rsid w:val="13C70A5F"/>
    <w:rsid w:val="13C71AAC"/>
    <w:rsid w:val="13CA569B"/>
    <w:rsid w:val="13DA0C95"/>
    <w:rsid w:val="13DD16DE"/>
    <w:rsid w:val="13E56E7C"/>
    <w:rsid w:val="13F63F92"/>
    <w:rsid w:val="14007C35"/>
    <w:rsid w:val="14034F81"/>
    <w:rsid w:val="14045067"/>
    <w:rsid w:val="140C3559"/>
    <w:rsid w:val="140E5C44"/>
    <w:rsid w:val="142261A2"/>
    <w:rsid w:val="14254A7F"/>
    <w:rsid w:val="14323178"/>
    <w:rsid w:val="143560F5"/>
    <w:rsid w:val="14396789"/>
    <w:rsid w:val="143C5845"/>
    <w:rsid w:val="145332F9"/>
    <w:rsid w:val="14586958"/>
    <w:rsid w:val="145B06B5"/>
    <w:rsid w:val="145C37B4"/>
    <w:rsid w:val="146A2935"/>
    <w:rsid w:val="14780CC2"/>
    <w:rsid w:val="14797182"/>
    <w:rsid w:val="147A14F9"/>
    <w:rsid w:val="148726AD"/>
    <w:rsid w:val="14972B3B"/>
    <w:rsid w:val="14A007C7"/>
    <w:rsid w:val="14A2399B"/>
    <w:rsid w:val="14AA6FFE"/>
    <w:rsid w:val="14AB3F25"/>
    <w:rsid w:val="14B23511"/>
    <w:rsid w:val="14BB56E5"/>
    <w:rsid w:val="14BF2D0B"/>
    <w:rsid w:val="14C61504"/>
    <w:rsid w:val="14CC514F"/>
    <w:rsid w:val="14CE6139"/>
    <w:rsid w:val="14D94A3A"/>
    <w:rsid w:val="14E110ED"/>
    <w:rsid w:val="14EA27A1"/>
    <w:rsid w:val="14EE3632"/>
    <w:rsid w:val="14EE6FE0"/>
    <w:rsid w:val="14EF668B"/>
    <w:rsid w:val="15000310"/>
    <w:rsid w:val="15013323"/>
    <w:rsid w:val="15054850"/>
    <w:rsid w:val="150971B7"/>
    <w:rsid w:val="151160D5"/>
    <w:rsid w:val="151A3640"/>
    <w:rsid w:val="15205B10"/>
    <w:rsid w:val="15226AFC"/>
    <w:rsid w:val="152C0B1C"/>
    <w:rsid w:val="152D706D"/>
    <w:rsid w:val="152F1466"/>
    <w:rsid w:val="153205B0"/>
    <w:rsid w:val="15337A2C"/>
    <w:rsid w:val="153861E3"/>
    <w:rsid w:val="153D5E48"/>
    <w:rsid w:val="153E677F"/>
    <w:rsid w:val="153E68A5"/>
    <w:rsid w:val="15404191"/>
    <w:rsid w:val="15406C8A"/>
    <w:rsid w:val="15461BA1"/>
    <w:rsid w:val="15461FEB"/>
    <w:rsid w:val="15466588"/>
    <w:rsid w:val="155C4AE1"/>
    <w:rsid w:val="15672903"/>
    <w:rsid w:val="156C7891"/>
    <w:rsid w:val="156D1AA7"/>
    <w:rsid w:val="15766DEE"/>
    <w:rsid w:val="15796719"/>
    <w:rsid w:val="15875624"/>
    <w:rsid w:val="158A53BF"/>
    <w:rsid w:val="15940D2A"/>
    <w:rsid w:val="15942360"/>
    <w:rsid w:val="15A7028F"/>
    <w:rsid w:val="15A81350"/>
    <w:rsid w:val="15AA5E50"/>
    <w:rsid w:val="15AF791F"/>
    <w:rsid w:val="15C33EE4"/>
    <w:rsid w:val="15C50C32"/>
    <w:rsid w:val="15CB0950"/>
    <w:rsid w:val="15CB1A7E"/>
    <w:rsid w:val="15CD0CE2"/>
    <w:rsid w:val="15E05A6E"/>
    <w:rsid w:val="15E162BB"/>
    <w:rsid w:val="15EC109E"/>
    <w:rsid w:val="15F01512"/>
    <w:rsid w:val="15FC4DDC"/>
    <w:rsid w:val="16100693"/>
    <w:rsid w:val="16101BCD"/>
    <w:rsid w:val="16161C7E"/>
    <w:rsid w:val="161F349E"/>
    <w:rsid w:val="162B26AA"/>
    <w:rsid w:val="162D3230"/>
    <w:rsid w:val="16381EC0"/>
    <w:rsid w:val="164615E5"/>
    <w:rsid w:val="164A0D17"/>
    <w:rsid w:val="164E1289"/>
    <w:rsid w:val="16563210"/>
    <w:rsid w:val="165B15B3"/>
    <w:rsid w:val="165F1509"/>
    <w:rsid w:val="166344F6"/>
    <w:rsid w:val="166A74F0"/>
    <w:rsid w:val="166B3D83"/>
    <w:rsid w:val="166C28A3"/>
    <w:rsid w:val="167029AE"/>
    <w:rsid w:val="16741B96"/>
    <w:rsid w:val="167C10F7"/>
    <w:rsid w:val="168273EA"/>
    <w:rsid w:val="16880191"/>
    <w:rsid w:val="1688515D"/>
    <w:rsid w:val="169367DF"/>
    <w:rsid w:val="16993385"/>
    <w:rsid w:val="169C5A2D"/>
    <w:rsid w:val="16A90993"/>
    <w:rsid w:val="16B35917"/>
    <w:rsid w:val="16BB1739"/>
    <w:rsid w:val="16BC7729"/>
    <w:rsid w:val="16CC7429"/>
    <w:rsid w:val="16CF5644"/>
    <w:rsid w:val="16E62AE0"/>
    <w:rsid w:val="16F46217"/>
    <w:rsid w:val="17026F0E"/>
    <w:rsid w:val="170277AF"/>
    <w:rsid w:val="170B55FD"/>
    <w:rsid w:val="170E46AE"/>
    <w:rsid w:val="171242BF"/>
    <w:rsid w:val="171F3DCA"/>
    <w:rsid w:val="17235B3A"/>
    <w:rsid w:val="172736EC"/>
    <w:rsid w:val="17282B07"/>
    <w:rsid w:val="17290436"/>
    <w:rsid w:val="1729120C"/>
    <w:rsid w:val="172D386D"/>
    <w:rsid w:val="172D7C62"/>
    <w:rsid w:val="17380687"/>
    <w:rsid w:val="173D4F43"/>
    <w:rsid w:val="1740216E"/>
    <w:rsid w:val="1742311B"/>
    <w:rsid w:val="17472CE2"/>
    <w:rsid w:val="1749290F"/>
    <w:rsid w:val="174B0E57"/>
    <w:rsid w:val="17511C94"/>
    <w:rsid w:val="175F570C"/>
    <w:rsid w:val="176123F5"/>
    <w:rsid w:val="176B2AC7"/>
    <w:rsid w:val="176D2031"/>
    <w:rsid w:val="1785139D"/>
    <w:rsid w:val="178841B0"/>
    <w:rsid w:val="178C61D9"/>
    <w:rsid w:val="17921105"/>
    <w:rsid w:val="17966279"/>
    <w:rsid w:val="179F1259"/>
    <w:rsid w:val="17A14A62"/>
    <w:rsid w:val="17B82580"/>
    <w:rsid w:val="17CC394D"/>
    <w:rsid w:val="17D34C44"/>
    <w:rsid w:val="17D44741"/>
    <w:rsid w:val="17E0492B"/>
    <w:rsid w:val="17E16EBE"/>
    <w:rsid w:val="17E25564"/>
    <w:rsid w:val="17F530F5"/>
    <w:rsid w:val="17F93BC8"/>
    <w:rsid w:val="17FD1106"/>
    <w:rsid w:val="18002758"/>
    <w:rsid w:val="18187F2D"/>
    <w:rsid w:val="181A23F9"/>
    <w:rsid w:val="181D6B5D"/>
    <w:rsid w:val="18200D1F"/>
    <w:rsid w:val="18286CD9"/>
    <w:rsid w:val="18291004"/>
    <w:rsid w:val="182F1B82"/>
    <w:rsid w:val="1833255E"/>
    <w:rsid w:val="183916E7"/>
    <w:rsid w:val="185254F6"/>
    <w:rsid w:val="18543AF0"/>
    <w:rsid w:val="185A307C"/>
    <w:rsid w:val="186E379B"/>
    <w:rsid w:val="187C61D1"/>
    <w:rsid w:val="187D7535"/>
    <w:rsid w:val="18866C55"/>
    <w:rsid w:val="18886B90"/>
    <w:rsid w:val="189901EE"/>
    <w:rsid w:val="18AD2AA9"/>
    <w:rsid w:val="18B03BB7"/>
    <w:rsid w:val="18B17797"/>
    <w:rsid w:val="18B60578"/>
    <w:rsid w:val="18B8269F"/>
    <w:rsid w:val="18C94B96"/>
    <w:rsid w:val="18CC31ED"/>
    <w:rsid w:val="18D203CD"/>
    <w:rsid w:val="18EE0A4A"/>
    <w:rsid w:val="18F3649C"/>
    <w:rsid w:val="1900450B"/>
    <w:rsid w:val="191E4C93"/>
    <w:rsid w:val="1922694D"/>
    <w:rsid w:val="19226B2B"/>
    <w:rsid w:val="194B1983"/>
    <w:rsid w:val="19562D43"/>
    <w:rsid w:val="195732E6"/>
    <w:rsid w:val="195E64EA"/>
    <w:rsid w:val="19714E7F"/>
    <w:rsid w:val="1977549D"/>
    <w:rsid w:val="197A136C"/>
    <w:rsid w:val="197A655D"/>
    <w:rsid w:val="19865522"/>
    <w:rsid w:val="198F2421"/>
    <w:rsid w:val="199330F9"/>
    <w:rsid w:val="19934B50"/>
    <w:rsid w:val="19A62385"/>
    <w:rsid w:val="19A96321"/>
    <w:rsid w:val="19B05C35"/>
    <w:rsid w:val="19B2087C"/>
    <w:rsid w:val="19B75B5E"/>
    <w:rsid w:val="19C56645"/>
    <w:rsid w:val="19C6035E"/>
    <w:rsid w:val="19C77244"/>
    <w:rsid w:val="19CB58C1"/>
    <w:rsid w:val="19CD5F88"/>
    <w:rsid w:val="19E31EB6"/>
    <w:rsid w:val="19E46395"/>
    <w:rsid w:val="19EB7F75"/>
    <w:rsid w:val="19F60938"/>
    <w:rsid w:val="19F66ACE"/>
    <w:rsid w:val="19FE5966"/>
    <w:rsid w:val="19FF6EA8"/>
    <w:rsid w:val="1A013EF9"/>
    <w:rsid w:val="1A067CC3"/>
    <w:rsid w:val="1A1B09E9"/>
    <w:rsid w:val="1A28380B"/>
    <w:rsid w:val="1A296253"/>
    <w:rsid w:val="1A2F1C40"/>
    <w:rsid w:val="1A412B5D"/>
    <w:rsid w:val="1A4C3B02"/>
    <w:rsid w:val="1A4F20C2"/>
    <w:rsid w:val="1A514BD2"/>
    <w:rsid w:val="1A5304FC"/>
    <w:rsid w:val="1A5749E0"/>
    <w:rsid w:val="1A5B7E87"/>
    <w:rsid w:val="1A5F0CEC"/>
    <w:rsid w:val="1A5F3F1F"/>
    <w:rsid w:val="1A600F74"/>
    <w:rsid w:val="1A6F6A2A"/>
    <w:rsid w:val="1A7C2A37"/>
    <w:rsid w:val="1A903692"/>
    <w:rsid w:val="1A9A5A1A"/>
    <w:rsid w:val="1A9E6E52"/>
    <w:rsid w:val="1AA146D8"/>
    <w:rsid w:val="1AA62D78"/>
    <w:rsid w:val="1AA713FC"/>
    <w:rsid w:val="1AAA0898"/>
    <w:rsid w:val="1AAC454E"/>
    <w:rsid w:val="1AAC48DF"/>
    <w:rsid w:val="1AB054E9"/>
    <w:rsid w:val="1ACA2A5C"/>
    <w:rsid w:val="1AD67C0A"/>
    <w:rsid w:val="1AD851A6"/>
    <w:rsid w:val="1ADE711D"/>
    <w:rsid w:val="1AE27044"/>
    <w:rsid w:val="1AE605F2"/>
    <w:rsid w:val="1AE64CAA"/>
    <w:rsid w:val="1AEC59AC"/>
    <w:rsid w:val="1AF75F93"/>
    <w:rsid w:val="1AF81024"/>
    <w:rsid w:val="1B022836"/>
    <w:rsid w:val="1B12668A"/>
    <w:rsid w:val="1B1B4443"/>
    <w:rsid w:val="1B266F6C"/>
    <w:rsid w:val="1B2F528C"/>
    <w:rsid w:val="1B300F69"/>
    <w:rsid w:val="1B324767"/>
    <w:rsid w:val="1B457F27"/>
    <w:rsid w:val="1B4C74BD"/>
    <w:rsid w:val="1B4E66DF"/>
    <w:rsid w:val="1B513B8E"/>
    <w:rsid w:val="1B574439"/>
    <w:rsid w:val="1B585BA6"/>
    <w:rsid w:val="1B5B4756"/>
    <w:rsid w:val="1B604BF9"/>
    <w:rsid w:val="1B7272A6"/>
    <w:rsid w:val="1B7813DA"/>
    <w:rsid w:val="1B7D3822"/>
    <w:rsid w:val="1B8211D4"/>
    <w:rsid w:val="1B8928EC"/>
    <w:rsid w:val="1B954F91"/>
    <w:rsid w:val="1B9E63DD"/>
    <w:rsid w:val="1B9F2F54"/>
    <w:rsid w:val="1BA14FCB"/>
    <w:rsid w:val="1BA71968"/>
    <w:rsid w:val="1BA759D3"/>
    <w:rsid w:val="1BAD3D7D"/>
    <w:rsid w:val="1BB52995"/>
    <w:rsid w:val="1BC847FE"/>
    <w:rsid w:val="1BDF4372"/>
    <w:rsid w:val="1BE13629"/>
    <w:rsid w:val="1BE509B0"/>
    <w:rsid w:val="1BE776B7"/>
    <w:rsid w:val="1BF33263"/>
    <w:rsid w:val="1C0A314F"/>
    <w:rsid w:val="1C0C3C25"/>
    <w:rsid w:val="1C2023E0"/>
    <w:rsid w:val="1C2C0DAB"/>
    <w:rsid w:val="1C312FE4"/>
    <w:rsid w:val="1C3236AE"/>
    <w:rsid w:val="1C3916B8"/>
    <w:rsid w:val="1C407031"/>
    <w:rsid w:val="1C456AD9"/>
    <w:rsid w:val="1C4D245C"/>
    <w:rsid w:val="1C4D28C5"/>
    <w:rsid w:val="1C4F13F7"/>
    <w:rsid w:val="1C5769F9"/>
    <w:rsid w:val="1C580688"/>
    <w:rsid w:val="1C5B2027"/>
    <w:rsid w:val="1C5D200D"/>
    <w:rsid w:val="1C5F0E98"/>
    <w:rsid w:val="1C6018E1"/>
    <w:rsid w:val="1C6440AB"/>
    <w:rsid w:val="1C645EBA"/>
    <w:rsid w:val="1C65751C"/>
    <w:rsid w:val="1C6A2F38"/>
    <w:rsid w:val="1C6C4EB6"/>
    <w:rsid w:val="1C6D19D4"/>
    <w:rsid w:val="1C73170F"/>
    <w:rsid w:val="1C940B80"/>
    <w:rsid w:val="1C982C78"/>
    <w:rsid w:val="1C9D1D03"/>
    <w:rsid w:val="1C9F7CE3"/>
    <w:rsid w:val="1CA05831"/>
    <w:rsid w:val="1CAF3F7D"/>
    <w:rsid w:val="1CB47636"/>
    <w:rsid w:val="1CB55983"/>
    <w:rsid w:val="1CBE4B3B"/>
    <w:rsid w:val="1CBE7A14"/>
    <w:rsid w:val="1CCA6AE9"/>
    <w:rsid w:val="1CCE1B13"/>
    <w:rsid w:val="1CCE38CC"/>
    <w:rsid w:val="1CD10C3C"/>
    <w:rsid w:val="1CDB6909"/>
    <w:rsid w:val="1CEB19C4"/>
    <w:rsid w:val="1CEF6AAB"/>
    <w:rsid w:val="1CF52B8E"/>
    <w:rsid w:val="1D052BA9"/>
    <w:rsid w:val="1D06049E"/>
    <w:rsid w:val="1D1215DC"/>
    <w:rsid w:val="1D14498B"/>
    <w:rsid w:val="1D171DB3"/>
    <w:rsid w:val="1D1A2AC2"/>
    <w:rsid w:val="1D1B4972"/>
    <w:rsid w:val="1D1E65DF"/>
    <w:rsid w:val="1D1F4C39"/>
    <w:rsid w:val="1D232087"/>
    <w:rsid w:val="1D264242"/>
    <w:rsid w:val="1D2E27B6"/>
    <w:rsid w:val="1D3D5803"/>
    <w:rsid w:val="1D4E0F7C"/>
    <w:rsid w:val="1D573C67"/>
    <w:rsid w:val="1D5A060C"/>
    <w:rsid w:val="1D644E0A"/>
    <w:rsid w:val="1D6B7627"/>
    <w:rsid w:val="1D6C409C"/>
    <w:rsid w:val="1D6D50C9"/>
    <w:rsid w:val="1D775ED6"/>
    <w:rsid w:val="1D7E5376"/>
    <w:rsid w:val="1D8456A8"/>
    <w:rsid w:val="1D8B3810"/>
    <w:rsid w:val="1D914149"/>
    <w:rsid w:val="1D935D75"/>
    <w:rsid w:val="1D9A7D24"/>
    <w:rsid w:val="1DA736FC"/>
    <w:rsid w:val="1DAA40C5"/>
    <w:rsid w:val="1DAC5FEE"/>
    <w:rsid w:val="1DB03D05"/>
    <w:rsid w:val="1DB66793"/>
    <w:rsid w:val="1DBE4549"/>
    <w:rsid w:val="1DC23301"/>
    <w:rsid w:val="1DC468DE"/>
    <w:rsid w:val="1DCC3CC1"/>
    <w:rsid w:val="1DDE32C4"/>
    <w:rsid w:val="1DDF5713"/>
    <w:rsid w:val="1DE12F28"/>
    <w:rsid w:val="1DF03B7F"/>
    <w:rsid w:val="1DF06DF8"/>
    <w:rsid w:val="1DF51FBF"/>
    <w:rsid w:val="1E000860"/>
    <w:rsid w:val="1E021871"/>
    <w:rsid w:val="1E091402"/>
    <w:rsid w:val="1E0E46E9"/>
    <w:rsid w:val="1E1511D1"/>
    <w:rsid w:val="1E27187E"/>
    <w:rsid w:val="1E2D75FD"/>
    <w:rsid w:val="1E2F176C"/>
    <w:rsid w:val="1E3869E2"/>
    <w:rsid w:val="1E390A08"/>
    <w:rsid w:val="1E3A7207"/>
    <w:rsid w:val="1E3B3D0D"/>
    <w:rsid w:val="1E444FB0"/>
    <w:rsid w:val="1E4B373E"/>
    <w:rsid w:val="1E4D32B4"/>
    <w:rsid w:val="1E624DB5"/>
    <w:rsid w:val="1E835065"/>
    <w:rsid w:val="1E8C0307"/>
    <w:rsid w:val="1EAF43AF"/>
    <w:rsid w:val="1EB16C38"/>
    <w:rsid w:val="1EB725F9"/>
    <w:rsid w:val="1EB768EF"/>
    <w:rsid w:val="1EBB108D"/>
    <w:rsid w:val="1EBE21B0"/>
    <w:rsid w:val="1EDD0344"/>
    <w:rsid w:val="1EE77AA8"/>
    <w:rsid w:val="1EEA5774"/>
    <w:rsid w:val="1EF366DF"/>
    <w:rsid w:val="1EFA4967"/>
    <w:rsid w:val="1EFB4B1B"/>
    <w:rsid w:val="1F0B701D"/>
    <w:rsid w:val="1F102705"/>
    <w:rsid w:val="1F1A3AB6"/>
    <w:rsid w:val="1F255139"/>
    <w:rsid w:val="1F255C13"/>
    <w:rsid w:val="1F2A4439"/>
    <w:rsid w:val="1F2D379D"/>
    <w:rsid w:val="1F375D54"/>
    <w:rsid w:val="1F3C7B2F"/>
    <w:rsid w:val="1F420E95"/>
    <w:rsid w:val="1F440717"/>
    <w:rsid w:val="1F4779E1"/>
    <w:rsid w:val="1F4D340B"/>
    <w:rsid w:val="1F560695"/>
    <w:rsid w:val="1F6B1987"/>
    <w:rsid w:val="1F703385"/>
    <w:rsid w:val="1F726051"/>
    <w:rsid w:val="1F7373A7"/>
    <w:rsid w:val="1F861B41"/>
    <w:rsid w:val="1F874F76"/>
    <w:rsid w:val="1F8A1F72"/>
    <w:rsid w:val="1F925277"/>
    <w:rsid w:val="1F995852"/>
    <w:rsid w:val="1F9A3F05"/>
    <w:rsid w:val="1F9F60BB"/>
    <w:rsid w:val="1F9F6119"/>
    <w:rsid w:val="1FAA3934"/>
    <w:rsid w:val="1FAD4689"/>
    <w:rsid w:val="1FB4284C"/>
    <w:rsid w:val="1FBA712B"/>
    <w:rsid w:val="1FBD7CFE"/>
    <w:rsid w:val="1FC13404"/>
    <w:rsid w:val="1FC467FE"/>
    <w:rsid w:val="1FCF2981"/>
    <w:rsid w:val="1FCF30EB"/>
    <w:rsid w:val="1FCF5D78"/>
    <w:rsid w:val="1FDB6A2D"/>
    <w:rsid w:val="1FDC7E58"/>
    <w:rsid w:val="1FE15BE0"/>
    <w:rsid w:val="1FE54C50"/>
    <w:rsid w:val="1FF33900"/>
    <w:rsid w:val="1FF35B71"/>
    <w:rsid w:val="1FF76476"/>
    <w:rsid w:val="1FF77E79"/>
    <w:rsid w:val="2023551E"/>
    <w:rsid w:val="202727B8"/>
    <w:rsid w:val="202C0347"/>
    <w:rsid w:val="203233A4"/>
    <w:rsid w:val="20373720"/>
    <w:rsid w:val="203E6AB4"/>
    <w:rsid w:val="2045613A"/>
    <w:rsid w:val="20457917"/>
    <w:rsid w:val="204731D1"/>
    <w:rsid w:val="20480A9B"/>
    <w:rsid w:val="205654F1"/>
    <w:rsid w:val="20666E82"/>
    <w:rsid w:val="20685E27"/>
    <w:rsid w:val="206D3AB3"/>
    <w:rsid w:val="207542D2"/>
    <w:rsid w:val="20846043"/>
    <w:rsid w:val="20876F14"/>
    <w:rsid w:val="208F78D4"/>
    <w:rsid w:val="20950311"/>
    <w:rsid w:val="20956B16"/>
    <w:rsid w:val="209863E5"/>
    <w:rsid w:val="209E2B6E"/>
    <w:rsid w:val="20A80782"/>
    <w:rsid w:val="20AE5BF8"/>
    <w:rsid w:val="20B86796"/>
    <w:rsid w:val="20C6545A"/>
    <w:rsid w:val="20D6523F"/>
    <w:rsid w:val="20DB4B88"/>
    <w:rsid w:val="20DE4721"/>
    <w:rsid w:val="20E02943"/>
    <w:rsid w:val="20E34D6A"/>
    <w:rsid w:val="20E35CEB"/>
    <w:rsid w:val="20E36CEC"/>
    <w:rsid w:val="20E76DE7"/>
    <w:rsid w:val="20F522F5"/>
    <w:rsid w:val="20FA43EC"/>
    <w:rsid w:val="210969E9"/>
    <w:rsid w:val="211511F2"/>
    <w:rsid w:val="211C0071"/>
    <w:rsid w:val="211E6A2E"/>
    <w:rsid w:val="212A05BB"/>
    <w:rsid w:val="212C265A"/>
    <w:rsid w:val="21453489"/>
    <w:rsid w:val="214648F3"/>
    <w:rsid w:val="214A1283"/>
    <w:rsid w:val="214D736B"/>
    <w:rsid w:val="214E0A9D"/>
    <w:rsid w:val="214E2937"/>
    <w:rsid w:val="215366E9"/>
    <w:rsid w:val="215C7B99"/>
    <w:rsid w:val="216D3314"/>
    <w:rsid w:val="216D4CB2"/>
    <w:rsid w:val="216E2334"/>
    <w:rsid w:val="21716903"/>
    <w:rsid w:val="21860C97"/>
    <w:rsid w:val="2187210F"/>
    <w:rsid w:val="218F2D02"/>
    <w:rsid w:val="21943C15"/>
    <w:rsid w:val="21A843AD"/>
    <w:rsid w:val="21A95D98"/>
    <w:rsid w:val="21AE11A7"/>
    <w:rsid w:val="21B302F5"/>
    <w:rsid w:val="21B40B8F"/>
    <w:rsid w:val="21C96C06"/>
    <w:rsid w:val="21C97D13"/>
    <w:rsid w:val="21F4105E"/>
    <w:rsid w:val="21F5141D"/>
    <w:rsid w:val="21F600D6"/>
    <w:rsid w:val="21F707C9"/>
    <w:rsid w:val="22133F65"/>
    <w:rsid w:val="22194041"/>
    <w:rsid w:val="221A4074"/>
    <w:rsid w:val="221E2B03"/>
    <w:rsid w:val="222A3CAB"/>
    <w:rsid w:val="222B21ED"/>
    <w:rsid w:val="222C4FE8"/>
    <w:rsid w:val="222D5697"/>
    <w:rsid w:val="22425A05"/>
    <w:rsid w:val="224546FF"/>
    <w:rsid w:val="22467ACA"/>
    <w:rsid w:val="22495341"/>
    <w:rsid w:val="224B0EE8"/>
    <w:rsid w:val="22592598"/>
    <w:rsid w:val="225F5B8B"/>
    <w:rsid w:val="22646DF5"/>
    <w:rsid w:val="22654FF3"/>
    <w:rsid w:val="226C00F1"/>
    <w:rsid w:val="226D70F9"/>
    <w:rsid w:val="22706C9A"/>
    <w:rsid w:val="22743C65"/>
    <w:rsid w:val="227B7668"/>
    <w:rsid w:val="229E1F88"/>
    <w:rsid w:val="229E595E"/>
    <w:rsid w:val="22A76907"/>
    <w:rsid w:val="22AD6316"/>
    <w:rsid w:val="22B35427"/>
    <w:rsid w:val="22B80207"/>
    <w:rsid w:val="22BC7A64"/>
    <w:rsid w:val="22D03423"/>
    <w:rsid w:val="22D95CF1"/>
    <w:rsid w:val="22DC042A"/>
    <w:rsid w:val="22E11CD3"/>
    <w:rsid w:val="22EE01D4"/>
    <w:rsid w:val="22FE01BC"/>
    <w:rsid w:val="2301396F"/>
    <w:rsid w:val="230331FB"/>
    <w:rsid w:val="2305788F"/>
    <w:rsid w:val="23133965"/>
    <w:rsid w:val="2314188B"/>
    <w:rsid w:val="23196CD7"/>
    <w:rsid w:val="231E760C"/>
    <w:rsid w:val="23233411"/>
    <w:rsid w:val="23465569"/>
    <w:rsid w:val="234E197D"/>
    <w:rsid w:val="23553EA9"/>
    <w:rsid w:val="236B7335"/>
    <w:rsid w:val="237305F5"/>
    <w:rsid w:val="2378054F"/>
    <w:rsid w:val="23810BFB"/>
    <w:rsid w:val="23841D21"/>
    <w:rsid w:val="239275A3"/>
    <w:rsid w:val="239E34CC"/>
    <w:rsid w:val="23A00C9B"/>
    <w:rsid w:val="23A30495"/>
    <w:rsid w:val="23AB16D4"/>
    <w:rsid w:val="23B306AE"/>
    <w:rsid w:val="23B83402"/>
    <w:rsid w:val="23C45378"/>
    <w:rsid w:val="23CC1F81"/>
    <w:rsid w:val="23D02E45"/>
    <w:rsid w:val="23D06FEF"/>
    <w:rsid w:val="23D4023A"/>
    <w:rsid w:val="23D415ED"/>
    <w:rsid w:val="23E25605"/>
    <w:rsid w:val="23F01330"/>
    <w:rsid w:val="23F36FE9"/>
    <w:rsid w:val="23F454AB"/>
    <w:rsid w:val="23FB0CB9"/>
    <w:rsid w:val="2408563C"/>
    <w:rsid w:val="24097620"/>
    <w:rsid w:val="241B38C8"/>
    <w:rsid w:val="241F14AD"/>
    <w:rsid w:val="241F4F07"/>
    <w:rsid w:val="24296A5F"/>
    <w:rsid w:val="242A204F"/>
    <w:rsid w:val="243A694D"/>
    <w:rsid w:val="243F2D7A"/>
    <w:rsid w:val="2443351D"/>
    <w:rsid w:val="244432AD"/>
    <w:rsid w:val="245A11CA"/>
    <w:rsid w:val="245D438D"/>
    <w:rsid w:val="245E2C22"/>
    <w:rsid w:val="24650A57"/>
    <w:rsid w:val="2467411E"/>
    <w:rsid w:val="246A0811"/>
    <w:rsid w:val="246C76BB"/>
    <w:rsid w:val="247161C6"/>
    <w:rsid w:val="247F30A4"/>
    <w:rsid w:val="2487136D"/>
    <w:rsid w:val="248A2EF8"/>
    <w:rsid w:val="248A5077"/>
    <w:rsid w:val="248F3AA1"/>
    <w:rsid w:val="2492090F"/>
    <w:rsid w:val="24936C13"/>
    <w:rsid w:val="24975D6A"/>
    <w:rsid w:val="24A14F48"/>
    <w:rsid w:val="24A15C34"/>
    <w:rsid w:val="24A21508"/>
    <w:rsid w:val="24A730C3"/>
    <w:rsid w:val="24A82279"/>
    <w:rsid w:val="24AA4124"/>
    <w:rsid w:val="24B83EBA"/>
    <w:rsid w:val="24C4598E"/>
    <w:rsid w:val="24D4221B"/>
    <w:rsid w:val="24DB37C7"/>
    <w:rsid w:val="24E606DB"/>
    <w:rsid w:val="24E93928"/>
    <w:rsid w:val="24ED2008"/>
    <w:rsid w:val="24F03562"/>
    <w:rsid w:val="24F85640"/>
    <w:rsid w:val="24FC2D1E"/>
    <w:rsid w:val="250335AE"/>
    <w:rsid w:val="25097DD1"/>
    <w:rsid w:val="250B3953"/>
    <w:rsid w:val="250E65AD"/>
    <w:rsid w:val="25165F53"/>
    <w:rsid w:val="251E1D4A"/>
    <w:rsid w:val="25205D0C"/>
    <w:rsid w:val="25212604"/>
    <w:rsid w:val="252866E9"/>
    <w:rsid w:val="25400449"/>
    <w:rsid w:val="2541664A"/>
    <w:rsid w:val="2543089E"/>
    <w:rsid w:val="254C65D5"/>
    <w:rsid w:val="25531B4D"/>
    <w:rsid w:val="25570B5B"/>
    <w:rsid w:val="255D4231"/>
    <w:rsid w:val="25612B7A"/>
    <w:rsid w:val="25631234"/>
    <w:rsid w:val="25663EE9"/>
    <w:rsid w:val="256656FD"/>
    <w:rsid w:val="256959FB"/>
    <w:rsid w:val="257C5396"/>
    <w:rsid w:val="257F1747"/>
    <w:rsid w:val="258945A4"/>
    <w:rsid w:val="25921791"/>
    <w:rsid w:val="25985820"/>
    <w:rsid w:val="259E33F1"/>
    <w:rsid w:val="25AC5BD0"/>
    <w:rsid w:val="25AD7D93"/>
    <w:rsid w:val="25B74216"/>
    <w:rsid w:val="25C909D3"/>
    <w:rsid w:val="25CB0860"/>
    <w:rsid w:val="25CB3425"/>
    <w:rsid w:val="25D43B80"/>
    <w:rsid w:val="25D47C9D"/>
    <w:rsid w:val="25D710B3"/>
    <w:rsid w:val="25DA3F93"/>
    <w:rsid w:val="25DA6CDA"/>
    <w:rsid w:val="25E32CF7"/>
    <w:rsid w:val="25E36A81"/>
    <w:rsid w:val="25EA62E2"/>
    <w:rsid w:val="25F24FBA"/>
    <w:rsid w:val="26023767"/>
    <w:rsid w:val="262010F5"/>
    <w:rsid w:val="26342538"/>
    <w:rsid w:val="263F781C"/>
    <w:rsid w:val="26400A0E"/>
    <w:rsid w:val="26405BE2"/>
    <w:rsid w:val="264263AA"/>
    <w:rsid w:val="26437778"/>
    <w:rsid w:val="266037DD"/>
    <w:rsid w:val="26625F19"/>
    <w:rsid w:val="266611C5"/>
    <w:rsid w:val="2667441A"/>
    <w:rsid w:val="26690579"/>
    <w:rsid w:val="266E1A23"/>
    <w:rsid w:val="26750886"/>
    <w:rsid w:val="267A76AA"/>
    <w:rsid w:val="267E74C6"/>
    <w:rsid w:val="26810105"/>
    <w:rsid w:val="26831767"/>
    <w:rsid w:val="26843E9C"/>
    <w:rsid w:val="26892B6A"/>
    <w:rsid w:val="26920B28"/>
    <w:rsid w:val="269C5E12"/>
    <w:rsid w:val="26B32048"/>
    <w:rsid w:val="26C5275F"/>
    <w:rsid w:val="26C9041B"/>
    <w:rsid w:val="26CA1547"/>
    <w:rsid w:val="26CE1334"/>
    <w:rsid w:val="26D772AA"/>
    <w:rsid w:val="26D8331C"/>
    <w:rsid w:val="26DA4C7C"/>
    <w:rsid w:val="26DB6EA5"/>
    <w:rsid w:val="26DF5DAE"/>
    <w:rsid w:val="26EA7E4F"/>
    <w:rsid w:val="26FB3A59"/>
    <w:rsid w:val="27003B81"/>
    <w:rsid w:val="27010F5D"/>
    <w:rsid w:val="27023B67"/>
    <w:rsid w:val="270E37F6"/>
    <w:rsid w:val="271522EC"/>
    <w:rsid w:val="27175100"/>
    <w:rsid w:val="271F53E4"/>
    <w:rsid w:val="27207120"/>
    <w:rsid w:val="272F1319"/>
    <w:rsid w:val="27306A1D"/>
    <w:rsid w:val="27334156"/>
    <w:rsid w:val="273453C5"/>
    <w:rsid w:val="27366AB6"/>
    <w:rsid w:val="273803E6"/>
    <w:rsid w:val="27394ECE"/>
    <w:rsid w:val="273F0172"/>
    <w:rsid w:val="27417A8D"/>
    <w:rsid w:val="274B0FAA"/>
    <w:rsid w:val="274E3FA2"/>
    <w:rsid w:val="27586106"/>
    <w:rsid w:val="275B2F7C"/>
    <w:rsid w:val="276D5690"/>
    <w:rsid w:val="276D63E5"/>
    <w:rsid w:val="27704280"/>
    <w:rsid w:val="2778570D"/>
    <w:rsid w:val="277D2785"/>
    <w:rsid w:val="2781010F"/>
    <w:rsid w:val="278A7566"/>
    <w:rsid w:val="278C55A7"/>
    <w:rsid w:val="279338A7"/>
    <w:rsid w:val="27942723"/>
    <w:rsid w:val="27A77DD8"/>
    <w:rsid w:val="27B05B82"/>
    <w:rsid w:val="27C02DCC"/>
    <w:rsid w:val="27C55660"/>
    <w:rsid w:val="27CC148A"/>
    <w:rsid w:val="27D04FBB"/>
    <w:rsid w:val="27D80D04"/>
    <w:rsid w:val="27DC0EF4"/>
    <w:rsid w:val="27E42FE8"/>
    <w:rsid w:val="27F63E6D"/>
    <w:rsid w:val="27F7501C"/>
    <w:rsid w:val="27F97123"/>
    <w:rsid w:val="28025669"/>
    <w:rsid w:val="2807655D"/>
    <w:rsid w:val="280B7914"/>
    <w:rsid w:val="280B7FEB"/>
    <w:rsid w:val="280F6AF6"/>
    <w:rsid w:val="2816014E"/>
    <w:rsid w:val="281D57C5"/>
    <w:rsid w:val="283422C2"/>
    <w:rsid w:val="283507E3"/>
    <w:rsid w:val="28410FFC"/>
    <w:rsid w:val="28514A49"/>
    <w:rsid w:val="285E31FC"/>
    <w:rsid w:val="2864514A"/>
    <w:rsid w:val="2865079D"/>
    <w:rsid w:val="286679FC"/>
    <w:rsid w:val="2868262A"/>
    <w:rsid w:val="28686391"/>
    <w:rsid w:val="286F6E8B"/>
    <w:rsid w:val="28742FFE"/>
    <w:rsid w:val="28783639"/>
    <w:rsid w:val="287F1B51"/>
    <w:rsid w:val="28802B04"/>
    <w:rsid w:val="28810327"/>
    <w:rsid w:val="28850133"/>
    <w:rsid w:val="288F6264"/>
    <w:rsid w:val="289C5FAE"/>
    <w:rsid w:val="28AF1689"/>
    <w:rsid w:val="28B234C2"/>
    <w:rsid w:val="28B86988"/>
    <w:rsid w:val="28BE77AC"/>
    <w:rsid w:val="28C8675D"/>
    <w:rsid w:val="28CC4907"/>
    <w:rsid w:val="28CE752F"/>
    <w:rsid w:val="28D9772C"/>
    <w:rsid w:val="28DD37F2"/>
    <w:rsid w:val="28E91F67"/>
    <w:rsid w:val="28EA3093"/>
    <w:rsid w:val="28F450DC"/>
    <w:rsid w:val="28F5114D"/>
    <w:rsid w:val="28FE0236"/>
    <w:rsid w:val="29011D67"/>
    <w:rsid w:val="29027831"/>
    <w:rsid w:val="290302FB"/>
    <w:rsid w:val="290F2B40"/>
    <w:rsid w:val="291344F6"/>
    <w:rsid w:val="291E3FE0"/>
    <w:rsid w:val="29262596"/>
    <w:rsid w:val="292E74DD"/>
    <w:rsid w:val="292F074A"/>
    <w:rsid w:val="29353F89"/>
    <w:rsid w:val="29363C2A"/>
    <w:rsid w:val="294434E2"/>
    <w:rsid w:val="2949499E"/>
    <w:rsid w:val="294D4ACD"/>
    <w:rsid w:val="294D7C8F"/>
    <w:rsid w:val="294F0C42"/>
    <w:rsid w:val="29555EAA"/>
    <w:rsid w:val="29556C4D"/>
    <w:rsid w:val="29595A7C"/>
    <w:rsid w:val="295D0241"/>
    <w:rsid w:val="29600C17"/>
    <w:rsid w:val="29633BA5"/>
    <w:rsid w:val="296929BE"/>
    <w:rsid w:val="296E52DB"/>
    <w:rsid w:val="296F6EF2"/>
    <w:rsid w:val="29700403"/>
    <w:rsid w:val="29772A9B"/>
    <w:rsid w:val="2978408D"/>
    <w:rsid w:val="297E1474"/>
    <w:rsid w:val="298377CA"/>
    <w:rsid w:val="29A0552F"/>
    <w:rsid w:val="29B20159"/>
    <w:rsid w:val="29B53084"/>
    <w:rsid w:val="29C11D4D"/>
    <w:rsid w:val="29C615EF"/>
    <w:rsid w:val="29C93447"/>
    <w:rsid w:val="29DB5C14"/>
    <w:rsid w:val="29DD0478"/>
    <w:rsid w:val="29EC02A2"/>
    <w:rsid w:val="29F00C4F"/>
    <w:rsid w:val="29F60C85"/>
    <w:rsid w:val="29F65D9E"/>
    <w:rsid w:val="29F72D72"/>
    <w:rsid w:val="29FD243B"/>
    <w:rsid w:val="2A0015BD"/>
    <w:rsid w:val="2A002B47"/>
    <w:rsid w:val="2A07049A"/>
    <w:rsid w:val="2A192028"/>
    <w:rsid w:val="2A197B3A"/>
    <w:rsid w:val="2A1E6314"/>
    <w:rsid w:val="2A2105DA"/>
    <w:rsid w:val="2A254ACB"/>
    <w:rsid w:val="2A25605A"/>
    <w:rsid w:val="2A277ABB"/>
    <w:rsid w:val="2A301611"/>
    <w:rsid w:val="2A304F98"/>
    <w:rsid w:val="2A3843FE"/>
    <w:rsid w:val="2A421F64"/>
    <w:rsid w:val="2A494A29"/>
    <w:rsid w:val="2A4B0104"/>
    <w:rsid w:val="2A4F5D36"/>
    <w:rsid w:val="2A51021B"/>
    <w:rsid w:val="2A5A02BC"/>
    <w:rsid w:val="2A60674E"/>
    <w:rsid w:val="2A6142C8"/>
    <w:rsid w:val="2A622011"/>
    <w:rsid w:val="2A626E31"/>
    <w:rsid w:val="2A6511A7"/>
    <w:rsid w:val="2A656624"/>
    <w:rsid w:val="2A6D6EF8"/>
    <w:rsid w:val="2A7B77F4"/>
    <w:rsid w:val="2A7F4975"/>
    <w:rsid w:val="2A857C5E"/>
    <w:rsid w:val="2A860BC0"/>
    <w:rsid w:val="2A865478"/>
    <w:rsid w:val="2A875BC9"/>
    <w:rsid w:val="2A886BAD"/>
    <w:rsid w:val="2A887860"/>
    <w:rsid w:val="2A903042"/>
    <w:rsid w:val="2A94431F"/>
    <w:rsid w:val="2A9754C7"/>
    <w:rsid w:val="2A9970A1"/>
    <w:rsid w:val="2AA06B1B"/>
    <w:rsid w:val="2AAF7E3E"/>
    <w:rsid w:val="2AB13BE3"/>
    <w:rsid w:val="2ABA6B68"/>
    <w:rsid w:val="2AC25022"/>
    <w:rsid w:val="2AC8349F"/>
    <w:rsid w:val="2AC85C54"/>
    <w:rsid w:val="2AC9632D"/>
    <w:rsid w:val="2ACC77D7"/>
    <w:rsid w:val="2ACE3E37"/>
    <w:rsid w:val="2AD031D3"/>
    <w:rsid w:val="2AD0348E"/>
    <w:rsid w:val="2AD06F0B"/>
    <w:rsid w:val="2AD81A52"/>
    <w:rsid w:val="2ADC6401"/>
    <w:rsid w:val="2ADD3AEA"/>
    <w:rsid w:val="2ADF45F1"/>
    <w:rsid w:val="2AE21859"/>
    <w:rsid w:val="2AE43874"/>
    <w:rsid w:val="2AF101EA"/>
    <w:rsid w:val="2AF26292"/>
    <w:rsid w:val="2B0E5AE4"/>
    <w:rsid w:val="2B1B0596"/>
    <w:rsid w:val="2B1B2D6A"/>
    <w:rsid w:val="2B2052D3"/>
    <w:rsid w:val="2B207CA3"/>
    <w:rsid w:val="2B2B0D90"/>
    <w:rsid w:val="2B2F02CE"/>
    <w:rsid w:val="2B321BF7"/>
    <w:rsid w:val="2B480249"/>
    <w:rsid w:val="2B50751D"/>
    <w:rsid w:val="2B5B4E1A"/>
    <w:rsid w:val="2B5E1C19"/>
    <w:rsid w:val="2B6A6DE3"/>
    <w:rsid w:val="2B6B2764"/>
    <w:rsid w:val="2B704E44"/>
    <w:rsid w:val="2B714E71"/>
    <w:rsid w:val="2B78717C"/>
    <w:rsid w:val="2B8028EC"/>
    <w:rsid w:val="2B82250C"/>
    <w:rsid w:val="2B8C19CD"/>
    <w:rsid w:val="2B975028"/>
    <w:rsid w:val="2B9C3BB3"/>
    <w:rsid w:val="2BA0431D"/>
    <w:rsid w:val="2BAE2A44"/>
    <w:rsid w:val="2BAE7701"/>
    <w:rsid w:val="2BB34D25"/>
    <w:rsid w:val="2BB378E1"/>
    <w:rsid w:val="2BB93818"/>
    <w:rsid w:val="2BBB552E"/>
    <w:rsid w:val="2BBE5255"/>
    <w:rsid w:val="2BC81EE2"/>
    <w:rsid w:val="2BCB7691"/>
    <w:rsid w:val="2BED3E72"/>
    <w:rsid w:val="2BEF10C7"/>
    <w:rsid w:val="2BF07CCF"/>
    <w:rsid w:val="2BF122EB"/>
    <w:rsid w:val="2BF26917"/>
    <w:rsid w:val="2C0355FE"/>
    <w:rsid w:val="2C0A4444"/>
    <w:rsid w:val="2C0C5695"/>
    <w:rsid w:val="2C110956"/>
    <w:rsid w:val="2C1B0326"/>
    <w:rsid w:val="2C1E1AC0"/>
    <w:rsid w:val="2C25431D"/>
    <w:rsid w:val="2C2945F7"/>
    <w:rsid w:val="2C2C03C5"/>
    <w:rsid w:val="2C340FA1"/>
    <w:rsid w:val="2C3530E2"/>
    <w:rsid w:val="2C360BB3"/>
    <w:rsid w:val="2C364500"/>
    <w:rsid w:val="2C3D19DF"/>
    <w:rsid w:val="2C411D75"/>
    <w:rsid w:val="2C512E89"/>
    <w:rsid w:val="2C526728"/>
    <w:rsid w:val="2C5E46D6"/>
    <w:rsid w:val="2C64470F"/>
    <w:rsid w:val="2C6967CB"/>
    <w:rsid w:val="2C6B2A74"/>
    <w:rsid w:val="2C6E4D8C"/>
    <w:rsid w:val="2C7900B6"/>
    <w:rsid w:val="2C79560D"/>
    <w:rsid w:val="2C7D7269"/>
    <w:rsid w:val="2C7E758B"/>
    <w:rsid w:val="2C7E7F6E"/>
    <w:rsid w:val="2C804009"/>
    <w:rsid w:val="2C86439E"/>
    <w:rsid w:val="2C8749EC"/>
    <w:rsid w:val="2C8A4D92"/>
    <w:rsid w:val="2C93650E"/>
    <w:rsid w:val="2C955A15"/>
    <w:rsid w:val="2C96359B"/>
    <w:rsid w:val="2C9B3751"/>
    <w:rsid w:val="2C9E371E"/>
    <w:rsid w:val="2CA32260"/>
    <w:rsid w:val="2CAA72C0"/>
    <w:rsid w:val="2CAC0B0F"/>
    <w:rsid w:val="2CB34375"/>
    <w:rsid w:val="2CB660B2"/>
    <w:rsid w:val="2CBD3321"/>
    <w:rsid w:val="2CC13C57"/>
    <w:rsid w:val="2CC3355A"/>
    <w:rsid w:val="2CC43608"/>
    <w:rsid w:val="2CCA6325"/>
    <w:rsid w:val="2CCC04EA"/>
    <w:rsid w:val="2CCC1F83"/>
    <w:rsid w:val="2CCE42F9"/>
    <w:rsid w:val="2CD56CC0"/>
    <w:rsid w:val="2CDC6B80"/>
    <w:rsid w:val="2CF402D9"/>
    <w:rsid w:val="2CF64397"/>
    <w:rsid w:val="2CF83B2C"/>
    <w:rsid w:val="2CF845F8"/>
    <w:rsid w:val="2D006A27"/>
    <w:rsid w:val="2D0905E3"/>
    <w:rsid w:val="2D114CCD"/>
    <w:rsid w:val="2D131C88"/>
    <w:rsid w:val="2D191E0E"/>
    <w:rsid w:val="2D2126BA"/>
    <w:rsid w:val="2D2D5876"/>
    <w:rsid w:val="2D3278CD"/>
    <w:rsid w:val="2D3B652C"/>
    <w:rsid w:val="2D4C75A0"/>
    <w:rsid w:val="2D4D352E"/>
    <w:rsid w:val="2D541254"/>
    <w:rsid w:val="2D575485"/>
    <w:rsid w:val="2D5A4133"/>
    <w:rsid w:val="2D5D04D0"/>
    <w:rsid w:val="2D630429"/>
    <w:rsid w:val="2D7D6923"/>
    <w:rsid w:val="2D831D05"/>
    <w:rsid w:val="2D863E7F"/>
    <w:rsid w:val="2D8A0DB0"/>
    <w:rsid w:val="2D8D1B46"/>
    <w:rsid w:val="2D9424FE"/>
    <w:rsid w:val="2D992780"/>
    <w:rsid w:val="2DA63F7F"/>
    <w:rsid w:val="2DDE46BA"/>
    <w:rsid w:val="2DE20CB8"/>
    <w:rsid w:val="2DEE1D17"/>
    <w:rsid w:val="2DF06C3C"/>
    <w:rsid w:val="2DFB157A"/>
    <w:rsid w:val="2DFC4DE8"/>
    <w:rsid w:val="2DFE6A9E"/>
    <w:rsid w:val="2E031888"/>
    <w:rsid w:val="2E04219D"/>
    <w:rsid w:val="2E0F56EB"/>
    <w:rsid w:val="2E1540CE"/>
    <w:rsid w:val="2E1A0BC5"/>
    <w:rsid w:val="2E1C414E"/>
    <w:rsid w:val="2E2361F2"/>
    <w:rsid w:val="2E253D2C"/>
    <w:rsid w:val="2E28764F"/>
    <w:rsid w:val="2E2A6265"/>
    <w:rsid w:val="2E355C65"/>
    <w:rsid w:val="2E360FD6"/>
    <w:rsid w:val="2E382F84"/>
    <w:rsid w:val="2E3F2670"/>
    <w:rsid w:val="2E3F3CEB"/>
    <w:rsid w:val="2E457797"/>
    <w:rsid w:val="2E4A4423"/>
    <w:rsid w:val="2E4D6063"/>
    <w:rsid w:val="2E4F4A83"/>
    <w:rsid w:val="2E511432"/>
    <w:rsid w:val="2E517988"/>
    <w:rsid w:val="2E6B68D0"/>
    <w:rsid w:val="2E7155CC"/>
    <w:rsid w:val="2E750DCD"/>
    <w:rsid w:val="2E805D6D"/>
    <w:rsid w:val="2E806067"/>
    <w:rsid w:val="2E820FC0"/>
    <w:rsid w:val="2E82626B"/>
    <w:rsid w:val="2E847D3B"/>
    <w:rsid w:val="2E866B37"/>
    <w:rsid w:val="2E9751DF"/>
    <w:rsid w:val="2E9A7CF4"/>
    <w:rsid w:val="2E9B5B43"/>
    <w:rsid w:val="2EA0333F"/>
    <w:rsid w:val="2EA07E06"/>
    <w:rsid w:val="2EAB453E"/>
    <w:rsid w:val="2EAC6663"/>
    <w:rsid w:val="2EAF0F67"/>
    <w:rsid w:val="2EBE4483"/>
    <w:rsid w:val="2EC01F81"/>
    <w:rsid w:val="2ECC1C78"/>
    <w:rsid w:val="2ECE49B1"/>
    <w:rsid w:val="2EDA55DB"/>
    <w:rsid w:val="2EE55583"/>
    <w:rsid w:val="2EE9086A"/>
    <w:rsid w:val="2EEE578F"/>
    <w:rsid w:val="2EF764BD"/>
    <w:rsid w:val="2EFE64EF"/>
    <w:rsid w:val="2F036F46"/>
    <w:rsid w:val="2F054142"/>
    <w:rsid w:val="2F05580B"/>
    <w:rsid w:val="2F0F2941"/>
    <w:rsid w:val="2F1E2A8C"/>
    <w:rsid w:val="2F2403D8"/>
    <w:rsid w:val="2F294145"/>
    <w:rsid w:val="2F3754DD"/>
    <w:rsid w:val="2F3C655C"/>
    <w:rsid w:val="2F3D63EA"/>
    <w:rsid w:val="2F3F74A9"/>
    <w:rsid w:val="2F407B28"/>
    <w:rsid w:val="2F4D6A58"/>
    <w:rsid w:val="2F5035A9"/>
    <w:rsid w:val="2F542544"/>
    <w:rsid w:val="2F6843EA"/>
    <w:rsid w:val="2F710252"/>
    <w:rsid w:val="2F7E4F03"/>
    <w:rsid w:val="2F8A6302"/>
    <w:rsid w:val="2F8B1049"/>
    <w:rsid w:val="2FA005A9"/>
    <w:rsid w:val="2FA57449"/>
    <w:rsid w:val="2FB04089"/>
    <w:rsid w:val="2FBF72F0"/>
    <w:rsid w:val="2FC826F2"/>
    <w:rsid w:val="2FD33684"/>
    <w:rsid w:val="2FD44BC0"/>
    <w:rsid w:val="2FF169EF"/>
    <w:rsid w:val="2FF17769"/>
    <w:rsid w:val="2FFD30D9"/>
    <w:rsid w:val="3007296C"/>
    <w:rsid w:val="30191160"/>
    <w:rsid w:val="301E145F"/>
    <w:rsid w:val="302C2C83"/>
    <w:rsid w:val="303134C1"/>
    <w:rsid w:val="30343B3B"/>
    <w:rsid w:val="30391CBC"/>
    <w:rsid w:val="30402492"/>
    <w:rsid w:val="304D713A"/>
    <w:rsid w:val="305066B9"/>
    <w:rsid w:val="305B138B"/>
    <w:rsid w:val="3068248C"/>
    <w:rsid w:val="306A1BB1"/>
    <w:rsid w:val="3075732C"/>
    <w:rsid w:val="307E2929"/>
    <w:rsid w:val="308C29F4"/>
    <w:rsid w:val="309629B9"/>
    <w:rsid w:val="30964D96"/>
    <w:rsid w:val="30977B5D"/>
    <w:rsid w:val="309A67EC"/>
    <w:rsid w:val="30B81FAA"/>
    <w:rsid w:val="30C62F83"/>
    <w:rsid w:val="30C6648C"/>
    <w:rsid w:val="30CA2216"/>
    <w:rsid w:val="30D021F4"/>
    <w:rsid w:val="30D05CE4"/>
    <w:rsid w:val="30D41019"/>
    <w:rsid w:val="30D8628E"/>
    <w:rsid w:val="30DC33DC"/>
    <w:rsid w:val="30DD4B3E"/>
    <w:rsid w:val="30E22A2F"/>
    <w:rsid w:val="30E31392"/>
    <w:rsid w:val="30ED09FC"/>
    <w:rsid w:val="31034BFE"/>
    <w:rsid w:val="31160E18"/>
    <w:rsid w:val="311C6BBA"/>
    <w:rsid w:val="31200FA1"/>
    <w:rsid w:val="31234EBC"/>
    <w:rsid w:val="312E1FC5"/>
    <w:rsid w:val="312F1D1C"/>
    <w:rsid w:val="313109FF"/>
    <w:rsid w:val="31336443"/>
    <w:rsid w:val="313553B4"/>
    <w:rsid w:val="3139574F"/>
    <w:rsid w:val="31473788"/>
    <w:rsid w:val="314D0A81"/>
    <w:rsid w:val="3154660D"/>
    <w:rsid w:val="31552F2B"/>
    <w:rsid w:val="315C420F"/>
    <w:rsid w:val="31602BFD"/>
    <w:rsid w:val="31663D57"/>
    <w:rsid w:val="316A6BDE"/>
    <w:rsid w:val="316B7D40"/>
    <w:rsid w:val="31727C7D"/>
    <w:rsid w:val="3173301D"/>
    <w:rsid w:val="318341CD"/>
    <w:rsid w:val="318965E9"/>
    <w:rsid w:val="318B0FDE"/>
    <w:rsid w:val="318C4B3E"/>
    <w:rsid w:val="319243C7"/>
    <w:rsid w:val="3196421C"/>
    <w:rsid w:val="319C3BAD"/>
    <w:rsid w:val="319F43B4"/>
    <w:rsid w:val="31A57DB9"/>
    <w:rsid w:val="31AA69FC"/>
    <w:rsid w:val="31B04550"/>
    <w:rsid w:val="31C43648"/>
    <w:rsid w:val="31D173D7"/>
    <w:rsid w:val="31D3752B"/>
    <w:rsid w:val="31D81DD5"/>
    <w:rsid w:val="31D95A5F"/>
    <w:rsid w:val="31DC10D5"/>
    <w:rsid w:val="31E06BB2"/>
    <w:rsid w:val="31E21738"/>
    <w:rsid w:val="31F025D7"/>
    <w:rsid w:val="31F508E4"/>
    <w:rsid w:val="31F8147F"/>
    <w:rsid w:val="31FC57F3"/>
    <w:rsid w:val="31FE303E"/>
    <w:rsid w:val="31FE7F68"/>
    <w:rsid w:val="320417F4"/>
    <w:rsid w:val="32075607"/>
    <w:rsid w:val="321418D6"/>
    <w:rsid w:val="321765D1"/>
    <w:rsid w:val="32187A15"/>
    <w:rsid w:val="3225272C"/>
    <w:rsid w:val="322675A2"/>
    <w:rsid w:val="322C79F8"/>
    <w:rsid w:val="322D3E32"/>
    <w:rsid w:val="323E5A4D"/>
    <w:rsid w:val="32427954"/>
    <w:rsid w:val="324370CD"/>
    <w:rsid w:val="32587881"/>
    <w:rsid w:val="325F4394"/>
    <w:rsid w:val="327A1396"/>
    <w:rsid w:val="32820273"/>
    <w:rsid w:val="329E5A02"/>
    <w:rsid w:val="329F2123"/>
    <w:rsid w:val="32A036BE"/>
    <w:rsid w:val="32A71BF2"/>
    <w:rsid w:val="32AA0FB9"/>
    <w:rsid w:val="32B058FB"/>
    <w:rsid w:val="32B73B12"/>
    <w:rsid w:val="32BD5861"/>
    <w:rsid w:val="32C00532"/>
    <w:rsid w:val="32C74B4F"/>
    <w:rsid w:val="32C902DE"/>
    <w:rsid w:val="32CC7E32"/>
    <w:rsid w:val="32CF24C4"/>
    <w:rsid w:val="32D571C5"/>
    <w:rsid w:val="32E0081D"/>
    <w:rsid w:val="32EA2E82"/>
    <w:rsid w:val="32F16A3C"/>
    <w:rsid w:val="32F45592"/>
    <w:rsid w:val="32F72B89"/>
    <w:rsid w:val="32F90914"/>
    <w:rsid w:val="33000C06"/>
    <w:rsid w:val="33091721"/>
    <w:rsid w:val="330C1BAC"/>
    <w:rsid w:val="330E50D9"/>
    <w:rsid w:val="331546BD"/>
    <w:rsid w:val="33164D72"/>
    <w:rsid w:val="33187057"/>
    <w:rsid w:val="331D2BF9"/>
    <w:rsid w:val="3325746C"/>
    <w:rsid w:val="33271107"/>
    <w:rsid w:val="3327258D"/>
    <w:rsid w:val="332E4A33"/>
    <w:rsid w:val="3333431D"/>
    <w:rsid w:val="3338427B"/>
    <w:rsid w:val="33395873"/>
    <w:rsid w:val="33396EA0"/>
    <w:rsid w:val="333D52A6"/>
    <w:rsid w:val="33515858"/>
    <w:rsid w:val="335A5FDD"/>
    <w:rsid w:val="33615C02"/>
    <w:rsid w:val="336750BC"/>
    <w:rsid w:val="337A54A0"/>
    <w:rsid w:val="337A6B88"/>
    <w:rsid w:val="337A7FFE"/>
    <w:rsid w:val="3387628F"/>
    <w:rsid w:val="338B213D"/>
    <w:rsid w:val="33910473"/>
    <w:rsid w:val="33A560E4"/>
    <w:rsid w:val="33AB4310"/>
    <w:rsid w:val="33AB56CC"/>
    <w:rsid w:val="33B14BB0"/>
    <w:rsid w:val="33B30486"/>
    <w:rsid w:val="33C20C19"/>
    <w:rsid w:val="33CD5E3A"/>
    <w:rsid w:val="33D44C99"/>
    <w:rsid w:val="33D542EE"/>
    <w:rsid w:val="33D65C42"/>
    <w:rsid w:val="33E06AD5"/>
    <w:rsid w:val="33E4132C"/>
    <w:rsid w:val="33E93B4F"/>
    <w:rsid w:val="33F44704"/>
    <w:rsid w:val="33F83258"/>
    <w:rsid w:val="33FD0152"/>
    <w:rsid w:val="33FE6C4C"/>
    <w:rsid w:val="3404250B"/>
    <w:rsid w:val="3405187B"/>
    <w:rsid w:val="340D4D67"/>
    <w:rsid w:val="341A5D8B"/>
    <w:rsid w:val="341E56B4"/>
    <w:rsid w:val="34204FA1"/>
    <w:rsid w:val="34373423"/>
    <w:rsid w:val="34477F2A"/>
    <w:rsid w:val="344D2D62"/>
    <w:rsid w:val="34531CC9"/>
    <w:rsid w:val="34675BD4"/>
    <w:rsid w:val="34760B46"/>
    <w:rsid w:val="347C28A2"/>
    <w:rsid w:val="348138F2"/>
    <w:rsid w:val="348715DA"/>
    <w:rsid w:val="348C38E2"/>
    <w:rsid w:val="348E7C3C"/>
    <w:rsid w:val="34A24316"/>
    <w:rsid w:val="34A5342E"/>
    <w:rsid w:val="34AA17D2"/>
    <w:rsid w:val="34B62252"/>
    <w:rsid w:val="34BA4843"/>
    <w:rsid w:val="34BE5F88"/>
    <w:rsid w:val="34C1237D"/>
    <w:rsid w:val="34C922F3"/>
    <w:rsid w:val="34CD575C"/>
    <w:rsid w:val="34D07F51"/>
    <w:rsid w:val="34D339A4"/>
    <w:rsid w:val="34DA0A17"/>
    <w:rsid w:val="34DA34B8"/>
    <w:rsid w:val="34DE3A14"/>
    <w:rsid w:val="34DE5510"/>
    <w:rsid w:val="34E27D4D"/>
    <w:rsid w:val="34EB568F"/>
    <w:rsid w:val="34F45633"/>
    <w:rsid w:val="35115897"/>
    <w:rsid w:val="3512080A"/>
    <w:rsid w:val="352C1B7E"/>
    <w:rsid w:val="352D16B7"/>
    <w:rsid w:val="35444904"/>
    <w:rsid w:val="354B47A7"/>
    <w:rsid w:val="35510954"/>
    <w:rsid w:val="35516BE8"/>
    <w:rsid w:val="35581217"/>
    <w:rsid w:val="355902CB"/>
    <w:rsid w:val="356A6C8A"/>
    <w:rsid w:val="356C2F74"/>
    <w:rsid w:val="356E495A"/>
    <w:rsid w:val="35901347"/>
    <w:rsid w:val="359325CC"/>
    <w:rsid w:val="35981BE1"/>
    <w:rsid w:val="35A441A7"/>
    <w:rsid w:val="35A76448"/>
    <w:rsid w:val="35A845C3"/>
    <w:rsid w:val="35AE3AAA"/>
    <w:rsid w:val="35C11702"/>
    <w:rsid w:val="35D4512C"/>
    <w:rsid w:val="35D55B7D"/>
    <w:rsid w:val="35DD10A3"/>
    <w:rsid w:val="35DE1E33"/>
    <w:rsid w:val="35E43DFB"/>
    <w:rsid w:val="35EC2A81"/>
    <w:rsid w:val="35EF659A"/>
    <w:rsid w:val="35F50046"/>
    <w:rsid w:val="35F71D4F"/>
    <w:rsid w:val="35F82F6E"/>
    <w:rsid w:val="35FC4C4D"/>
    <w:rsid w:val="35FE525F"/>
    <w:rsid w:val="36030A7B"/>
    <w:rsid w:val="36094340"/>
    <w:rsid w:val="36127E5C"/>
    <w:rsid w:val="362828A1"/>
    <w:rsid w:val="362D49CD"/>
    <w:rsid w:val="3658596E"/>
    <w:rsid w:val="365E63C6"/>
    <w:rsid w:val="366421C5"/>
    <w:rsid w:val="36666CBC"/>
    <w:rsid w:val="36712A5E"/>
    <w:rsid w:val="36720FE0"/>
    <w:rsid w:val="36AA7CB9"/>
    <w:rsid w:val="36AB40A3"/>
    <w:rsid w:val="36AE7343"/>
    <w:rsid w:val="36B32344"/>
    <w:rsid w:val="36C14525"/>
    <w:rsid w:val="36C82181"/>
    <w:rsid w:val="36CA19A2"/>
    <w:rsid w:val="36CC3C9B"/>
    <w:rsid w:val="36D36F20"/>
    <w:rsid w:val="36D41E42"/>
    <w:rsid w:val="36D62D51"/>
    <w:rsid w:val="36DA7D4C"/>
    <w:rsid w:val="36E73EA3"/>
    <w:rsid w:val="36ED5BC5"/>
    <w:rsid w:val="370129D4"/>
    <w:rsid w:val="37022F7F"/>
    <w:rsid w:val="37050D33"/>
    <w:rsid w:val="370C3D6B"/>
    <w:rsid w:val="371650E8"/>
    <w:rsid w:val="371D0ABB"/>
    <w:rsid w:val="37230496"/>
    <w:rsid w:val="372470D8"/>
    <w:rsid w:val="37263062"/>
    <w:rsid w:val="372C1C6D"/>
    <w:rsid w:val="3736299D"/>
    <w:rsid w:val="373E7392"/>
    <w:rsid w:val="37447139"/>
    <w:rsid w:val="374A4DEB"/>
    <w:rsid w:val="374F2247"/>
    <w:rsid w:val="375008A2"/>
    <w:rsid w:val="37531175"/>
    <w:rsid w:val="37536A0A"/>
    <w:rsid w:val="3759540A"/>
    <w:rsid w:val="375A2041"/>
    <w:rsid w:val="375D0803"/>
    <w:rsid w:val="375E66A3"/>
    <w:rsid w:val="376B68A5"/>
    <w:rsid w:val="37790488"/>
    <w:rsid w:val="377A5616"/>
    <w:rsid w:val="377C03E2"/>
    <w:rsid w:val="378827F9"/>
    <w:rsid w:val="37895DBB"/>
    <w:rsid w:val="3789654A"/>
    <w:rsid w:val="37926FE0"/>
    <w:rsid w:val="37933D2A"/>
    <w:rsid w:val="379B0023"/>
    <w:rsid w:val="37A009BE"/>
    <w:rsid w:val="37AE3FC9"/>
    <w:rsid w:val="37BF3DFD"/>
    <w:rsid w:val="37C001E3"/>
    <w:rsid w:val="37CA2447"/>
    <w:rsid w:val="37CE1E8C"/>
    <w:rsid w:val="37CF573A"/>
    <w:rsid w:val="37D820A5"/>
    <w:rsid w:val="37DC74AA"/>
    <w:rsid w:val="37DD2892"/>
    <w:rsid w:val="37DD2926"/>
    <w:rsid w:val="37E0332F"/>
    <w:rsid w:val="37E20E8B"/>
    <w:rsid w:val="37E37D03"/>
    <w:rsid w:val="37E732E3"/>
    <w:rsid w:val="37F12FC9"/>
    <w:rsid w:val="37F174C5"/>
    <w:rsid w:val="37F207FF"/>
    <w:rsid w:val="37FE0192"/>
    <w:rsid w:val="37FE13EE"/>
    <w:rsid w:val="38092865"/>
    <w:rsid w:val="38136105"/>
    <w:rsid w:val="38222332"/>
    <w:rsid w:val="38235C70"/>
    <w:rsid w:val="38240C06"/>
    <w:rsid w:val="382B2499"/>
    <w:rsid w:val="382B6FAB"/>
    <w:rsid w:val="382F6BF3"/>
    <w:rsid w:val="383B4FCF"/>
    <w:rsid w:val="383D0DCC"/>
    <w:rsid w:val="38440273"/>
    <w:rsid w:val="38475A8E"/>
    <w:rsid w:val="3853406B"/>
    <w:rsid w:val="3861467D"/>
    <w:rsid w:val="386D18E0"/>
    <w:rsid w:val="387F0EE0"/>
    <w:rsid w:val="38924A61"/>
    <w:rsid w:val="38962CD9"/>
    <w:rsid w:val="38983BF9"/>
    <w:rsid w:val="389B7C72"/>
    <w:rsid w:val="38A11616"/>
    <w:rsid w:val="38A75D59"/>
    <w:rsid w:val="38AC07BF"/>
    <w:rsid w:val="38AF57CE"/>
    <w:rsid w:val="38B94900"/>
    <w:rsid w:val="38BE064D"/>
    <w:rsid w:val="38BE3D53"/>
    <w:rsid w:val="38D04BE2"/>
    <w:rsid w:val="38D26BAB"/>
    <w:rsid w:val="38EF4558"/>
    <w:rsid w:val="38F15E25"/>
    <w:rsid w:val="38FA2622"/>
    <w:rsid w:val="38FD52CB"/>
    <w:rsid w:val="38FE0808"/>
    <w:rsid w:val="39060448"/>
    <w:rsid w:val="390905FF"/>
    <w:rsid w:val="390C0BF1"/>
    <w:rsid w:val="39103630"/>
    <w:rsid w:val="391B1D65"/>
    <w:rsid w:val="391D0390"/>
    <w:rsid w:val="39310C96"/>
    <w:rsid w:val="393A17D2"/>
    <w:rsid w:val="3944240D"/>
    <w:rsid w:val="394A345F"/>
    <w:rsid w:val="394F70B7"/>
    <w:rsid w:val="3957474D"/>
    <w:rsid w:val="39785C8E"/>
    <w:rsid w:val="397A07F2"/>
    <w:rsid w:val="397C02B6"/>
    <w:rsid w:val="397F0CF6"/>
    <w:rsid w:val="39832122"/>
    <w:rsid w:val="39842AB2"/>
    <w:rsid w:val="39870AD3"/>
    <w:rsid w:val="39997A3E"/>
    <w:rsid w:val="39A04719"/>
    <w:rsid w:val="39A94156"/>
    <w:rsid w:val="39B84196"/>
    <w:rsid w:val="39C3730D"/>
    <w:rsid w:val="39C41CB9"/>
    <w:rsid w:val="39CE40D5"/>
    <w:rsid w:val="39DB6CD1"/>
    <w:rsid w:val="39E03C93"/>
    <w:rsid w:val="39E77802"/>
    <w:rsid w:val="39E8714E"/>
    <w:rsid w:val="39F96DC5"/>
    <w:rsid w:val="39FA048B"/>
    <w:rsid w:val="39FB6F40"/>
    <w:rsid w:val="39FF5634"/>
    <w:rsid w:val="3A110EC3"/>
    <w:rsid w:val="3A1F70D8"/>
    <w:rsid w:val="3A235033"/>
    <w:rsid w:val="3A250FFD"/>
    <w:rsid w:val="3A2640DE"/>
    <w:rsid w:val="3A380337"/>
    <w:rsid w:val="3A3A631C"/>
    <w:rsid w:val="3A420F9B"/>
    <w:rsid w:val="3A4764E2"/>
    <w:rsid w:val="3A4C3F46"/>
    <w:rsid w:val="3A5566F3"/>
    <w:rsid w:val="3A557AC4"/>
    <w:rsid w:val="3A596302"/>
    <w:rsid w:val="3A59781C"/>
    <w:rsid w:val="3A5D68B3"/>
    <w:rsid w:val="3A657220"/>
    <w:rsid w:val="3A6A7B7E"/>
    <w:rsid w:val="3A6E4A93"/>
    <w:rsid w:val="3A7175A8"/>
    <w:rsid w:val="3A7302DD"/>
    <w:rsid w:val="3A8154B6"/>
    <w:rsid w:val="3A85485C"/>
    <w:rsid w:val="3A940F5E"/>
    <w:rsid w:val="3A9B77A7"/>
    <w:rsid w:val="3AA8718F"/>
    <w:rsid w:val="3AAE61A6"/>
    <w:rsid w:val="3AB55CA3"/>
    <w:rsid w:val="3ABA2A49"/>
    <w:rsid w:val="3ABC3FC5"/>
    <w:rsid w:val="3ACA53B3"/>
    <w:rsid w:val="3ACB26BA"/>
    <w:rsid w:val="3ACB699D"/>
    <w:rsid w:val="3ADC460D"/>
    <w:rsid w:val="3ADE0776"/>
    <w:rsid w:val="3AE54CBA"/>
    <w:rsid w:val="3AF41387"/>
    <w:rsid w:val="3AFB0E2E"/>
    <w:rsid w:val="3B145DEC"/>
    <w:rsid w:val="3B14732B"/>
    <w:rsid w:val="3B1D36B8"/>
    <w:rsid w:val="3B1F04E7"/>
    <w:rsid w:val="3B1F3555"/>
    <w:rsid w:val="3B287D15"/>
    <w:rsid w:val="3B2A34F1"/>
    <w:rsid w:val="3B314251"/>
    <w:rsid w:val="3B352AAB"/>
    <w:rsid w:val="3B4063AA"/>
    <w:rsid w:val="3B574A36"/>
    <w:rsid w:val="3B5F0F66"/>
    <w:rsid w:val="3B6A0044"/>
    <w:rsid w:val="3B6A7C0A"/>
    <w:rsid w:val="3B74339B"/>
    <w:rsid w:val="3B777A52"/>
    <w:rsid w:val="3B785408"/>
    <w:rsid w:val="3B7A5630"/>
    <w:rsid w:val="3B8B64D9"/>
    <w:rsid w:val="3B8D246D"/>
    <w:rsid w:val="3B8F3496"/>
    <w:rsid w:val="3B8F7EAE"/>
    <w:rsid w:val="3B9905A5"/>
    <w:rsid w:val="3B9C5D2D"/>
    <w:rsid w:val="3BAC750E"/>
    <w:rsid w:val="3BAF5D83"/>
    <w:rsid w:val="3BB4398B"/>
    <w:rsid w:val="3BB93DF4"/>
    <w:rsid w:val="3BBB1A99"/>
    <w:rsid w:val="3BC1652A"/>
    <w:rsid w:val="3BC7584F"/>
    <w:rsid w:val="3BDA09E3"/>
    <w:rsid w:val="3BDB3D68"/>
    <w:rsid w:val="3BE00395"/>
    <w:rsid w:val="3BE23F47"/>
    <w:rsid w:val="3BFB6F23"/>
    <w:rsid w:val="3C00674A"/>
    <w:rsid w:val="3C0C6566"/>
    <w:rsid w:val="3C1F30EA"/>
    <w:rsid w:val="3C2356FF"/>
    <w:rsid w:val="3C261F1D"/>
    <w:rsid w:val="3C2A697C"/>
    <w:rsid w:val="3C2B1BD7"/>
    <w:rsid w:val="3C2D3316"/>
    <w:rsid w:val="3C2D6B0E"/>
    <w:rsid w:val="3C312829"/>
    <w:rsid w:val="3C315E04"/>
    <w:rsid w:val="3C334ECD"/>
    <w:rsid w:val="3C3443CF"/>
    <w:rsid w:val="3C3537EC"/>
    <w:rsid w:val="3C390A65"/>
    <w:rsid w:val="3C3F29DC"/>
    <w:rsid w:val="3C446E35"/>
    <w:rsid w:val="3C474497"/>
    <w:rsid w:val="3C4A4F7F"/>
    <w:rsid w:val="3C4A7FA4"/>
    <w:rsid w:val="3C520E1B"/>
    <w:rsid w:val="3C552AFC"/>
    <w:rsid w:val="3C562581"/>
    <w:rsid w:val="3C6968DE"/>
    <w:rsid w:val="3C6C699F"/>
    <w:rsid w:val="3C6E7F2D"/>
    <w:rsid w:val="3C70118B"/>
    <w:rsid w:val="3C737B28"/>
    <w:rsid w:val="3C7475B2"/>
    <w:rsid w:val="3C7D4840"/>
    <w:rsid w:val="3C8526AA"/>
    <w:rsid w:val="3C990B93"/>
    <w:rsid w:val="3C996A07"/>
    <w:rsid w:val="3C9A5FF1"/>
    <w:rsid w:val="3CBA4AC6"/>
    <w:rsid w:val="3CBB1EC9"/>
    <w:rsid w:val="3CC02F8B"/>
    <w:rsid w:val="3CC51112"/>
    <w:rsid w:val="3CC91029"/>
    <w:rsid w:val="3CD17769"/>
    <w:rsid w:val="3CD335BC"/>
    <w:rsid w:val="3CD411E4"/>
    <w:rsid w:val="3CD92170"/>
    <w:rsid w:val="3CDC267F"/>
    <w:rsid w:val="3CE32E02"/>
    <w:rsid w:val="3CF238A5"/>
    <w:rsid w:val="3CF45B22"/>
    <w:rsid w:val="3CFC4A3C"/>
    <w:rsid w:val="3D01570D"/>
    <w:rsid w:val="3D0C1E5C"/>
    <w:rsid w:val="3D132812"/>
    <w:rsid w:val="3D170009"/>
    <w:rsid w:val="3D1E30F0"/>
    <w:rsid w:val="3D201AE3"/>
    <w:rsid w:val="3D206F0D"/>
    <w:rsid w:val="3D2E5B10"/>
    <w:rsid w:val="3D43758D"/>
    <w:rsid w:val="3D460219"/>
    <w:rsid w:val="3D4C74DB"/>
    <w:rsid w:val="3D571EF4"/>
    <w:rsid w:val="3D583010"/>
    <w:rsid w:val="3D5B017F"/>
    <w:rsid w:val="3D5B77E8"/>
    <w:rsid w:val="3D6B74FA"/>
    <w:rsid w:val="3D6F4A06"/>
    <w:rsid w:val="3D743EA7"/>
    <w:rsid w:val="3D7655F5"/>
    <w:rsid w:val="3D78400B"/>
    <w:rsid w:val="3D7D6524"/>
    <w:rsid w:val="3D821F72"/>
    <w:rsid w:val="3D866117"/>
    <w:rsid w:val="3D866E26"/>
    <w:rsid w:val="3D9113FC"/>
    <w:rsid w:val="3D944FA2"/>
    <w:rsid w:val="3D977F91"/>
    <w:rsid w:val="3D9A6653"/>
    <w:rsid w:val="3DA17375"/>
    <w:rsid w:val="3DAD496B"/>
    <w:rsid w:val="3DAE3C9C"/>
    <w:rsid w:val="3DC20385"/>
    <w:rsid w:val="3DC64714"/>
    <w:rsid w:val="3DC9096E"/>
    <w:rsid w:val="3DD0767F"/>
    <w:rsid w:val="3DD348E8"/>
    <w:rsid w:val="3DD7611F"/>
    <w:rsid w:val="3DE652F6"/>
    <w:rsid w:val="3DE818F3"/>
    <w:rsid w:val="3DEB424F"/>
    <w:rsid w:val="3DF01DC1"/>
    <w:rsid w:val="3DF0388C"/>
    <w:rsid w:val="3DF44CC8"/>
    <w:rsid w:val="3DFB0F49"/>
    <w:rsid w:val="3E025627"/>
    <w:rsid w:val="3E066077"/>
    <w:rsid w:val="3E0765E9"/>
    <w:rsid w:val="3E0E0B0C"/>
    <w:rsid w:val="3E177492"/>
    <w:rsid w:val="3E235219"/>
    <w:rsid w:val="3E326D2F"/>
    <w:rsid w:val="3E354460"/>
    <w:rsid w:val="3E457295"/>
    <w:rsid w:val="3E461025"/>
    <w:rsid w:val="3E4954A6"/>
    <w:rsid w:val="3E4D2C38"/>
    <w:rsid w:val="3E531E77"/>
    <w:rsid w:val="3E654867"/>
    <w:rsid w:val="3E6B20AF"/>
    <w:rsid w:val="3E727EC8"/>
    <w:rsid w:val="3E7E1B40"/>
    <w:rsid w:val="3E7E4494"/>
    <w:rsid w:val="3E8026F8"/>
    <w:rsid w:val="3E8C6546"/>
    <w:rsid w:val="3E930093"/>
    <w:rsid w:val="3E97621F"/>
    <w:rsid w:val="3E9D448D"/>
    <w:rsid w:val="3E9E19B0"/>
    <w:rsid w:val="3EAA44DD"/>
    <w:rsid w:val="3EB94296"/>
    <w:rsid w:val="3EBC2F39"/>
    <w:rsid w:val="3EC07925"/>
    <w:rsid w:val="3EC37086"/>
    <w:rsid w:val="3EC734C9"/>
    <w:rsid w:val="3EC93AC3"/>
    <w:rsid w:val="3ECD273D"/>
    <w:rsid w:val="3ED4622B"/>
    <w:rsid w:val="3EDB2BA9"/>
    <w:rsid w:val="3EE92688"/>
    <w:rsid w:val="3EEB61F4"/>
    <w:rsid w:val="3EEC76FA"/>
    <w:rsid w:val="3EF909B2"/>
    <w:rsid w:val="3F032E2D"/>
    <w:rsid w:val="3F034B65"/>
    <w:rsid w:val="3F040709"/>
    <w:rsid w:val="3F0B556A"/>
    <w:rsid w:val="3F0E5D05"/>
    <w:rsid w:val="3F1743DE"/>
    <w:rsid w:val="3F1B2C6C"/>
    <w:rsid w:val="3F1D7470"/>
    <w:rsid w:val="3F205F5F"/>
    <w:rsid w:val="3F234C7F"/>
    <w:rsid w:val="3F24447A"/>
    <w:rsid w:val="3F2619A2"/>
    <w:rsid w:val="3F3421C2"/>
    <w:rsid w:val="3F3A135B"/>
    <w:rsid w:val="3F45568F"/>
    <w:rsid w:val="3F464DEF"/>
    <w:rsid w:val="3F5C17E9"/>
    <w:rsid w:val="3F655085"/>
    <w:rsid w:val="3F6674AD"/>
    <w:rsid w:val="3F6D28E2"/>
    <w:rsid w:val="3F6F5A80"/>
    <w:rsid w:val="3F745B56"/>
    <w:rsid w:val="3F761118"/>
    <w:rsid w:val="3F762C5A"/>
    <w:rsid w:val="3F7C278B"/>
    <w:rsid w:val="3F8065E4"/>
    <w:rsid w:val="3F850AD6"/>
    <w:rsid w:val="3F8F6B4F"/>
    <w:rsid w:val="3F920755"/>
    <w:rsid w:val="3F9333F1"/>
    <w:rsid w:val="3F96356A"/>
    <w:rsid w:val="3FA6277E"/>
    <w:rsid w:val="3FA76774"/>
    <w:rsid w:val="3FB86439"/>
    <w:rsid w:val="3FBA74E4"/>
    <w:rsid w:val="3FBD76A1"/>
    <w:rsid w:val="3FCC2EB3"/>
    <w:rsid w:val="3FCD79A7"/>
    <w:rsid w:val="3FDA6E11"/>
    <w:rsid w:val="3FE16948"/>
    <w:rsid w:val="3FEB4B60"/>
    <w:rsid w:val="3FEB6898"/>
    <w:rsid w:val="3FEC36BB"/>
    <w:rsid w:val="3FF55239"/>
    <w:rsid w:val="3FFE470C"/>
    <w:rsid w:val="40047C4C"/>
    <w:rsid w:val="4009547F"/>
    <w:rsid w:val="40115099"/>
    <w:rsid w:val="40146229"/>
    <w:rsid w:val="401B6871"/>
    <w:rsid w:val="40276CAB"/>
    <w:rsid w:val="402B1077"/>
    <w:rsid w:val="402B2F6F"/>
    <w:rsid w:val="40313819"/>
    <w:rsid w:val="40337C5A"/>
    <w:rsid w:val="403A296C"/>
    <w:rsid w:val="403B7F91"/>
    <w:rsid w:val="403D6114"/>
    <w:rsid w:val="40465560"/>
    <w:rsid w:val="40575EDD"/>
    <w:rsid w:val="4065145F"/>
    <w:rsid w:val="406F2A3B"/>
    <w:rsid w:val="407D0F7C"/>
    <w:rsid w:val="407E63E1"/>
    <w:rsid w:val="40812881"/>
    <w:rsid w:val="40870F7F"/>
    <w:rsid w:val="40875338"/>
    <w:rsid w:val="40891FFB"/>
    <w:rsid w:val="409131A1"/>
    <w:rsid w:val="409131D5"/>
    <w:rsid w:val="409B3612"/>
    <w:rsid w:val="409B554E"/>
    <w:rsid w:val="40AB034D"/>
    <w:rsid w:val="40B65C20"/>
    <w:rsid w:val="40BA7B61"/>
    <w:rsid w:val="40BB0412"/>
    <w:rsid w:val="40C406A2"/>
    <w:rsid w:val="40C96D77"/>
    <w:rsid w:val="40D06C17"/>
    <w:rsid w:val="40D414D2"/>
    <w:rsid w:val="40D41567"/>
    <w:rsid w:val="40DD1A8D"/>
    <w:rsid w:val="40EF32E9"/>
    <w:rsid w:val="40F426A1"/>
    <w:rsid w:val="40F50CFB"/>
    <w:rsid w:val="40F7433F"/>
    <w:rsid w:val="40F848CC"/>
    <w:rsid w:val="40F93FA7"/>
    <w:rsid w:val="41177B68"/>
    <w:rsid w:val="41192FB5"/>
    <w:rsid w:val="411D59BB"/>
    <w:rsid w:val="4126063B"/>
    <w:rsid w:val="412775DE"/>
    <w:rsid w:val="412B4ECB"/>
    <w:rsid w:val="41301983"/>
    <w:rsid w:val="4136364C"/>
    <w:rsid w:val="413A7AEA"/>
    <w:rsid w:val="413C23BC"/>
    <w:rsid w:val="413C2A77"/>
    <w:rsid w:val="414F6A5E"/>
    <w:rsid w:val="41532C28"/>
    <w:rsid w:val="415E07A4"/>
    <w:rsid w:val="41752360"/>
    <w:rsid w:val="417A37B0"/>
    <w:rsid w:val="417B0011"/>
    <w:rsid w:val="41800984"/>
    <w:rsid w:val="41833592"/>
    <w:rsid w:val="418814EB"/>
    <w:rsid w:val="418D6BC7"/>
    <w:rsid w:val="41900EA5"/>
    <w:rsid w:val="41917887"/>
    <w:rsid w:val="41A56523"/>
    <w:rsid w:val="41AE07A3"/>
    <w:rsid w:val="41B020B6"/>
    <w:rsid w:val="41B55691"/>
    <w:rsid w:val="41BA22FA"/>
    <w:rsid w:val="41BB232E"/>
    <w:rsid w:val="41C93AC2"/>
    <w:rsid w:val="41CC2C85"/>
    <w:rsid w:val="41E46D82"/>
    <w:rsid w:val="41E9684A"/>
    <w:rsid w:val="41F24602"/>
    <w:rsid w:val="41FF70F3"/>
    <w:rsid w:val="42186400"/>
    <w:rsid w:val="421F6AF0"/>
    <w:rsid w:val="42217FAA"/>
    <w:rsid w:val="4227153A"/>
    <w:rsid w:val="423143E8"/>
    <w:rsid w:val="42432AD2"/>
    <w:rsid w:val="42466648"/>
    <w:rsid w:val="424F0FB0"/>
    <w:rsid w:val="42573D20"/>
    <w:rsid w:val="425E42E1"/>
    <w:rsid w:val="425F5457"/>
    <w:rsid w:val="42624B74"/>
    <w:rsid w:val="42667CCD"/>
    <w:rsid w:val="42682051"/>
    <w:rsid w:val="426E7862"/>
    <w:rsid w:val="42752DC4"/>
    <w:rsid w:val="42863E4C"/>
    <w:rsid w:val="428E048E"/>
    <w:rsid w:val="42A93001"/>
    <w:rsid w:val="42AC347B"/>
    <w:rsid w:val="42AD6E5B"/>
    <w:rsid w:val="42B234E9"/>
    <w:rsid w:val="42B768C1"/>
    <w:rsid w:val="42C27D6B"/>
    <w:rsid w:val="42C57F02"/>
    <w:rsid w:val="42C739BF"/>
    <w:rsid w:val="42C91F08"/>
    <w:rsid w:val="42CC188A"/>
    <w:rsid w:val="42CF17C0"/>
    <w:rsid w:val="42D22C7B"/>
    <w:rsid w:val="42DD13B0"/>
    <w:rsid w:val="42DE5F6B"/>
    <w:rsid w:val="42E722AF"/>
    <w:rsid w:val="42EF537D"/>
    <w:rsid w:val="42F9461E"/>
    <w:rsid w:val="42FB435F"/>
    <w:rsid w:val="42FB6C52"/>
    <w:rsid w:val="42FD3816"/>
    <w:rsid w:val="430905E4"/>
    <w:rsid w:val="430F4FDC"/>
    <w:rsid w:val="43163431"/>
    <w:rsid w:val="431B30E2"/>
    <w:rsid w:val="43264527"/>
    <w:rsid w:val="432F29E0"/>
    <w:rsid w:val="4332389C"/>
    <w:rsid w:val="433306C6"/>
    <w:rsid w:val="43352C47"/>
    <w:rsid w:val="43440071"/>
    <w:rsid w:val="43465EA8"/>
    <w:rsid w:val="43513C29"/>
    <w:rsid w:val="43616842"/>
    <w:rsid w:val="436631E8"/>
    <w:rsid w:val="4378755C"/>
    <w:rsid w:val="43831593"/>
    <w:rsid w:val="438D2449"/>
    <w:rsid w:val="43945153"/>
    <w:rsid w:val="439617B5"/>
    <w:rsid w:val="43B365BB"/>
    <w:rsid w:val="43B82178"/>
    <w:rsid w:val="43B85F06"/>
    <w:rsid w:val="43BD7C6B"/>
    <w:rsid w:val="43C5564F"/>
    <w:rsid w:val="43DF6A84"/>
    <w:rsid w:val="43FA6A19"/>
    <w:rsid w:val="440D275A"/>
    <w:rsid w:val="442B3C5B"/>
    <w:rsid w:val="44333680"/>
    <w:rsid w:val="443A5E01"/>
    <w:rsid w:val="443E3ADA"/>
    <w:rsid w:val="44410C49"/>
    <w:rsid w:val="4442505E"/>
    <w:rsid w:val="444674A6"/>
    <w:rsid w:val="444966D4"/>
    <w:rsid w:val="44521DD7"/>
    <w:rsid w:val="44530BFC"/>
    <w:rsid w:val="4456230E"/>
    <w:rsid w:val="445D4CA7"/>
    <w:rsid w:val="446A25C8"/>
    <w:rsid w:val="446A6754"/>
    <w:rsid w:val="446F02E9"/>
    <w:rsid w:val="446F2BCD"/>
    <w:rsid w:val="4471102B"/>
    <w:rsid w:val="447C56EB"/>
    <w:rsid w:val="447D120C"/>
    <w:rsid w:val="44933AC4"/>
    <w:rsid w:val="44982EAD"/>
    <w:rsid w:val="449D3906"/>
    <w:rsid w:val="44A370C9"/>
    <w:rsid w:val="44A43DB6"/>
    <w:rsid w:val="44A91F91"/>
    <w:rsid w:val="44AC4665"/>
    <w:rsid w:val="44B30E89"/>
    <w:rsid w:val="44BD3ECC"/>
    <w:rsid w:val="44CB10DF"/>
    <w:rsid w:val="44CE3DAA"/>
    <w:rsid w:val="44D35616"/>
    <w:rsid w:val="44D63559"/>
    <w:rsid w:val="44D71BCB"/>
    <w:rsid w:val="44D81F9F"/>
    <w:rsid w:val="44E15ADF"/>
    <w:rsid w:val="44E947D0"/>
    <w:rsid w:val="44F02288"/>
    <w:rsid w:val="44F171BF"/>
    <w:rsid w:val="44F24923"/>
    <w:rsid w:val="44F36687"/>
    <w:rsid w:val="44F44752"/>
    <w:rsid w:val="44FE4D50"/>
    <w:rsid w:val="45012083"/>
    <w:rsid w:val="45056A92"/>
    <w:rsid w:val="450821EF"/>
    <w:rsid w:val="450A345B"/>
    <w:rsid w:val="450D4C32"/>
    <w:rsid w:val="451C6B8A"/>
    <w:rsid w:val="452B07A3"/>
    <w:rsid w:val="45420FE5"/>
    <w:rsid w:val="4548222F"/>
    <w:rsid w:val="45581F98"/>
    <w:rsid w:val="455B5955"/>
    <w:rsid w:val="455C1625"/>
    <w:rsid w:val="4565470F"/>
    <w:rsid w:val="456D7594"/>
    <w:rsid w:val="456E525F"/>
    <w:rsid w:val="457372A6"/>
    <w:rsid w:val="457656B0"/>
    <w:rsid w:val="45803C5B"/>
    <w:rsid w:val="458839AD"/>
    <w:rsid w:val="45885C4C"/>
    <w:rsid w:val="45944E5F"/>
    <w:rsid w:val="45971D59"/>
    <w:rsid w:val="459C0C4F"/>
    <w:rsid w:val="459C5820"/>
    <w:rsid w:val="459F76EB"/>
    <w:rsid w:val="45A55826"/>
    <w:rsid w:val="45A64AD4"/>
    <w:rsid w:val="45A97E52"/>
    <w:rsid w:val="45AD35C6"/>
    <w:rsid w:val="45B43095"/>
    <w:rsid w:val="45B75AA2"/>
    <w:rsid w:val="45BC55CF"/>
    <w:rsid w:val="45BF0BF4"/>
    <w:rsid w:val="45C8713A"/>
    <w:rsid w:val="45C872EB"/>
    <w:rsid w:val="45CC191F"/>
    <w:rsid w:val="45D076AF"/>
    <w:rsid w:val="45E569B7"/>
    <w:rsid w:val="45E94DF7"/>
    <w:rsid w:val="45F52EEE"/>
    <w:rsid w:val="45F64F45"/>
    <w:rsid w:val="45F8689B"/>
    <w:rsid w:val="45FD093B"/>
    <w:rsid w:val="460D2053"/>
    <w:rsid w:val="46122878"/>
    <w:rsid w:val="4617452E"/>
    <w:rsid w:val="4629466B"/>
    <w:rsid w:val="462F7F2A"/>
    <w:rsid w:val="46312E59"/>
    <w:rsid w:val="4636442E"/>
    <w:rsid w:val="463709B0"/>
    <w:rsid w:val="464F4D9F"/>
    <w:rsid w:val="46521C6F"/>
    <w:rsid w:val="46570136"/>
    <w:rsid w:val="4659601C"/>
    <w:rsid w:val="46612BA5"/>
    <w:rsid w:val="4662132B"/>
    <w:rsid w:val="466415D1"/>
    <w:rsid w:val="466947C9"/>
    <w:rsid w:val="466C777F"/>
    <w:rsid w:val="467F69BE"/>
    <w:rsid w:val="46880E4B"/>
    <w:rsid w:val="46891740"/>
    <w:rsid w:val="46975DEE"/>
    <w:rsid w:val="469921CE"/>
    <w:rsid w:val="469D3035"/>
    <w:rsid w:val="46A8277E"/>
    <w:rsid w:val="46B27249"/>
    <w:rsid w:val="46C019C3"/>
    <w:rsid w:val="46DD2261"/>
    <w:rsid w:val="46DE71E1"/>
    <w:rsid w:val="46E730F7"/>
    <w:rsid w:val="46F261F0"/>
    <w:rsid w:val="46FB56CC"/>
    <w:rsid w:val="46FF0894"/>
    <w:rsid w:val="47022788"/>
    <w:rsid w:val="47065F1E"/>
    <w:rsid w:val="470B556E"/>
    <w:rsid w:val="470F7FE4"/>
    <w:rsid w:val="471257FD"/>
    <w:rsid w:val="4717288C"/>
    <w:rsid w:val="471858C3"/>
    <w:rsid w:val="471933DA"/>
    <w:rsid w:val="471F0097"/>
    <w:rsid w:val="47307184"/>
    <w:rsid w:val="473D1495"/>
    <w:rsid w:val="473F7957"/>
    <w:rsid w:val="47455598"/>
    <w:rsid w:val="47480D31"/>
    <w:rsid w:val="474D3069"/>
    <w:rsid w:val="47532CBD"/>
    <w:rsid w:val="47585C6B"/>
    <w:rsid w:val="475908DD"/>
    <w:rsid w:val="47606AFB"/>
    <w:rsid w:val="476F32D6"/>
    <w:rsid w:val="47751908"/>
    <w:rsid w:val="477522CE"/>
    <w:rsid w:val="47764501"/>
    <w:rsid w:val="478019CC"/>
    <w:rsid w:val="4780388F"/>
    <w:rsid w:val="478A10AD"/>
    <w:rsid w:val="478B2A70"/>
    <w:rsid w:val="478E24C9"/>
    <w:rsid w:val="47922768"/>
    <w:rsid w:val="47957960"/>
    <w:rsid w:val="479656E9"/>
    <w:rsid w:val="479901C5"/>
    <w:rsid w:val="47BA6D25"/>
    <w:rsid w:val="47BE4E6E"/>
    <w:rsid w:val="47BF05C4"/>
    <w:rsid w:val="47C235C6"/>
    <w:rsid w:val="47C5750F"/>
    <w:rsid w:val="47D13A76"/>
    <w:rsid w:val="47D216A4"/>
    <w:rsid w:val="47E352E6"/>
    <w:rsid w:val="47E61E71"/>
    <w:rsid w:val="47EC491D"/>
    <w:rsid w:val="4812576F"/>
    <w:rsid w:val="48165DF1"/>
    <w:rsid w:val="481C6244"/>
    <w:rsid w:val="481F5DC9"/>
    <w:rsid w:val="4821493B"/>
    <w:rsid w:val="48220C9D"/>
    <w:rsid w:val="482275BC"/>
    <w:rsid w:val="482826A3"/>
    <w:rsid w:val="4829571C"/>
    <w:rsid w:val="48363C72"/>
    <w:rsid w:val="483C1073"/>
    <w:rsid w:val="48420A92"/>
    <w:rsid w:val="48467433"/>
    <w:rsid w:val="484723E8"/>
    <w:rsid w:val="484814D1"/>
    <w:rsid w:val="484855FF"/>
    <w:rsid w:val="484D2E86"/>
    <w:rsid w:val="48535386"/>
    <w:rsid w:val="48561E29"/>
    <w:rsid w:val="485B2E14"/>
    <w:rsid w:val="485F7728"/>
    <w:rsid w:val="486265A1"/>
    <w:rsid w:val="486E384C"/>
    <w:rsid w:val="487A0870"/>
    <w:rsid w:val="48823F92"/>
    <w:rsid w:val="48846FD9"/>
    <w:rsid w:val="48873845"/>
    <w:rsid w:val="48883E20"/>
    <w:rsid w:val="488D0E98"/>
    <w:rsid w:val="48916256"/>
    <w:rsid w:val="489765A0"/>
    <w:rsid w:val="48987243"/>
    <w:rsid w:val="489C65E7"/>
    <w:rsid w:val="48B506E9"/>
    <w:rsid w:val="48C078E9"/>
    <w:rsid w:val="48C82F9D"/>
    <w:rsid w:val="48CA1319"/>
    <w:rsid w:val="48DB7F8D"/>
    <w:rsid w:val="48E22849"/>
    <w:rsid w:val="48EF7469"/>
    <w:rsid w:val="48F15FD0"/>
    <w:rsid w:val="48FA6B49"/>
    <w:rsid w:val="48FB01DE"/>
    <w:rsid w:val="48FE3C91"/>
    <w:rsid w:val="49056A07"/>
    <w:rsid w:val="490E5689"/>
    <w:rsid w:val="49172075"/>
    <w:rsid w:val="492729F7"/>
    <w:rsid w:val="49306B70"/>
    <w:rsid w:val="4933739B"/>
    <w:rsid w:val="493D4806"/>
    <w:rsid w:val="49453FEF"/>
    <w:rsid w:val="494750B2"/>
    <w:rsid w:val="49497E6F"/>
    <w:rsid w:val="49506C42"/>
    <w:rsid w:val="49527302"/>
    <w:rsid w:val="49590ED5"/>
    <w:rsid w:val="49602582"/>
    <w:rsid w:val="49624828"/>
    <w:rsid w:val="49726AE3"/>
    <w:rsid w:val="497765DD"/>
    <w:rsid w:val="4989677B"/>
    <w:rsid w:val="498C5F00"/>
    <w:rsid w:val="49911D97"/>
    <w:rsid w:val="4999562E"/>
    <w:rsid w:val="499E75A7"/>
    <w:rsid w:val="499F5999"/>
    <w:rsid w:val="49AA3876"/>
    <w:rsid w:val="49AB4BBB"/>
    <w:rsid w:val="49B53EC0"/>
    <w:rsid w:val="49C16411"/>
    <w:rsid w:val="49C67987"/>
    <w:rsid w:val="49CB1FED"/>
    <w:rsid w:val="49CB384D"/>
    <w:rsid w:val="49CD054B"/>
    <w:rsid w:val="49D362FF"/>
    <w:rsid w:val="49D53026"/>
    <w:rsid w:val="49D80810"/>
    <w:rsid w:val="49DC6D2A"/>
    <w:rsid w:val="49E1211C"/>
    <w:rsid w:val="49E63CF5"/>
    <w:rsid w:val="49EC3716"/>
    <w:rsid w:val="49EE6C04"/>
    <w:rsid w:val="49F609A9"/>
    <w:rsid w:val="4A1257BF"/>
    <w:rsid w:val="4A18627E"/>
    <w:rsid w:val="4A1C1BA4"/>
    <w:rsid w:val="4A26261E"/>
    <w:rsid w:val="4A2877D7"/>
    <w:rsid w:val="4A292801"/>
    <w:rsid w:val="4A2F120B"/>
    <w:rsid w:val="4A31070B"/>
    <w:rsid w:val="4A5F2482"/>
    <w:rsid w:val="4A687277"/>
    <w:rsid w:val="4A6B4FBE"/>
    <w:rsid w:val="4A6C504F"/>
    <w:rsid w:val="4A7352FD"/>
    <w:rsid w:val="4A792701"/>
    <w:rsid w:val="4A796E18"/>
    <w:rsid w:val="4A7D5D22"/>
    <w:rsid w:val="4A812080"/>
    <w:rsid w:val="4A996DD0"/>
    <w:rsid w:val="4AA1706A"/>
    <w:rsid w:val="4AA334BB"/>
    <w:rsid w:val="4AA51B04"/>
    <w:rsid w:val="4AA94938"/>
    <w:rsid w:val="4AAA674B"/>
    <w:rsid w:val="4AB00E25"/>
    <w:rsid w:val="4AB22B2A"/>
    <w:rsid w:val="4AC05BF8"/>
    <w:rsid w:val="4AD120DB"/>
    <w:rsid w:val="4ADA4FE5"/>
    <w:rsid w:val="4AEF2CAC"/>
    <w:rsid w:val="4AF532F5"/>
    <w:rsid w:val="4AFA22BC"/>
    <w:rsid w:val="4AFA6194"/>
    <w:rsid w:val="4B0505CD"/>
    <w:rsid w:val="4B0A0F72"/>
    <w:rsid w:val="4B0B03FE"/>
    <w:rsid w:val="4B1650F2"/>
    <w:rsid w:val="4B1E4DB1"/>
    <w:rsid w:val="4B231EC0"/>
    <w:rsid w:val="4B232BAA"/>
    <w:rsid w:val="4B2E0E43"/>
    <w:rsid w:val="4B323089"/>
    <w:rsid w:val="4B332C3F"/>
    <w:rsid w:val="4B363669"/>
    <w:rsid w:val="4B381E11"/>
    <w:rsid w:val="4B3840CE"/>
    <w:rsid w:val="4B512E1A"/>
    <w:rsid w:val="4B74786A"/>
    <w:rsid w:val="4B75150B"/>
    <w:rsid w:val="4B7B7B96"/>
    <w:rsid w:val="4B7F1AAA"/>
    <w:rsid w:val="4B8130DB"/>
    <w:rsid w:val="4B9561ED"/>
    <w:rsid w:val="4B9C5C9C"/>
    <w:rsid w:val="4B9E5141"/>
    <w:rsid w:val="4BA027C1"/>
    <w:rsid w:val="4BA511FC"/>
    <w:rsid w:val="4BB076D9"/>
    <w:rsid w:val="4BC4760F"/>
    <w:rsid w:val="4BC96E79"/>
    <w:rsid w:val="4BCC1F7C"/>
    <w:rsid w:val="4BD14650"/>
    <w:rsid w:val="4BD3688F"/>
    <w:rsid w:val="4BEA1007"/>
    <w:rsid w:val="4BF22822"/>
    <w:rsid w:val="4BFB2A72"/>
    <w:rsid w:val="4BFC1E4E"/>
    <w:rsid w:val="4BFE427C"/>
    <w:rsid w:val="4C0230FE"/>
    <w:rsid w:val="4C0827D5"/>
    <w:rsid w:val="4C0D1630"/>
    <w:rsid w:val="4C194804"/>
    <w:rsid w:val="4C301D3A"/>
    <w:rsid w:val="4C374464"/>
    <w:rsid w:val="4C3A5C8D"/>
    <w:rsid w:val="4C3B6287"/>
    <w:rsid w:val="4C3D3629"/>
    <w:rsid w:val="4C3F33B8"/>
    <w:rsid w:val="4C450A87"/>
    <w:rsid w:val="4C4E7907"/>
    <w:rsid w:val="4C511D9D"/>
    <w:rsid w:val="4C64726F"/>
    <w:rsid w:val="4C661484"/>
    <w:rsid w:val="4C713BF1"/>
    <w:rsid w:val="4C740524"/>
    <w:rsid w:val="4C81045C"/>
    <w:rsid w:val="4C8435CD"/>
    <w:rsid w:val="4C8C3186"/>
    <w:rsid w:val="4C905F3C"/>
    <w:rsid w:val="4C910962"/>
    <w:rsid w:val="4C9B1906"/>
    <w:rsid w:val="4C9F30AA"/>
    <w:rsid w:val="4CA55583"/>
    <w:rsid w:val="4CA81DCA"/>
    <w:rsid w:val="4CAB78F1"/>
    <w:rsid w:val="4CB33E01"/>
    <w:rsid w:val="4CB518A1"/>
    <w:rsid w:val="4CB5246E"/>
    <w:rsid w:val="4CB74306"/>
    <w:rsid w:val="4CC77C7C"/>
    <w:rsid w:val="4CD76DC6"/>
    <w:rsid w:val="4CE90E03"/>
    <w:rsid w:val="4CF02425"/>
    <w:rsid w:val="4CF250A4"/>
    <w:rsid w:val="4CF45644"/>
    <w:rsid w:val="4CF52E99"/>
    <w:rsid w:val="4CF54D57"/>
    <w:rsid w:val="4D07500A"/>
    <w:rsid w:val="4D0A75AF"/>
    <w:rsid w:val="4D252EAE"/>
    <w:rsid w:val="4D285291"/>
    <w:rsid w:val="4D381BDA"/>
    <w:rsid w:val="4D3A37AB"/>
    <w:rsid w:val="4D413ACE"/>
    <w:rsid w:val="4D474BFF"/>
    <w:rsid w:val="4D481291"/>
    <w:rsid w:val="4D4B6FC5"/>
    <w:rsid w:val="4D4E61F9"/>
    <w:rsid w:val="4D4F3CB8"/>
    <w:rsid w:val="4D594A49"/>
    <w:rsid w:val="4D6D2AA5"/>
    <w:rsid w:val="4D6D5251"/>
    <w:rsid w:val="4D6F0625"/>
    <w:rsid w:val="4D784961"/>
    <w:rsid w:val="4D9E724C"/>
    <w:rsid w:val="4DA51C93"/>
    <w:rsid w:val="4DAA52A3"/>
    <w:rsid w:val="4DAD2444"/>
    <w:rsid w:val="4DAF3EE1"/>
    <w:rsid w:val="4DAF74CF"/>
    <w:rsid w:val="4DB263EE"/>
    <w:rsid w:val="4DBA6267"/>
    <w:rsid w:val="4DC21BBA"/>
    <w:rsid w:val="4DD01C9B"/>
    <w:rsid w:val="4DD702F0"/>
    <w:rsid w:val="4DD730D2"/>
    <w:rsid w:val="4DE241C6"/>
    <w:rsid w:val="4DE64B77"/>
    <w:rsid w:val="4DEC791B"/>
    <w:rsid w:val="4DED571D"/>
    <w:rsid w:val="4DF5673C"/>
    <w:rsid w:val="4DF772A3"/>
    <w:rsid w:val="4DFE2653"/>
    <w:rsid w:val="4E004EC3"/>
    <w:rsid w:val="4E024B38"/>
    <w:rsid w:val="4E034C91"/>
    <w:rsid w:val="4E1237E3"/>
    <w:rsid w:val="4E1847E6"/>
    <w:rsid w:val="4E1F2CA0"/>
    <w:rsid w:val="4E2036D2"/>
    <w:rsid w:val="4E492FDC"/>
    <w:rsid w:val="4E4F2FB5"/>
    <w:rsid w:val="4E501399"/>
    <w:rsid w:val="4E513AD7"/>
    <w:rsid w:val="4E55240F"/>
    <w:rsid w:val="4E5D3C47"/>
    <w:rsid w:val="4E5E160C"/>
    <w:rsid w:val="4E6D2625"/>
    <w:rsid w:val="4E910262"/>
    <w:rsid w:val="4E9517ED"/>
    <w:rsid w:val="4EA30721"/>
    <w:rsid w:val="4EA700E1"/>
    <w:rsid w:val="4EA76C6D"/>
    <w:rsid w:val="4EAD2FEB"/>
    <w:rsid w:val="4EAE4429"/>
    <w:rsid w:val="4EAF076F"/>
    <w:rsid w:val="4EB517E2"/>
    <w:rsid w:val="4EB80382"/>
    <w:rsid w:val="4ECD5CC0"/>
    <w:rsid w:val="4ED117DE"/>
    <w:rsid w:val="4ED612C6"/>
    <w:rsid w:val="4EE63DA5"/>
    <w:rsid w:val="4EF040EE"/>
    <w:rsid w:val="4F0853D8"/>
    <w:rsid w:val="4F151958"/>
    <w:rsid w:val="4F234A02"/>
    <w:rsid w:val="4F23762E"/>
    <w:rsid w:val="4F291A99"/>
    <w:rsid w:val="4F2B03D6"/>
    <w:rsid w:val="4F3D3507"/>
    <w:rsid w:val="4F4B50A7"/>
    <w:rsid w:val="4F5B7D42"/>
    <w:rsid w:val="4F6517F3"/>
    <w:rsid w:val="4F685CDE"/>
    <w:rsid w:val="4F6E5DD1"/>
    <w:rsid w:val="4F944892"/>
    <w:rsid w:val="4F9D446B"/>
    <w:rsid w:val="4FB10A73"/>
    <w:rsid w:val="4FC318EC"/>
    <w:rsid w:val="4FC379F5"/>
    <w:rsid w:val="4FCC5AA3"/>
    <w:rsid w:val="4FD050D9"/>
    <w:rsid w:val="4FD36F7F"/>
    <w:rsid w:val="4FD6302C"/>
    <w:rsid w:val="4FDA5A08"/>
    <w:rsid w:val="4FE0332E"/>
    <w:rsid w:val="4FED3528"/>
    <w:rsid w:val="50080119"/>
    <w:rsid w:val="500A45D6"/>
    <w:rsid w:val="500B4101"/>
    <w:rsid w:val="5013274B"/>
    <w:rsid w:val="50132985"/>
    <w:rsid w:val="501853CA"/>
    <w:rsid w:val="501E14C5"/>
    <w:rsid w:val="5031635A"/>
    <w:rsid w:val="503617A5"/>
    <w:rsid w:val="503F6E73"/>
    <w:rsid w:val="5051407C"/>
    <w:rsid w:val="505A6A5D"/>
    <w:rsid w:val="505B31AC"/>
    <w:rsid w:val="505D7C37"/>
    <w:rsid w:val="506765BA"/>
    <w:rsid w:val="507151FB"/>
    <w:rsid w:val="507E5B7A"/>
    <w:rsid w:val="508C7B7B"/>
    <w:rsid w:val="508F2746"/>
    <w:rsid w:val="50965B13"/>
    <w:rsid w:val="50A12190"/>
    <w:rsid w:val="50A81133"/>
    <w:rsid w:val="50AD0405"/>
    <w:rsid w:val="50B81F4B"/>
    <w:rsid w:val="50BB54F2"/>
    <w:rsid w:val="50BD2806"/>
    <w:rsid w:val="50C43C03"/>
    <w:rsid w:val="50C629B9"/>
    <w:rsid w:val="50CC1961"/>
    <w:rsid w:val="50E74106"/>
    <w:rsid w:val="50ED27A5"/>
    <w:rsid w:val="50F03C1A"/>
    <w:rsid w:val="50FF0ECF"/>
    <w:rsid w:val="51120FE7"/>
    <w:rsid w:val="51122A0F"/>
    <w:rsid w:val="51136404"/>
    <w:rsid w:val="51155603"/>
    <w:rsid w:val="511813C5"/>
    <w:rsid w:val="511A1B3B"/>
    <w:rsid w:val="51253C14"/>
    <w:rsid w:val="512B2773"/>
    <w:rsid w:val="51333F93"/>
    <w:rsid w:val="513D6680"/>
    <w:rsid w:val="514A5D71"/>
    <w:rsid w:val="515B2EB2"/>
    <w:rsid w:val="515C5E25"/>
    <w:rsid w:val="515E77EA"/>
    <w:rsid w:val="5162516B"/>
    <w:rsid w:val="51656450"/>
    <w:rsid w:val="51676612"/>
    <w:rsid w:val="5168466A"/>
    <w:rsid w:val="51692703"/>
    <w:rsid w:val="516D0D81"/>
    <w:rsid w:val="516E7CBB"/>
    <w:rsid w:val="516F288B"/>
    <w:rsid w:val="51773DFC"/>
    <w:rsid w:val="517B137E"/>
    <w:rsid w:val="51814A64"/>
    <w:rsid w:val="51855080"/>
    <w:rsid w:val="519250C8"/>
    <w:rsid w:val="519267A6"/>
    <w:rsid w:val="51972620"/>
    <w:rsid w:val="519A48C7"/>
    <w:rsid w:val="519F10C8"/>
    <w:rsid w:val="51A340DB"/>
    <w:rsid w:val="51A350D9"/>
    <w:rsid w:val="51A97ACA"/>
    <w:rsid w:val="51AC1E33"/>
    <w:rsid w:val="51AC2B6A"/>
    <w:rsid w:val="51B074E0"/>
    <w:rsid w:val="51B1168B"/>
    <w:rsid w:val="51B726A6"/>
    <w:rsid w:val="51BB1EFC"/>
    <w:rsid w:val="51BB7C7F"/>
    <w:rsid w:val="51C10D0F"/>
    <w:rsid w:val="51CD372A"/>
    <w:rsid w:val="51CD51A9"/>
    <w:rsid w:val="51E3016C"/>
    <w:rsid w:val="51E66E26"/>
    <w:rsid w:val="52025A8F"/>
    <w:rsid w:val="520B67B0"/>
    <w:rsid w:val="520E4C4A"/>
    <w:rsid w:val="521451E5"/>
    <w:rsid w:val="5219461A"/>
    <w:rsid w:val="521B29D8"/>
    <w:rsid w:val="52224859"/>
    <w:rsid w:val="523509D3"/>
    <w:rsid w:val="523A5F10"/>
    <w:rsid w:val="525041BA"/>
    <w:rsid w:val="525066AE"/>
    <w:rsid w:val="525306FF"/>
    <w:rsid w:val="526E3B6E"/>
    <w:rsid w:val="526F35A7"/>
    <w:rsid w:val="52770B5D"/>
    <w:rsid w:val="528959F1"/>
    <w:rsid w:val="528B17EA"/>
    <w:rsid w:val="528B73DF"/>
    <w:rsid w:val="52967A11"/>
    <w:rsid w:val="529D412C"/>
    <w:rsid w:val="52A11DF5"/>
    <w:rsid w:val="52A15C55"/>
    <w:rsid w:val="52C04485"/>
    <w:rsid w:val="52C10EAC"/>
    <w:rsid w:val="52C26F25"/>
    <w:rsid w:val="52C45F95"/>
    <w:rsid w:val="52D15BBA"/>
    <w:rsid w:val="52EE58AB"/>
    <w:rsid w:val="52EE5CEB"/>
    <w:rsid w:val="52F34D78"/>
    <w:rsid w:val="52FD74BB"/>
    <w:rsid w:val="53090954"/>
    <w:rsid w:val="530E085D"/>
    <w:rsid w:val="531107B2"/>
    <w:rsid w:val="53125FD0"/>
    <w:rsid w:val="531958DC"/>
    <w:rsid w:val="531E5AE7"/>
    <w:rsid w:val="53293264"/>
    <w:rsid w:val="532D68F0"/>
    <w:rsid w:val="5338173A"/>
    <w:rsid w:val="534837C2"/>
    <w:rsid w:val="534925E4"/>
    <w:rsid w:val="534E375E"/>
    <w:rsid w:val="534F1331"/>
    <w:rsid w:val="53537851"/>
    <w:rsid w:val="53620CD7"/>
    <w:rsid w:val="53625158"/>
    <w:rsid w:val="53792077"/>
    <w:rsid w:val="537E38BE"/>
    <w:rsid w:val="539230C6"/>
    <w:rsid w:val="53950467"/>
    <w:rsid w:val="53963A17"/>
    <w:rsid w:val="53985C65"/>
    <w:rsid w:val="539A2F77"/>
    <w:rsid w:val="539D7F60"/>
    <w:rsid w:val="53A6555E"/>
    <w:rsid w:val="53AD0500"/>
    <w:rsid w:val="53B45292"/>
    <w:rsid w:val="53C5386E"/>
    <w:rsid w:val="53C563A2"/>
    <w:rsid w:val="53CC0FCF"/>
    <w:rsid w:val="53D02591"/>
    <w:rsid w:val="53D82F21"/>
    <w:rsid w:val="53DA64A4"/>
    <w:rsid w:val="53DB11EB"/>
    <w:rsid w:val="53E1644F"/>
    <w:rsid w:val="53E36FC7"/>
    <w:rsid w:val="53ED3BE0"/>
    <w:rsid w:val="540B37C8"/>
    <w:rsid w:val="541100DD"/>
    <w:rsid w:val="54177537"/>
    <w:rsid w:val="541C25A9"/>
    <w:rsid w:val="54253A70"/>
    <w:rsid w:val="54284438"/>
    <w:rsid w:val="542E7015"/>
    <w:rsid w:val="543E50FE"/>
    <w:rsid w:val="544453DB"/>
    <w:rsid w:val="54457D7D"/>
    <w:rsid w:val="54560ED9"/>
    <w:rsid w:val="545C2AAB"/>
    <w:rsid w:val="545D3EC9"/>
    <w:rsid w:val="546E5C2E"/>
    <w:rsid w:val="54814D42"/>
    <w:rsid w:val="548818C2"/>
    <w:rsid w:val="548C09CB"/>
    <w:rsid w:val="5495677C"/>
    <w:rsid w:val="54966100"/>
    <w:rsid w:val="54983D85"/>
    <w:rsid w:val="549F7104"/>
    <w:rsid w:val="54A3129A"/>
    <w:rsid w:val="54AB11F1"/>
    <w:rsid w:val="54B11E64"/>
    <w:rsid w:val="54B51176"/>
    <w:rsid w:val="54BA2862"/>
    <w:rsid w:val="54BD599A"/>
    <w:rsid w:val="54C76CAC"/>
    <w:rsid w:val="54C77A74"/>
    <w:rsid w:val="54D215C1"/>
    <w:rsid w:val="54E61A53"/>
    <w:rsid w:val="54E832B7"/>
    <w:rsid w:val="54FF2D20"/>
    <w:rsid w:val="550424E9"/>
    <w:rsid w:val="5506376B"/>
    <w:rsid w:val="55086527"/>
    <w:rsid w:val="5509454B"/>
    <w:rsid w:val="550C2FA2"/>
    <w:rsid w:val="550F1269"/>
    <w:rsid w:val="550F5584"/>
    <w:rsid w:val="55116742"/>
    <w:rsid w:val="551F4B2A"/>
    <w:rsid w:val="55214749"/>
    <w:rsid w:val="552764FE"/>
    <w:rsid w:val="553434F0"/>
    <w:rsid w:val="5536714E"/>
    <w:rsid w:val="554E103E"/>
    <w:rsid w:val="5557457C"/>
    <w:rsid w:val="55781DF3"/>
    <w:rsid w:val="557E403C"/>
    <w:rsid w:val="558A230E"/>
    <w:rsid w:val="558D047D"/>
    <w:rsid w:val="55AA7FC4"/>
    <w:rsid w:val="55B05D31"/>
    <w:rsid w:val="55C63E09"/>
    <w:rsid w:val="55CD0283"/>
    <w:rsid w:val="55DC5D1F"/>
    <w:rsid w:val="55DE7F45"/>
    <w:rsid w:val="55DF06C7"/>
    <w:rsid w:val="55E2577D"/>
    <w:rsid w:val="55E82A8B"/>
    <w:rsid w:val="55EC7223"/>
    <w:rsid w:val="56025035"/>
    <w:rsid w:val="56056DD1"/>
    <w:rsid w:val="56075124"/>
    <w:rsid w:val="56137C73"/>
    <w:rsid w:val="561600A0"/>
    <w:rsid w:val="561E368B"/>
    <w:rsid w:val="562E21BF"/>
    <w:rsid w:val="563767C6"/>
    <w:rsid w:val="563956AD"/>
    <w:rsid w:val="563B6FCC"/>
    <w:rsid w:val="564054F9"/>
    <w:rsid w:val="564404E0"/>
    <w:rsid w:val="5654515C"/>
    <w:rsid w:val="566205B4"/>
    <w:rsid w:val="566C04E7"/>
    <w:rsid w:val="567534BB"/>
    <w:rsid w:val="56767036"/>
    <w:rsid w:val="567D3B37"/>
    <w:rsid w:val="567E1DD8"/>
    <w:rsid w:val="5680256C"/>
    <w:rsid w:val="568E5298"/>
    <w:rsid w:val="569355EC"/>
    <w:rsid w:val="569A0D56"/>
    <w:rsid w:val="56A67D6A"/>
    <w:rsid w:val="56A95E29"/>
    <w:rsid w:val="56AB488E"/>
    <w:rsid w:val="56B830F3"/>
    <w:rsid w:val="56B84598"/>
    <w:rsid w:val="56C55DE5"/>
    <w:rsid w:val="56D02F7C"/>
    <w:rsid w:val="56D92B23"/>
    <w:rsid w:val="56DB5466"/>
    <w:rsid w:val="56E06DB4"/>
    <w:rsid w:val="56F35A7B"/>
    <w:rsid w:val="56FC0329"/>
    <w:rsid w:val="56FF51CA"/>
    <w:rsid w:val="57037D06"/>
    <w:rsid w:val="570531F9"/>
    <w:rsid w:val="57063AD4"/>
    <w:rsid w:val="570F36A4"/>
    <w:rsid w:val="57130B17"/>
    <w:rsid w:val="571F1941"/>
    <w:rsid w:val="572A7E55"/>
    <w:rsid w:val="57490A3B"/>
    <w:rsid w:val="574B0406"/>
    <w:rsid w:val="575C0C4F"/>
    <w:rsid w:val="57644C35"/>
    <w:rsid w:val="57745A09"/>
    <w:rsid w:val="577927B6"/>
    <w:rsid w:val="57812B5F"/>
    <w:rsid w:val="57837FB6"/>
    <w:rsid w:val="579B15F3"/>
    <w:rsid w:val="579B33FF"/>
    <w:rsid w:val="579C3135"/>
    <w:rsid w:val="57A21123"/>
    <w:rsid w:val="57B153C4"/>
    <w:rsid w:val="57BD260A"/>
    <w:rsid w:val="57D5751E"/>
    <w:rsid w:val="57D83547"/>
    <w:rsid w:val="57D933FA"/>
    <w:rsid w:val="57DE73CC"/>
    <w:rsid w:val="57DF51E4"/>
    <w:rsid w:val="57E03811"/>
    <w:rsid w:val="57F41909"/>
    <w:rsid w:val="57F7229D"/>
    <w:rsid w:val="57F93037"/>
    <w:rsid w:val="57FC284D"/>
    <w:rsid w:val="57FC4985"/>
    <w:rsid w:val="57FD4EB0"/>
    <w:rsid w:val="57FF2546"/>
    <w:rsid w:val="580C6877"/>
    <w:rsid w:val="58105DAC"/>
    <w:rsid w:val="5814456B"/>
    <w:rsid w:val="58272B51"/>
    <w:rsid w:val="5827373E"/>
    <w:rsid w:val="58311AAA"/>
    <w:rsid w:val="583743EB"/>
    <w:rsid w:val="58382953"/>
    <w:rsid w:val="5842313C"/>
    <w:rsid w:val="584A64C1"/>
    <w:rsid w:val="584C7ACF"/>
    <w:rsid w:val="584F4143"/>
    <w:rsid w:val="58574F2B"/>
    <w:rsid w:val="585D13F4"/>
    <w:rsid w:val="585E648F"/>
    <w:rsid w:val="58636747"/>
    <w:rsid w:val="58694D89"/>
    <w:rsid w:val="586967D9"/>
    <w:rsid w:val="586C694E"/>
    <w:rsid w:val="587866F0"/>
    <w:rsid w:val="58840DBF"/>
    <w:rsid w:val="589317E5"/>
    <w:rsid w:val="58A24868"/>
    <w:rsid w:val="58C13CD9"/>
    <w:rsid w:val="58C62F1F"/>
    <w:rsid w:val="58D67821"/>
    <w:rsid w:val="58DA2E9B"/>
    <w:rsid w:val="58DF4A06"/>
    <w:rsid w:val="58F7011C"/>
    <w:rsid w:val="58FD456A"/>
    <w:rsid w:val="59027A9B"/>
    <w:rsid w:val="5904623E"/>
    <w:rsid w:val="59054A5E"/>
    <w:rsid w:val="59093969"/>
    <w:rsid w:val="590D235D"/>
    <w:rsid w:val="590F33DA"/>
    <w:rsid w:val="59143453"/>
    <w:rsid w:val="59151644"/>
    <w:rsid w:val="591D0C45"/>
    <w:rsid w:val="591D2E8F"/>
    <w:rsid w:val="591D525E"/>
    <w:rsid w:val="59230977"/>
    <w:rsid w:val="59253478"/>
    <w:rsid w:val="59285502"/>
    <w:rsid w:val="592974DB"/>
    <w:rsid w:val="59464A83"/>
    <w:rsid w:val="594F2F58"/>
    <w:rsid w:val="5954009D"/>
    <w:rsid w:val="59593B8D"/>
    <w:rsid w:val="595F3E1B"/>
    <w:rsid w:val="59636E5B"/>
    <w:rsid w:val="597057F3"/>
    <w:rsid w:val="597D20B3"/>
    <w:rsid w:val="598A0DF8"/>
    <w:rsid w:val="599459A2"/>
    <w:rsid w:val="599C54F6"/>
    <w:rsid w:val="59A05517"/>
    <w:rsid w:val="59A53079"/>
    <w:rsid w:val="59A61221"/>
    <w:rsid w:val="59AE5AD9"/>
    <w:rsid w:val="59B141DB"/>
    <w:rsid w:val="59B21976"/>
    <w:rsid w:val="59B456C0"/>
    <w:rsid w:val="59BA705E"/>
    <w:rsid w:val="59C12880"/>
    <w:rsid w:val="59CB7711"/>
    <w:rsid w:val="59DC39E8"/>
    <w:rsid w:val="59DE57EF"/>
    <w:rsid w:val="59E425DE"/>
    <w:rsid w:val="59EC6001"/>
    <w:rsid w:val="59F87EE5"/>
    <w:rsid w:val="5A02540A"/>
    <w:rsid w:val="5A091027"/>
    <w:rsid w:val="5A0E5598"/>
    <w:rsid w:val="5A1C6BA6"/>
    <w:rsid w:val="5A1D2DA8"/>
    <w:rsid w:val="5A307621"/>
    <w:rsid w:val="5A320B09"/>
    <w:rsid w:val="5A344A4B"/>
    <w:rsid w:val="5A383BCC"/>
    <w:rsid w:val="5A384379"/>
    <w:rsid w:val="5A435BFB"/>
    <w:rsid w:val="5A49449A"/>
    <w:rsid w:val="5A522E31"/>
    <w:rsid w:val="5A53596B"/>
    <w:rsid w:val="5A5914BE"/>
    <w:rsid w:val="5A5B1740"/>
    <w:rsid w:val="5A6C5297"/>
    <w:rsid w:val="5A7D48A2"/>
    <w:rsid w:val="5A800E2A"/>
    <w:rsid w:val="5A85008A"/>
    <w:rsid w:val="5AB52ED2"/>
    <w:rsid w:val="5AB66940"/>
    <w:rsid w:val="5AC45DE3"/>
    <w:rsid w:val="5ACD0CB7"/>
    <w:rsid w:val="5AD02BD1"/>
    <w:rsid w:val="5ADD3A90"/>
    <w:rsid w:val="5ADE5653"/>
    <w:rsid w:val="5AE412CE"/>
    <w:rsid w:val="5AE5665E"/>
    <w:rsid w:val="5AE63E75"/>
    <w:rsid w:val="5AF27486"/>
    <w:rsid w:val="5AF814F3"/>
    <w:rsid w:val="5AFB1AE5"/>
    <w:rsid w:val="5AFE7DD9"/>
    <w:rsid w:val="5B0539E3"/>
    <w:rsid w:val="5B0730C7"/>
    <w:rsid w:val="5B110F10"/>
    <w:rsid w:val="5B1779D1"/>
    <w:rsid w:val="5B29512C"/>
    <w:rsid w:val="5B2C4FCD"/>
    <w:rsid w:val="5B2D6F97"/>
    <w:rsid w:val="5B383D81"/>
    <w:rsid w:val="5B4D70E8"/>
    <w:rsid w:val="5B4F6B64"/>
    <w:rsid w:val="5B6016AD"/>
    <w:rsid w:val="5B606108"/>
    <w:rsid w:val="5B6556E6"/>
    <w:rsid w:val="5B67519C"/>
    <w:rsid w:val="5B690839"/>
    <w:rsid w:val="5B6D1E0A"/>
    <w:rsid w:val="5B6D28FC"/>
    <w:rsid w:val="5B6F3A3F"/>
    <w:rsid w:val="5B793533"/>
    <w:rsid w:val="5B7A03EE"/>
    <w:rsid w:val="5B855F84"/>
    <w:rsid w:val="5B8E0825"/>
    <w:rsid w:val="5B986421"/>
    <w:rsid w:val="5B9866C7"/>
    <w:rsid w:val="5BAF7364"/>
    <w:rsid w:val="5BBF667D"/>
    <w:rsid w:val="5BD125AE"/>
    <w:rsid w:val="5BD13A63"/>
    <w:rsid w:val="5BD655FF"/>
    <w:rsid w:val="5BDF3FA7"/>
    <w:rsid w:val="5BE0244B"/>
    <w:rsid w:val="5BE92AE1"/>
    <w:rsid w:val="5BF026D2"/>
    <w:rsid w:val="5BF96FBB"/>
    <w:rsid w:val="5C007E92"/>
    <w:rsid w:val="5C020D79"/>
    <w:rsid w:val="5C0930FF"/>
    <w:rsid w:val="5C1504CC"/>
    <w:rsid w:val="5C156577"/>
    <w:rsid w:val="5C213973"/>
    <w:rsid w:val="5C267562"/>
    <w:rsid w:val="5C2D700C"/>
    <w:rsid w:val="5C334AFF"/>
    <w:rsid w:val="5C364CB0"/>
    <w:rsid w:val="5C414B93"/>
    <w:rsid w:val="5C49630C"/>
    <w:rsid w:val="5C4E0031"/>
    <w:rsid w:val="5C5C5908"/>
    <w:rsid w:val="5C687206"/>
    <w:rsid w:val="5C6A32A1"/>
    <w:rsid w:val="5C6D4121"/>
    <w:rsid w:val="5C756997"/>
    <w:rsid w:val="5C796751"/>
    <w:rsid w:val="5C845918"/>
    <w:rsid w:val="5C882345"/>
    <w:rsid w:val="5C940093"/>
    <w:rsid w:val="5C9B0A56"/>
    <w:rsid w:val="5C9B1C73"/>
    <w:rsid w:val="5C9E758F"/>
    <w:rsid w:val="5C9F6130"/>
    <w:rsid w:val="5CA2261E"/>
    <w:rsid w:val="5CAB1095"/>
    <w:rsid w:val="5CBA01A8"/>
    <w:rsid w:val="5CBA5100"/>
    <w:rsid w:val="5CBA66EB"/>
    <w:rsid w:val="5CBC495B"/>
    <w:rsid w:val="5CC67DA6"/>
    <w:rsid w:val="5CCD0DD9"/>
    <w:rsid w:val="5CCF04F7"/>
    <w:rsid w:val="5CD1610B"/>
    <w:rsid w:val="5CD26FC6"/>
    <w:rsid w:val="5CE5117B"/>
    <w:rsid w:val="5CE65864"/>
    <w:rsid w:val="5CEA38A9"/>
    <w:rsid w:val="5CEF4E42"/>
    <w:rsid w:val="5CFF02AC"/>
    <w:rsid w:val="5D100D53"/>
    <w:rsid w:val="5D111EB0"/>
    <w:rsid w:val="5D180D45"/>
    <w:rsid w:val="5D202A81"/>
    <w:rsid w:val="5D235A2A"/>
    <w:rsid w:val="5D49151A"/>
    <w:rsid w:val="5D4C0732"/>
    <w:rsid w:val="5D4D684B"/>
    <w:rsid w:val="5D52431B"/>
    <w:rsid w:val="5D546956"/>
    <w:rsid w:val="5D551942"/>
    <w:rsid w:val="5D556D94"/>
    <w:rsid w:val="5D5D167E"/>
    <w:rsid w:val="5D6A5150"/>
    <w:rsid w:val="5D7077E9"/>
    <w:rsid w:val="5D7218F7"/>
    <w:rsid w:val="5D731D44"/>
    <w:rsid w:val="5D764C7D"/>
    <w:rsid w:val="5D787FAC"/>
    <w:rsid w:val="5D7F3051"/>
    <w:rsid w:val="5D992DCB"/>
    <w:rsid w:val="5DA06510"/>
    <w:rsid w:val="5DA21513"/>
    <w:rsid w:val="5DAC61D5"/>
    <w:rsid w:val="5DBB19AA"/>
    <w:rsid w:val="5DBE4CBD"/>
    <w:rsid w:val="5DBF0DD3"/>
    <w:rsid w:val="5DC342F0"/>
    <w:rsid w:val="5DC54F56"/>
    <w:rsid w:val="5DC73B16"/>
    <w:rsid w:val="5DC80F96"/>
    <w:rsid w:val="5DCE0FB7"/>
    <w:rsid w:val="5DD75BA3"/>
    <w:rsid w:val="5DD858EA"/>
    <w:rsid w:val="5DDD704D"/>
    <w:rsid w:val="5DE0185E"/>
    <w:rsid w:val="5DE32114"/>
    <w:rsid w:val="5DE9522D"/>
    <w:rsid w:val="5DEC49AC"/>
    <w:rsid w:val="5DEC69C8"/>
    <w:rsid w:val="5DF71EB7"/>
    <w:rsid w:val="5E0B3C4C"/>
    <w:rsid w:val="5E232ED0"/>
    <w:rsid w:val="5E263AE4"/>
    <w:rsid w:val="5E276CE3"/>
    <w:rsid w:val="5E2D3A3C"/>
    <w:rsid w:val="5E4329CE"/>
    <w:rsid w:val="5E4776DE"/>
    <w:rsid w:val="5E4852B4"/>
    <w:rsid w:val="5E4A4AB4"/>
    <w:rsid w:val="5E532182"/>
    <w:rsid w:val="5E5627F0"/>
    <w:rsid w:val="5E5E56F6"/>
    <w:rsid w:val="5E6136F8"/>
    <w:rsid w:val="5E68602C"/>
    <w:rsid w:val="5E6914D5"/>
    <w:rsid w:val="5E6C3E5A"/>
    <w:rsid w:val="5E704413"/>
    <w:rsid w:val="5E770546"/>
    <w:rsid w:val="5E7839A6"/>
    <w:rsid w:val="5E78445E"/>
    <w:rsid w:val="5E7C7046"/>
    <w:rsid w:val="5E80607E"/>
    <w:rsid w:val="5E907916"/>
    <w:rsid w:val="5E9467E0"/>
    <w:rsid w:val="5E990ACB"/>
    <w:rsid w:val="5E991000"/>
    <w:rsid w:val="5E9C750C"/>
    <w:rsid w:val="5E9F0CE4"/>
    <w:rsid w:val="5EA61A9C"/>
    <w:rsid w:val="5EA96522"/>
    <w:rsid w:val="5EB55CFD"/>
    <w:rsid w:val="5EBB7766"/>
    <w:rsid w:val="5EBC2455"/>
    <w:rsid w:val="5EC1302B"/>
    <w:rsid w:val="5ED340A5"/>
    <w:rsid w:val="5EE326F6"/>
    <w:rsid w:val="5EE76E5D"/>
    <w:rsid w:val="5EE93D17"/>
    <w:rsid w:val="5EF062BA"/>
    <w:rsid w:val="5EF92024"/>
    <w:rsid w:val="5EF92100"/>
    <w:rsid w:val="5F007E3E"/>
    <w:rsid w:val="5F03793C"/>
    <w:rsid w:val="5F074BC3"/>
    <w:rsid w:val="5F166E52"/>
    <w:rsid w:val="5F257F81"/>
    <w:rsid w:val="5F2B3996"/>
    <w:rsid w:val="5F493E57"/>
    <w:rsid w:val="5F4B10FF"/>
    <w:rsid w:val="5F4D3B14"/>
    <w:rsid w:val="5F4D5991"/>
    <w:rsid w:val="5F551870"/>
    <w:rsid w:val="5F5F23A1"/>
    <w:rsid w:val="5F66379B"/>
    <w:rsid w:val="5F69742B"/>
    <w:rsid w:val="5F6B3E7B"/>
    <w:rsid w:val="5F6C6CB7"/>
    <w:rsid w:val="5F6E667F"/>
    <w:rsid w:val="5F705856"/>
    <w:rsid w:val="5F73319A"/>
    <w:rsid w:val="5F79220D"/>
    <w:rsid w:val="5F7C308E"/>
    <w:rsid w:val="5F7E7DCB"/>
    <w:rsid w:val="5F80654F"/>
    <w:rsid w:val="5F8742A0"/>
    <w:rsid w:val="5F8908FD"/>
    <w:rsid w:val="5F896B55"/>
    <w:rsid w:val="5F8C73B7"/>
    <w:rsid w:val="5F904C0C"/>
    <w:rsid w:val="5FA23840"/>
    <w:rsid w:val="5FA86049"/>
    <w:rsid w:val="5FAD57B2"/>
    <w:rsid w:val="5FAD6A6F"/>
    <w:rsid w:val="5FAF16A2"/>
    <w:rsid w:val="5FB6331C"/>
    <w:rsid w:val="5FBD3EEA"/>
    <w:rsid w:val="5FC1362A"/>
    <w:rsid w:val="5FD769B5"/>
    <w:rsid w:val="5FE75B55"/>
    <w:rsid w:val="5FEC3355"/>
    <w:rsid w:val="5FEF0331"/>
    <w:rsid w:val="5FF03F4F"/>
    <w:rsid w:val="5FFA5622"/>
    <w:rsid w:val="600147FB"/>
    <w:rsid w:val="60054F04"/>
    <w:rsid w:val="60060D8C"/>
    <w:rsid w:val="60092B8A"/>
    <w:rsid w:val="601E71BD"/>
    <w:rsid w:val="602443E5"/>
    <w:rsid w:val="6024466D"/>
    <w:rsid w:val="603D56BD"/>
    <w:rsid w:val="60465048"/>
    <w:rsid w:val="60467DBC"/>
    <w:rsid w:val="604C2AD8"/>
    <w:rsid w:val="60600A22"/>
    <w:rsid w:val="60641CD4"/>
    <w:rsid w:val="606D6BC0"/>
    <w:rsid w:val="606E1EDA"/>
    <w:rsid w:val="607123C2"/>
    <w:rsid w:val="60782127"/>
    <w:rsid w:val="607D18D9"/>
    <w:rsid w:val="607F1C80"/>
    <w:rsid w:val="6081711F"/>
    <w:rsid w:val="608C4C76"/>
    <w:rsid w:val="608D5444"/>
    <w:rsid w:val="608E602C"/>
    <w:rsid w:val="608F613D"/>
    <w:rsid w:val="60964C8E"/>
    <w:rsid w:val="609B3353"/>
    <w:rsid w:val="60A963C5"/>
    <w:rsid w:val="60C25D6A"/>
    <w:rsid w:val="60C46F9B"/>
    <w:rsid w:val="60D131CF"/>
    <w:rsid w:val="60D4347E"/>
    <w:rsid w:val="60DB31D6"/>
    <w:rsid w:val="60DF1046"/>
    <w:rsid w:val="60E55912"/>
    <w:rsid w:val="60E7332E"/>
    <w:rsid w:val="60E93B9B"/>
    <w:rsid w:val="60F0535B"/>
    <w:rsid w:val="60F609AC"/>
    <w:rsid w:val="610B15BA"/>
    <w:rsid w:val="611231B3"/>
    <w:rsid w:val="611238C3"/>
    <w:rsid w:val="611B0737"/>
    <w:rsid w:val="61325C69"/>
    <w:rsid w:val="613E48CB"/>
    <w:rsid w:val="6146508B"/>
    <w:rsid w:val="614933AE"/>
    <w:rsid w:val="615026DE"/>
    <w:rsid w:val="615223DD"/>
    <w:rsid w:val="61540695"/>
    <w:rsid w:val="615566AE"/>
    <w:rsid w:val="615971C0"/>
    <w:rsid w:val="615A155C"/>
    <w:rsid w:val="61601F7E"/>
    <w:rsid w:val="61634C57"/>
    <w:rsid w:val="61671601"/>
    <w:rsid w:val="61727F99"/>
    <w:rsid w:val="61900856"/>
    <w:rsid w:val="61A3346D"/>
    <w:rsid w:val="61A37B44"/>
    <w:rsid w:val="61A50AB1"/>
    <w:rsid w:val="61A65B6E"/>
    <w:rsid w:val="61BF780C"/>
    <w:rsid w:val="61C107A4"/>
    <w:rsid w:val="61C40F7E"/>
    <w:rsid w:val="61C41C0D"/>
    <w:rsid w:val="61C6503F"/>
    <w:rsid w:val="61D04AE5"/>
    <w:rsid w:val="61D87E30"/>
    <w:rsid w:val="61DD4386"/>
    <w:rsid w:val="61DF3913"/>
    <w:rsid w:val="61E16FFD"/>
    <w:rsid w:val="61E3382E"/>
    <w:rsid w:val="61F87333"/>
    <w:rsid w:val="61FB44EC"/>
    <w:rsid w:val="620E448D"/>
    <w:rsid w:val="620F79CB"/>
    <w:rsid w:val="62101692"/>
    <w:rsid w:val="62172D01"/>
    <w:rsid w:val="622B0781"/>
    <w:rsid w:val="62325B30"/>
    <w:rsid w:val="623B02F0"/>
    <w:rsid w:val="624B6907"/>
    <w:rsid w:val="624D1CE3"/>
    <w:rsid w:val="62503A82"/>
    <w:rsid w:val="625267BF"/>
    <w:rsid w:val="62534EB7"/>
    <w:rsid w:val="625812A4"/>
    <w:rsid w:val="625833B4"/>
    <w:rsid w:val="62597551"/>
    <w:rsid w:val="625A238E"/>
    <w:rsid w:val="62682DD8"/>
    <w:rsid w:val="62777CDB"/>
    <w:rsid w:val="62782613"/>
    <w:rsid w:val="62797C55"/>
    <w:rsid w:val="627B0C10"/>
    <w:rsid w:val="62801C5C"/>
    <w:rsid w:val="62810A65"/>
    <w:rsid w:val="628375CC"/>
    <w:rsid w:val="628425E4"/>
    <w:rsid w:val="629D0934"/>
    <w:rsid w:val="629F0C20"/>
    <w:rsid w:val="629F6188"/>
    <w:rsid w:val="62A6354F"/>
    <w:rsid w:val="62A8090E"/>
    <w:rsid w:val="62AF3405"/>
    <w:rsid w:val="62B22CAF"/>
    <w:rsid w:val="62B27E4A"/>
    <w:rsid w:val="62BD7FAC"/>
    <w:rsid w:val="62C00C74"/>
    <w:rsid w:val="62C80EEC"/>
    <w:rsid w:val="62CA520F"/>
    <w:rsid w:val="62D3730D"/>
    <w:rsid w:val="62DA7C8F"/>
    <w:rsid w:val="62DF74EF"/>
    <w:rsid w:val="62EA7B93"/>
    <w:rsid w:val="62EC1E0B"/>
    <w:rsid w:val="63066934"/>
    <w:rsid w:val="630D6A9C"/>
    <w:rsid w:val="631314F0"/>
    <w:rsid w:val="63197743"/>
    <w:rsid w:val="631F0850"/>
    <w:rsid w:val="63254943"/>
    <w:rsid w:val="632A5789"/>
    <w:rsid w:val="632C75B2"/>
    <w:rsid w:val="633B452A"/>
    <w:rsid w:val="633B5FEE"/>
    <w:rsid w:val="633D22CC"/>
    <w:rsid w:val="633F5487"/>
    <w:rsid w:val="63426F48"/>
    <w:rsid w:val="634A2CCC"/>
    <w:rsid w:val="634A3924"/>
    <w:rsid w:val="634F0CF9"/>
    <w:rsid w:val="63506009"/>
    <w:rsid w:val="63520B4B"/>
    <w:rsid w:val="635354E9"/>
    <w:rsid w:val="635A2DF3"/>
    <w:rsid w:val="635E6999"/>
    <w:rsid w:val="635F3247"/>
    <w:rsid w:val="637D1BCC"/>
    <w:rsid w:val="637E14D7"/>
    <w:rsid w:val="637F2238"/>
    <w:rsid w:val="63823D94"/>
    <w:rsid w:val="63870D7A"/>
    <w:rsid w:val="6387121C"/>
    <w:rsid w:val="63887B80"/>
    <w:rsid w:val="63905D40"/>
    <w:rsid w:val="6394750A"/>
    <w:rsid w:val="639D507A"/>
    <w:rsid w:val="63A32538"/>
    <w:rsid w:val="63A4045B"/>
    <w:rsid w:val="63A904AC"/>
    <w:rsid w:val="63B25094"/>
    <w:rsid w:val="63C13111"/>
    <w:rsid w:val="63C37ACE"/>
    <w:rsid w:val="63C70422"/>
    <w:rsid w:val="63D349BD"/>
    <w:rsid w:val="63E74CC1"/>
    <w:rsid w:val="63EF7D85"/>
    <w:rsid w:val="63F33CE6"/>
    <w:rsid w:val="64061E6E"/>
    <w:rsid w:val="64087218"/>
    <w:rsid w:val="640D1F03"/>
    <w:rsid w:val="641B1844"/>
    <w:rsid w:val="64200C58"/>
    <w:rsid w:val="6420191E"/>
    <w:rsid w:val="6422170E"/>
    <w:rsid w:val="6423589C"/>
    <w:rsid w:val="64312391"/>
    <w:rsid w:val="643262F1"/>
    <w:rsid w:val="64344A4E"/>
    <w:rsid w:val="643A4554"/>
    <w:rsid w:val="643A78D2"/>
    <w:rsid w:val="644967E3"/>
    <w:rsid w:val="644F7F0E"/>
    <w:rsid w:val="6473693A"/>
    <w:rsid w:val="647A2A2D"/>
    <w:rsid w:val="648E47DB"/>
    <w:rsid w:val="649B09BD"/>
    <w:rsid w:val="649E600A"/>
    <w:rsid w:val="649F6A1D"/>
    <w:rsid w:val="64A03561"/>
    <w:rsid w:val="64AD0B70"/>
    <w:rsid w:val="64BB7638"/>
    <w:rsid w:val="64C2524F"/>
    <w:rsid w:val="64C7370F"/>
    <w:rsid w:val="64CB52C4"/>
    <w:rsid w:val="64D14873"/>
    <w:rsid w:val="64D30E16"/>
    <w:rsid w:val="64D402FA"/>
    <w:rsid w:val="64D45993"/>
    <w:rsid w:val="64D62FB7"/>
    <w:rsid w:val="64E542A1"/>
    <w:rsid w:val="64E76AF3"/>
    <w:rsid w:val="64E77C1F"/>
    <w:rsid w:val="64EF5B1B"/>
    <w:rsid w:val="64F142FD"/>
    <w:rsid w:val="64F40803"/>
    <w:rsid w:val="64F43E92"/>
    <w:rsid w:val="64F918F8"/>
    <w:rsid w:val="64FC0467"/>
    <w:rsid w:val="650668C3"/>
    <w:rsid w:val="650A46B6"/>
    <w:rsid w:val="650B16DB"/>
    <w:rsid w:val="650E2C63"/>
    <w:rsid w:val="6516340B"/>
    <w:rsid w:val="651913CA"/>
    <w:rsid w:val="651D4624"/>
    <w:rsid w:val="65234F7D"/>
    <w:rsid w:val="652608D5"/>
    <w:rsid w:val="652B2EB0"/>
    <w:rsid w:val="65374ADD"/>
    <w:rsid w:val="654C59BE"/>
    <w:rsid w:val="65570ADA"/>
    <w:rsid w:val="65595384"/>
    <w:rsid w:val="65597ECA"/>
    <w:rsid w:val="655E0DE4"/>
    <w:rsid w:val="657070F1"/>
    <w:rsid w:val="658A42A9"/>
    <w:rsid w:val="658B22CA"/>
    <w:rsid w:val="659222BB"/>
    <w:rsid w:val="65945108"/>
    <w:rsid w:val="65972526"/>
    <w:rsid w:val="659A4B6F"/>
    <w:rsid w:val="659B3F35"/>
    <w:rsid w:val="659C0C7A"/>
    <w:rsid w:val="65A10737"/>
    <w:rsid w:val="65A51621"/>
    <w:rsid w:val="65A54C2B"/>
    <w:rsid w:val="65A86491"/>
    <w:rsid w:val="65AC5876"/>
    <w:rsid w:val="65AF75A6"/>
    <w:rsid w:val="65B150D3"/>
    <w:rsid w:val="65B35F8B"/>
    <w:rsid w:val="65B8500F"/>
    <w:rsid w:val="65BE6F58"/>
    <w:rsid w:val="65CB74AA"/>
    <w:rsid w:val="65DE0104"/>
    <w:rsid w:val="65DE21C3"/>
    <w:rsid w:val="65E54D7E"/>
    <w:rsid w:val="65E95616"/>
    <w:rsid w:val="65EA2CF6"/>
    <w:rsid w:val="65F063A5"/>
    <w:rsid w:val="65F35194"/>
    <w:rsid w:val="66036E3E"/>
    <w:rsid w:val="66045C61"/>
    <w:rsid w:val="660B28D3"/>
    <w:rsid w:val="660D0AF1"/>
    <w:rsid w:val="661241B7"/>
    <w:rsid w:val="66166533"/>
    <w:rsid w:val="661B0EBD"/>
    <w:rsid w:val="66361910"/>
    <w:rsid w:val="66361D03"/>
    <w:rsid w:val="663E2B47"/>
    <w:rsid w:val="66492AE0"/>
    <w:rsid w:val="664B525B"/>
    <w:rsid w:val="664C0EC2"/>
    <w:rsid w:val="665317FF"/>
    <w:rsid w:val="66561B98"/>
    <w:rsid w:val="666130DD"/>
    <w:rsid w:val="666D55AB"/>
    <w:rsid w:val="6672198A"/>
    <w:rsid w:val="667C3700"/>
    <w:rsid w:val="66843791"/>
    <w:rsid w:val="66853B5F"/>
    <w:rsid w:val="66963338"/>
    <w:rsid w:val="669F6DB9"/>
    <w:rsid w:val="66A33272"/>
    <w:rsid w:val="66A53D0B"/>
    <w:rsid w:val="66A825F6"/>
    <w:rsid w:val="66C928EC"/>
    <w:rsid w:val="66CE074A"/>
    <w:rsid w:val="66D40BF8"/>
    <w:rsid w:val="66D57850"/>
    <w:rsid w:val="66D60931"/>
    <w:rsid w:val="66DB67FE"/>
    <w:rsid w:val="66E2175C"/>
    <w:rsid w:val="66E91158"/>
    <w:rsid w:val="66FC1923"/>
    <w:rsid w:val="66FE78CB"/>
    <w:rsid w:val="6708241D"/>
    <w:rsid w:val="67112EEA"/>
    <w:rsid w:val="67151B0C"/>
    <w:rsid w:val="67173D8C"/>
    <w:rsid w:val="67205F43"/>
    <w:rsid w:val="67282EC3"/>
    <w:rsid w:val="673240D6"/>
    <w:rsid w:val="67376035"/>
    <w:rsid w:val="67401595"/>
    <w:rsid w:val="674413FA"/>
    <w:rsid w:val="674472E6"/>
    <w:rsid w:val="67497C9B"/>
    <w:rsid w:val="67553C23"/>
    <w:rsid w:val="67582AB1"/>
    <w:rsid w:val="675B2556"/>
    <w:rsid w:val="675B5440"/>
    <w:rsid w:val="67641F66"/>
    <w:rsid w:val="6766277D"/>
    <w:rsid w:val="676E6248"/>
    <w:rsid w:val="6771250E"/>
    <w:rsid w:val="678A30DB"/>
    <w:rsid w:val="67915A26"/>
    <w:rsid w:val="67963115"/>
    <w:rsid w:val="67991474"/>
    <w:rsid w:val="67A4479A"/>
    <w:rsid w:val="67A51B1E"/>
    <w:rsid w:val="67AA0A81"/>
    <w:rsid w:val="67AC406A"/>
    <w:rsid w:val="67AE5DAB"/>
    <w:rsid w:val="67B563AD"/>
    <w:rsid w:val="67BA4FA9"/>
    <w:rsid w:val="67BA55C5"/>
    <w:rsid w:val="67C41E1C"/>
    <w:rsid w:val="67C50D50"/>
    <w:rsid w:val="67D03455"/>
    <w:rsid w:val="67D40872"/>
    <w:rsid w:val="67E02F67"/>
    <w:rsid w:val="67F17555"/>
    <w:rsid w:val="67F20755"/>
    <w:rsid w:val="67FA476E"/>
    <w:rsid w:val="67FD30A6"/>
    <w:rsid w:val="680A7971"/>
    <w:rsid w:val="682055AC"/>
    <w:rsid w:val="68291F85"/>
    <w:rsid w:val="682C3D5A"/>
    <w:rsid w:val="682E35AD"/>
    <w:rsid w:val="6833455D"/>
    <w:rsid w:val="6837109A"/>
    <w:rsid w:val="68374D38"/>
    <w:rsid w:val="683E01E0"/>
    <w:rsid w:val="68423CD3"/>
    <w:rsid w:val="684B6A29"/>
    <w:rsid w:val="68562FAE"/>
    <w:rsid w:val="685D1570"/>
    <w:rsid w:val="685D569B"/>
    <w:rsid w:val="68621BFE"/>
    <w:rsid w:val="686A61E9"/>
    <w:rsid w:val="686E06FD"/>
    <w:rsid w:val="687F65D7"/>
    <w:rsid w:val="688A7639"/>
    <w:rsid w:val="688E4BDF"/>
    <w:rsid w:val="68933455"/>
    <w:rsid w:val="6894787A"/>
    <w:rsid w:val="689642CE"/>
    <w:rsid w:val="689B14C1"/>
    <w:rsid w:val="68B05D35"/>
    <w:rsid w:val="68B07A3E"/>
    <w:rsid w:val="68B150A0"/>
    <w:rsid w:val="68BF7010"/>
    <w:rsid w:val="68C15F06"/>
    <w:rsid w:val="68C41FEE"/>
    <w:rsid w:val="68C45189"/>
    <w:rsid w:val="68C54CFA"/>
    <w:rsid w:val="68C73A17"/>
    <w:rsid w:val="68C94915"/>
    <w:rsid w:val="68D314EF"/>
    <w:rsid w:val="68D62EA4"/>
    <w:rsid w:val="68DF4C11"/>
    <w:rsid w:val="68E25D11"/>
    <w:rsid w:val="68EF4995"/>
    <w:rsid w:val="68F43CF4"/>
    <w:rsid w:val="68F94D68"/>
    <w:rsid w:val="690E421B"/>
    <w:rsid w:val="69191EE4"/>
    <w:rsid w:val="691A2861"/>
    <w:rsid w:val="691C1354"/>
    <w:rsid w:val="69216109"/>
    <w:rsid w:val="69295018"/>
    <w:rsid w:val="692A7177"/>
    <w:rsid w:val="692C4ED6"/>
    <w:rsid w:val="692F1671"/>
    <w:rsid w:val="69362D28"/>
    <w:rsid w:val="693E0639"/>
    <w:rsid w:val="69442A18"/>
    <w:rsid w:val="69471E7C"/>
    <w:rsid w:val="69477934"/>
    <w:rsid w:val="69547FCB"/>
    <w:rsid w:val="69584E53"/>
    <w:rsid w:val="69585180"/>
    <w:rsid w:val="69593D22"/>
    <w:rsid w:val="695B2DA6"/>
    <w:rsid w:val="69666923"/>
    <w:rsid w:val="6974330D"/>
    <w:rsid w:val="69774DB3"/>
    <w:rsid w:val="697A675F"/>
    <w:rsid w:val="697D4099"/>
    <w:rsid w:val="69A500FA"/>
    <w:rsid w:val="69BB243A"/>
    <w:rsid w:val="69BD47C6"/>
    <w:rsid w:val="69BF5F24"/>
    <w:rsid w:val="69D22875"/>
    <w:rsid w:val="69D24156"/>
    <w:rsid w:val="69D34F88"/>
    <w:rsid w:val="69D9247B"/>
    <w:rsid w:val="69DD794E"/>
    <w:rsid w:val="69DF488E"/>
    <w:rsid w:val="69FF7D3D"/>
    <w:rsid w:val="6A0831FD"/>
    <w:rsid w:val="6A095571"/>
    <w:rsid w:val="6A0C12F4"/>
    <w:rsid w:val="6A0F69AC"/>
    <w:rsid w:val="6A104120"/>
    <w:rsid w:val="6A246B0A"/>
    <w:rsid w:val="6A2E4FEA"/>
    <w:rsid w:val="6A342996"/>
    <w:rsid w:val="6A3C4157"/>
    <w:rsid w:val="6A3E35F1"/>
    <w:rsid w:val="6A415303"/>
    <w:rsid w:val="6A454105"/>
    <w:rsid w:val="6A4A275B"/>
    <w:rsid w:val="6A4A61FF"/>
    <w:rsid w:val="6A57396E"/>
    <w:rsid w:val="6A6C11BC"/>
    <w:rsid w:val="6A6E7B38"/>
    <w:rsid w:val="6A732063"/>
    <w:rsid w:val="6A7779CC"/>
    <w:rsid w:val="6A815474"/>
    <w:rsid w:val="6A8D4E95"/>
    <w:rsid w:val="6A8E1AFF"/>
    <w:rsid w:val="6A9163EE"/>
    <w:rsid w:val="6A917E88"/>
    <w:rsid w:val="6A951B22"/>
    <w:rsid w:val="6A9D3587"/>
    <w:rsid w:val="6AA147E8"/>
    <w:rsid w:val="6AA73767"/>
    <w:rsid w:val="6AAA0C16"/>
    <w:rsid w:val="6AB024A0"/>
    <w:rsid w:val="6AB7332D"/>
    <w:rsid w:val="6AC01BA6"/>
    <w:rsid w:val="6ACB723F"/>
    <w:rsid w:val="6AD3114B"/>
    <w:rsid w:val="6ADB6EA3"/>
    <w:rsid w:val="6AE04995"/>
    <w:rsid w:val="6AEA4CC3"/>
    <w:rsid w:val="6AF5527A"/>
    <w:rsid w:val="6AFA22F7"/>
    <w:rsid w:val="6B0D0B87"/>
    <w:rsid w:val="6B0F3923"/>
    <w:rsid w:val="6B1169BF"/>
    <w:rsid w:val="6B222CA1"/>
    <w:rsid w:val="6B24405E"/>
    <w:rsid w:val="6B260A87"/>
    <w:rsid w:val="6B2D0D70"/>
    <w:rsid w:val="6B351BE2"/>
    <w:rsid w:val="6B3F5BD8"/>
    <w:rsid w:val="6B5A6444"/>
    <w:rsid w:val="6B5D72C3"/>
    <w:rsid w:val="6B66687C"/>
    <w:rsid w:val="6B6D5D65"/>
    <w:rsid w:val="6B7549D9"/>
    <w:rsid w:val="6B76462F"/>
    <w:rsid w:val="6B76746F"/>
    <w:rsid w:val="6B790130"/>
    <w:rsid w:val="6B7950AB"/>
    <w:rsid w:val="6B7B645F"/>
    <w:rsid w:val="6B7E753D"/>
    <w:rsid w:val="6B85735C"/>
    <w:rsid w:val="6B8F63F9"/>
    <w:rsid w:val="6B902443"/>
    <w:rsid w:val="6B9466B4"/>
    <w:rsid w:val="6B9804FE"/>
    <w:rsid w:val="6B982C29"/>
    <w:rsid w:val="6BC017AC"/>
    <w:rsid w:val="6BC15197"/>
    <w:rsid w:val="6BC1663B"/>
    <w:rsid w:val="6BC609E5"/>
    <w:rsid w:val="6BC73216"/>
    <w:rsid w:val="6BC81EE2"/>
    <w:rsid w:val="6BD45B30"/>
    <w:rsid w:val="6BD768EC"/>
    <w:rsid w:val="6BE32BD2"/>
    <w:rsid w:val="6BE50044"/>
    <w:rsid w:val="6BFB175C"/>
    <w:rsid w:val="6C094087"/>
    <w:rsid w:val="6C0A7576"/>
    <w:rsid w:val="6C0E6AEB"/>
    <w:rsid w:val="6C0F0A16"/>
    <w:rsid w:val="6C1825C4"/>
    <w:rsid w:val="6C24093C"/>
    <w:rsid w:val="6C243AEE"/>
    <w:rsid w:val="6C297F80"/>
    <w:rsid w:val="6C2B15CC"/>
    <w:rsid w:val="6C2F358F"/>
    <w:rsid w:val="6C315EAA"/>
    <w:rsid w:val="6C376333"/>
    <w:rsid w:val="6C37676B"/>
    <w:rsid w:val="6C3A39B0"/>
    <w:rsid w:val="6C3E2556"/>
    <w:rsid w:val="6C581836"/>
    <w:rsid w:val="6C5B5B37"/>
    <w:rsid w:val="6C691721"/>
    <w:rsid w:val="6C6D2963"/>
    <w:rsid w:val="6C6F669A"/>
    <w:rsid w:val="6C760A4C"/>
    <w:rsid w:val="6C7C1821"/>
    <w:rsid w:val="6C836FAA"/>
    <w:rsid w:val="6C8B70DF"/>
    <w:rsid w:val="6C8C379B"/>
    <w:rsid w:val="6C9B343E"/>
    <w:rsid w:val="6C9F095D"/>
    <w:rsid w:val="6CA27B1B"/>
    <w:rsid w:val="6CAD6CC3"/>
    <w:rsid w:val="6CAF092F"/>
    <w:rsid w:val="6CB855B0"/>
    <w:rsid w:val="6CB91F6E"/>
    <w:rsid w:val="6CC35637"/>
    <w:rsid w:val="6CCE42F8"/>
    <w:rsid w:val="6CD00C80"/>
    <w:rsid w:val="6CD633A3"/>
    <w:rsid w:val="6CD74E41"/>
    <w:rsid w:val="6CD83D3C"/>
    <w:rsid w:val="6CDF1AA1"/>
    <w:rsid w:val="6CE02C6B"/>
    <w:rsid w:val="6CEF42D5"/>
    <w:rsid w:val="6CFD0D76"/>
    <w:rsid w:val="6D0000AA"/>
    <w:rsid w:val="6D025A8D"/>
    <w:rsid w:val="6D031875"/>
    <w:rsid w:val="6D0A6F8B"/>
    <w:rsid w:val="6D12058E"/>
    <w:rsid w:val="6D13218D"/>
    <w:rsid w:val="6D1826E3"/>
    <w:rsid w:val="6D2349EE"/>
    <w:rsid w:val="6D2C47EB"/>
    <w:rsid w:val="6D2D0E8E"/>
    <w:rsid w:val="6D2D113C"/>
    <w:rsid w:val="6D373B63"/>
    <w:rsid w:val="6D3B146B"/>
    <w:rsid w:val="6D3B7BD2"/>
    <w:rsid w:val="6D443C2F"/>
    <w:rsid w:val="6D4532D1"/>
    <w:rsid w:val="6D4A5472"/>
    <w:rsid w:val="6D515046"/>
    <w:rsid w:val="6D52751A"/>
    <w:rsid w:val="6D5E0032"/>
    <w:rsid w:val="6D6139CB"/>
    <w:rsid w:val="6D695FD1"/>
    <w:rsid w:val="6D70672E"/>
    <w:rsid w:val="6D764375"/>
    <w:rsid w:val="6D775DE4"/>
    <w:rsid w:val="6D7874F0"/>
    <w:rsid w:val="6D7C1CEC"/>
    <w:rsid w:val="6D865FE8"/>
    <w:rsid w:val="6D8B6014"/>
    <w:rsid w:val="6D8F6474"/>
    <w:rsid w:val="6D995726"/>
    <w:rsid w:val="6DAA19FF"/>
    <w:rsid w:val="6DAF469F"/>
    <w:rsid w:val="6DC57884"/>
    <w:rsid w:val="6DCA31DE"/>
    <w:rsid w:val="6DD02BDB"/>
    <w:rsid w:val="6DDE05D9"/>
    <w:rsid w:val="6DDE3A55"/>
    <w:rsid w:val="6DE04476"/>
    <w:rsid w:val="6DE23C4F"/>
    <w:rsid w:val="6DEE157B"/>
    <w:rsid w:val="6DF3430D"/>
    <w:rsid w:val="6DFA60EC"/>
    <w:rsid w:val="6E081A9F"/>
    <w:rsid w:val="6E343031"/>
    <w:rsid w:val="6E4329A0"/>
    <w:rsid w:val="6E561ADA"/>
    <w:rsid w:val="6E563F28"/>
    <w:rsid w:val="6E65058E"/>
    <w:rsid w:val="6E693F05"/>
    <w:rsid w:val="6E6E423E"/>
    <w:rsid w:val="6E6F4E5F"/>
    <w:rsid w:val="6E727642"/>
    <w:rsid w:val="6E777F4B"/>
    <w:rsid w:val="6E7801C9"/>
    <w:rsid w:val="6E783EC5"/>
    <w:rsid w:val="6E785D39"/>
    <w:rsid w:val="6E7E24C7"/>
    <w:rsid w:val="6E806F8B"/>
    <w:rsid w:val="6E812D9D"/>
    <w:rsid w:val="6E852F84"/>
    <w:rsid w:val="6E87754C"/>
    <w:rsid w:val="6E880C6D"/>
    <w:rsid w:val="6E915185"/>
    <w:rsid w:val="6EA4670F"/>
    <w:rsid w:val="6EA62AC1"/>
    <w:rsid w:val="6EB17676"/>
    <w:rsid w:val="6EBD32F7"/>
    <w:rsid w:val="6ED71FAA"/>
    <w:rsid w:val="6EE44304"/>
    <w:rsid w:val="6EE44711"/>
    <w:rsid w:val="6EE52EAB"/>
    <w:rsid w:val="6EFC1961"/>
    <w:rsid w:val="6EFC347C"/>
    <w:rsid w:val="6F0E353F"/>
    <w:rsid w:val="6F1103D7"/>
    <w:rsid w:val="6F254583"/>
    <w:rsid w:val="6F2B27DB"/>
    <w:rsid w:val="6F2E6EAC"/>
    <w:rsid w:val="6F337D0D"/>
    <w:rsid w:val="6F37611E"/>
    <w:rsid w:val="6F3C637F"/>
    <w:rsid w:val="6F422D6E"/>
    <w:rsid w:val="6F424C3E"/>
    <w:rsid w:val="6F523F62"/>
    <w:rsid w:val="6F5B3B40"/>
    <w:rsid w:val="6F615524"/>
    <w:rsid w:val="6F6171A9"/>
    <w:rsid w:val="6F6C016F"/>
    <w:rsid w:val="6F721414"/>
    <w:rsid w:val="6F74561A"/>
    <w:rsid w:val="6F7467C1"/>
    <w:rsid w:val="6F824C42"/>
    <w:rsid w:val="6F8A3FB7"/>
    <w:rsid w:val="6F967AD2"/>
    <w:rsid w:val="6FAD1B00"/>
    <w:rsid w:val="6FBE29B7"/>
    <w:rsid w:val="6FCA1360"/>
    <w:rsid w:val="6FCA534C"/>
    <w:rsid w:val="6FCC62AB"/>
    <w:rsid w:val="6FD04085"/>
    <w:rsid w:val="6FD41BBE"/>
    <w:rsid w:val="6FDF74DA"/>
    <w:rsid w:val="6FE02851"/>
    <w:rsid w:val="6FE23F83"/>
    <w:rsid w:val="6FE27484"/>
    <w:rsid w:val="6FF3330E"/>
    <w:rsid w:val="6FF504F4"/>
    <w:rsid w:val="70061453"/>
    <w:rsid w:val="700A28F8"/>
    <w:rsid w:val="70187149"/>
    <w:rsid w:val="70274BB7"/>
    <w:rsid w:val="702C0F50"/>
    <w:rsid w:val="703D4D92"/>
    <w:rsid w:val="704435F4"/>
    <w:rsid w:val="70443FE7"/>
    <w:rsid w:val="704C5F9A"/>
    <w:rsid w:val="705124B3"/>
    <w:rsid w:val="7053499D"/>
    <w:rsid w:val="70570D0D"/>
    <w:rsid w:val="705A7E48"/>
    <w:rsid w:val="705C5F5C"/>
    <w:rsid w:val="707228CF"/>
    <w:rsid w:val="70762246"/>
    <w:rsid w:val="708077E2"/>
    <w:rsid w:val="70811CF8"/>
    <w:rsid w:val="7088740A"/>
    <w:rsid w:val="708A06FB"/>
    <w:rsid w:val="708A6DB9"/>
    <w:rsid w:val="70A06878"/>
    <w:rsid w:val="70A550F4"/>
    <w:rsid w:val="70A61E74"/>
    <w:rsid w:val="70A91E05"/>
    <w:rsid w:val="70AA6760"/>
    <w:rsid w:val="70AF064F"/>
    <w:rsid w:val="70B10BE8"/>
    <w:rsid w:val="70C42266"/>
    <w:rsid w:val="70C73B6F"/>
    <w:rsid w:val="70CC4C78"/>
    <w:rsid w:val="70D253DE"/>
    <w:rsid w:val="70E247AA"/>
    <w:rsid w:val="70E27B69"/>
    <w:rsid w:val="70EB2673"/>
    <w:rsid w:val="70EB4C59"/>
    <w:rsid w:val="70F906CF"/>
    <w:rsid w:val="71043A1C"/>
    <w:rsid w:val="7105476C"/>
    <w:rsid w:val="71080B34"/>
    <w:rsid w:val="7113000A"/>
    <w:rsid w:val="71145975"/>
    <w:rsid w:val="71241C29"/>
    <w:rsid w:val="71244BBA"/>
    <w:rsid w:val="712C5B77"/>
    <w:rsid w:val="71301B22"/>
    <w:rsid w:val="7134693C"/>
    <w:rsid w:val="71366FEA"/>
    <w:rsid w:val="713C2227"/>
    <w:rsid w:val="714F577A"/>
    <w:rsid w:val="714F67F9"/>
    <w:rsid w:val="71511FB0"/>
    <w:rsid w:val="715260EC"/>
    <w:rsid w:val="715A0DA9"/>
    <w:rsid w:val="715D611F"/>
    <w:rsid w:val="7170128A"/>
    <w:rsid w:val="71781FF1"/>
    <w:rsid w:val="718D35A8"/>
    <w:rsid w:val="71973DA5"/>
    <w:rsid w:val="719D6C63"/>
    <w:rsid w:val="71A13E61"/>
    <w:rsid w:val="71A747E3"/>
    <w:rsid w:val="71AE66EF"/>
    <w:rsid w:val="71AF0294"/>
    <w:rsid w:val="71B068C3"/>
    <w:rsid w:val="71B30C59"/>
    <w:rsid w:val="71B633AF"/>
    <w:rsid w:val="71D26043"/>
    <w:rsid w:val="71D81935"/>
    <w:rsid w:val="71E76FEB"/>
    <w:rsid w:val="71EF0308"/>
    <w:rsid w:val="71F11306"/>
    <w:rsid w:val="71F61D75"/>
    <w:rsid w:val="72036D7C"/>
    <w:rsid w:val="720749B5"/>
    <w:rsid w:val="720E008A"/>
    <w:rsid w:val="720F5F4F"/>
    <w:rsid w:val="721F4649"/>
    <w:rsid w:val="721F71CE"/>
    <w:rsid w:val="722032C9"/>
    <w:rsid w:val="72287A3A"/>
    <w:rsid w:val="722E5BF2"/>
    <w:rsid w:val="723C5EF7"/>
    <w:rsid w:val="7243018B"/>
    <w:rsid w:val="72740E04"/>
    <w:rsid w:val="727A0115"/>
    <w:rsid w:val="72872732"/>
    <w:rsid w:val="72AE3F7A"/>
    <w:rsid w:val="72B86098"/>
    <w:rsid w:val="72C2170B"/>
    <w:rsid w:val="72C3683D"/>
    <w:rsid w:val="72C543C2"/>
    <w:rsid w:val="72CA0387"/>
    <w:rsid w:val="72CB0421"/>
    <w:rsid w:val="72D373F8"/>
    <w:rsid w:val="72D47721"/>
    <w:rsid w:val="72D8520D"/>
    <w:rsid w:val="72DC209E"/>
    <w:rsid w:val="72E95356"/>
    <w:rsid w:val="73057D7A"/>
    <w:rsid w:val="730A5311"/>
    <w:rsid w:val="73105C22"/>
    <w:rsid w:val="731717E4"/>
    <w:rsid w:val="73266CF5"/>
    <w:rsid w:val="73285757"/>
    <w:rsid w:val="733D0F17"/>
    <w:rsid w:val="73494EE4"/>
    <w:rsid w:val="73497F38"/>
    <w:rsid w:val="7357005C"/>
    <w:rsid w:val="735B1197"/>
    <w:rsid w:val="736B0173"/>
    <w:rsid w:val="73705E3D"/>
    <w:rsid w:val="7371634A"/>
    <w:rsid w:val="73740B99"/>
    <w:rsid w:val="737A50DF"/>
    <w:rsid w:val="738B7201"/>
    <w:rsid w:val="73965214"/>
    <w:rsid w:val="73A31CA8"/>
    <w:rsid w:val="73A6765B"/>
    <w:rsid w:val="73A92D88"/>
    <w:rsid w:val="73AA0E3A"/>
    <w:rsid w:val="73AB4AD4"/>
    <w:rsid w:val="73B63086"/>
    <w:rsid w:val="73BE7FFA"/>
    <w:rsid w:val="73C20301"/>
    <w:rsid w:val="73C74015"/>
    <w:rsid w:val="73CB1DF5"/>
    <w:rsid w:val="73CB27A4"/>
    <w:rsid w:val="73E464DD"/>
    <w:rsid w:val="73E809AE"/>
    <w:rsid w:val="73EA7701"/>
    <w:rsid w:val="73EE18A4"/>
    <w:rsid w:val="73F74EB0"/>
    <w:rsid w:val="740150CE"/>
    <w:rsid w:val="74017E5E"/>
    <w:rsid w:val="740D0849"/>
    <w:rsid w:val="740D77DB"/>
    <w:rsid w:val="740E067A"/>
    <w:rsid w:val="741913D2"/>
    <w:rsid w:val="7419393C"/>
    <w:rsid w:val="741A1DBF"/>
    <w:rsid w:val="741C2EF2"/>
    <w:rsid w:val="741F2FB6"/>
    <w:rsid w:val="742D4BA8"/>
    <w:rsid w:val="7434126D"/>
    <w:rsid w:val="74376A07"/>
    <w:rsid w:val="743848E4"/>
    <w:rsid w:val="743D2066"/>
    <w:rsid w:val="744272CE"/>
    <w:rsid w:val="74456378"/>
    <w:rsid w:val="744F134D"/>
    <w:rsid w:val="74512F1B"/>
    <w:rsid w:val="74532F12"/>
    <w:rsid w:val="74557AB2"/>
    <w:rsid w:val="745D4133"/>
    <w:rsid w:val="746E1AAC"/>
    <w:rsid w:val="74784570"/>
    <w:rsid w:val="747D7294"/>
    <w:rsid w:val="748E185A"/>
    <w:rsid w:val="74A51705"/>
    <w:rsid w:val="74A61273"/>
    <w:rsid w:val="74A72149"/>
    <w:rsid w:val="74AD7227"/>
    <w:rsid w:val="74AF33EB"/>
    <w:rsid w:val="74B14853"/>
    <w:rsid w:val="74B17D0A"/>
    <w:rsid w:val="74B2645E"/>
    <w:rsid w:val="74B643A2"/>
    <w:rsid w:val="74B82805"/>
    <w:rsid w:val="74BF0533"/>
    <w:rsid w:val="74C7597E"/>
    <w:rsid w:val="74D32416"/>
    <w:rsid w:val="74D71C55"/>
    <w:rsid w:val="74EF1421"/>
    <w:rsid w:val="74FF443F"/>
    <w:rsid w:val="75003EA2"/>
    <w:rsid w:val="750171B7"/>
    <w:rsid w:val="750D28FE"/>
    <w:rsid w:val="7516219E"/>
    <w:rsid w:val="751F4403"/>
    <w:rsid w:val="75250102"/>
    <w:rsid w:val="75260674"/>
    <w:rsid w:val="7528752A"/>
    <w:rsid w:val="752B6C23"/>
    <w:rsid w:val="753048B0"/>
    <w:rsid w:val="75366A04"/>
    <w:rsid w:val="75394140"/>
    <w:rsid w:val="753E5DD2"/>
    <w:rsid w:val="753F2ABF"/>
    <w:rsid w:val="7542080B"/>
    <w:rsid w:val="75484C54"/>
    <w:rsid w:val="754B3CE9"/>
    <w:rsid w:val="754B56D2"/>
    <w:rsid w:val="754C0E2E"/>
    <w:rsid w:val="75581624"/>
    <w:rsid w:val="75677C5C"/>
    <w:rsid w:val="756C1602"/>
    <w:rsid w:val="756E4A25"/>
    <w:rsid w:val="756F1C93"/>
    <w:rsid w:val="75701E71"/>
    <w:rsid w:val="7574253C"/>
    <w:rsid w:val="7574545C"/>
    <w:rsid w:val="757574DB"/>
    <w:rsid w:val="7576758A"/>
    <w:rsid w:val="757A5A24"/>
    <w:rsid w:val="75827403"/>
    <w:rsid w:val="75870927"/>
    <w:rsid w:val="75870ADC"/>
    <w:rsid w:val="758846D6"/>
    <w:rsid w:val="75914CB7"/>
    <w:rsid w:val="75952F16"/>
    <w:rsid w:val="75A20E3E"/>
    <w:rsid w:val="75A50E31"/>
    <w:rsid w:val="75A7472B"/>
    <w:rsid w:val="75B1438A"/>
    <w:rsid w:val="75B964EE"/>
    <w:rsid w:val="75BB22D5"/>
    <w:rsid w:val="75C07D83"/>
    <w:rsid w:val="75C17FD2"/>
    <w:rsid w:val="75C3165B"/>
    <w:rsid w:val="75CE6E5F"/>
    <w:rsid w:val="75CE7456"/>
    <w:rsid w:val="75D90583"/>
    <w:rsid w:val="75DF3B1B"/>
    <w:rsid w:val="75E51DA8"/>
    <w:rsid w:val="75E61EB6"/>
    <w:rsid w:val="75ED16DC"/>
    <w:rsid w:val="75F2036E"/>
    <w:rsid w:val="75FD7DE2"/>
    <w:rsid w:val="76007458"/>
    <w:rsid w:val="76011799"/>
    <w:rsid w:val="7605372E"/>
    <w:rsid w:val="760560F5"/>
    <w:rsid w:val="760C398F"/>
    <w:rsid w:val="761A69D2"/>
    <w:rsid w:val="762510A7"/>
    <w:rsid w:val="76290EE9"/>
    <w:rsid w:val="762D7EF3"/>
    <w:rsid w:val="762F3D5B"/>
    <w:rsid w:val="7640131C"/>
    <w:rsid w:val="7643010D"/>
    <w:rsid w:val="764906B5"/>
    <w:rsid w:val="764C35E5"/>
    <w:rsid w:val="76517CB5"/>
    <w:rsid w:val="765323BF"/>
    <w:rsid w:val="765C36C9"/>
    <w:rsid w:val="765E4F62"/>
    <w:rsid w:val="765F4EF1"/>
    <w:rsid w:val="76672BF2"/>
    <w:rsid w:val="766A3450"/>
    <w:rsid w:val="766A52C7"/>
    <w:rsid w:val="76770270"/>
    <w:rsid w:val="767B3346"/>
    <w:rsid w:val="767C1F55"/>
    <w:rsid w:val="768C600C"/>
    <w:rsid w:val="769218F0"/>
    <w:rsid w:val="7697573A"/>
    <w:rsid w:val="76985189"/>
    <w:rsid w:val="769B13D5"/>
    <w:rsid w:val="769D7084"/>
    <w:rsid w:val="76B22642"/>
    <w:rsid w:val="76BA0371"/>
    <w:rsid w:val="76C407E7"/>
    <w:rsid w:val="76C97C7E"/>
    <w:rsid w:val="76CA7E4E"/>
    <w:rsid w:val="76CD7DD2"/>
    <w:rsid w:val="76D52FD4"/>
    <w:rsid w:val="76D74743"/>
    <w:rsid w:val="76E91520"/>
    <w:rsid w:val="76ED69CF"/>
    <w:rsid w:val="77055FA5"/>
    <w:rsid w:val="77120759"/>
    <w:rsid w:val="77122F3D"/>
    <w:rsid w:val="771F5E98"/>
    <w:rsid w:val="772236D4"/>
    <w:rsid w:val="7723168B"/>
    <w:rsid w:val="77273C3C"/>
    <w:rsid w:val="773267AE"/>
    <w:rsid w:val="77386B29"/>
    <w:rsid w:val="773B1BBB"/>
    <w:rsid w:val="77474E50"/>
    <w:rsid w:val="774A05BE"/>
    <w:rsid w:val="774A4530"/>
    <w:rsid w:val="774D0FEF"/>
    <w:rsid w:val="775035A4"/>
    <w:rsid w:val="77525488"/>
    <w:rsid w:val="77544B2B"/>
    <w:rsid w:val="775712F0"/>
    <w:rsid w:val="77592B8B"/>
    <w:rsid w:val="775D369E"/>
    <w:rsid w:val="775F6D4F"/>
    <w:rsid w:val="77656A82"/>
    <w:rsid w:val="776B3E32"/>
    <w:rsid w:val="776C49DD"/>
    <w:rsid w:val="776D3B5D"/>
    <w:rsid w:val="776D63CB"/>
    <w:rsid w:val="77703A4F"/>
    <w:rsid w:val="7774379B"/>
    <w:rsid w:val="77752FC6"/>
    <w:rsid w:val="777625CE"/>
    <w:rsid w:val="777C60EE"/>
    <w:rsid w:val="777F1487"/>
    <w:rsid w:val="778366E5"/>
    <w:rsid w:val="778A737B"/>
    <w:rsid w:val="778B18A6"/>
    <w:rsid w:val="779723C1"/>
    <w:rsid w:val="77974488"/>
    <w:rsid w:val="77991B79"/>
    <w:rsid w:val="77A6473A"/>
    <w:rsid w:val="77A703FC"/>
    <w:rsid w:val="77AF4082"/>
    <w:rsid w:val="77B20D18"/>
    <w:rsid w:val="77B67F1D"/>
    <w:rsid w:val="77B76C8D"/>
    <w:rsid w:val="77BC2818"/>
    <w:rsid w:val="77C25194"/>
    <w:rsid w:val="77CE55EA"/>
    <w:rsid w:val="77CE7F56"/>
    <w:rsid w:val="77D01471"/>
    <w:rsid w:val="77D34C68"/>
    <w:rsid w:val="77D7216A"/>
    <w:rsid w:val="77DA387D"/>
    <w:rsid w:val="77DB275D"/>
    <w:rsid w:val="77E05594"/>
    <w:rsid w:val="77E7295D"/>
    <w:rsid w:val="77EB2B61"/>
    <w:rsid w:val="77F007AA"/>
    <w:rsid w:val="77F038E3"/>
    <w:rsid w:val="77FD1462"/>
    <w:rsid w:val="780167E9"/>
    <w:rsid w:val="78070C8D"/>
    <w:rsid w:val="78093520"/>
    <w:rsid w:val="7809415B"/>
    <w:rsid w:val="78096311"/>
    <w:rsid w:val="780E7FB6"/>
    <w:rsid w:val="781000D6"/>
    <w:rsid w:val="78107C2C"/>
    <w:rsid w:val="78156A04"/>
    <w:rsid w:val="782842F6"/>
    <w:rsid w:val="7829779F"/>
    <w:rsid w:val="78327EEB"/>
    <w:rsid w:val="783D6239"/>
    <w:rsid w:val="783E56E0"/>
    <w:rsid w:val="78481FAB"/>
    <w:rsid w:val="78482963"/>
    <w:rsid w:val="78567A4B"/>
    <w:rsid w:val="78652AA9"/>
    <w:rsid w:val="786668F0"/>
    <w:rsid w:val="78734D97"/>
    <w:rsid w:val="787A4DE9"/>
    <w:rsid w:val="78825BC5"/>
    <w:rsid w:val="788457AD"/>
    <w:rsid w:val="78887F6E"/>
    <w:rsid w:val="788A2F85"/>
    <w:rsid w:val="78975CE5"/>
    <w:rsid w:val="789771BB"/>
    <w:rsid w:val="78993F82"/>
    <w:rsid w:val="789B4342"/>
    <w:rsid w:val="789C2F98"/>
    <w:rsid w:val="789E5123"/>
    <w:rsid w:val="78A1742C"/>
    <w:rsid w:val="78AD6A1A"/>
    <w:rsid w:val="78B03030"/>
    <w:rsid w:val="78B359E7"/>
    <w:rsid w:val="78B428E3"/>
    <w:rsid w:val="78B43E0B"/>
    <w:rsid w:val="78B50D3A"/>
    <w:rsid w:val="78CA4CBD"/>
    <w:rsid w:val="78CC4BE8"/>
    <w:rsid w:val="78DE0731"/>
    <w:rsid w:val="78E55DEB"/>
    <w:rsid w:val="78E827D2"/>
    <w:rsid w:val="78F061E1"/>
    <w:rsid w:val="78F65D07"/>
    <w:rsid w:val="78F914CA"/>
    <w:rsid w:val="78FD09D6"/>
    <w:rsid w:val="78FF6C42"/>
    <w:rsid w:val="79002643"/>
    <w:rsid w:val="79054F13"/>
    <w:rsid w:val="79071ACF"/>
    <w:rsid w:val="79087440"/>
    <w:rsid w:val="790B39F2"/>
    <w:rsid w:val="791B2F21"/>
    <w:rsid w:val="792C0AD0"/>
    <w:rsid w:val="7930653B"/>
    <w:rsid w:val="793D161E"/>
    <w:rsid w:val="794054E7"/>
    <w:rsid w:val="79432187"/>
    <w:rsid w:val="794543C7"/>
    <w:rsid w:val="79480582"/>
    <w:rsid w:val="794926BD"/>
    <w:rsid w:val="795B6EDE"/>
    <w:rsid w:val="795D359C"/>
    <w:rsid w:val="79610AF6"/>
    <w:rsid w:val="796B30F0"/>
    <w:rsid w:val="7970092E"/>
    <w:rsid w:val="79742539"/>
    <w:rsid w:val="7985448F"/>
    <w:rsid w:val="79896438"/>
    <w:rsid w:val="79907F9A"/>
    <w:rsid w:val="79915FC7"/>
    <w:rsid w:val="7999603C"/>
    <w:rsid w:val="799D2D12"/>
    <w:rsid w:val="799E409F"/>
    <w:rsid w:val="79A44EEA"/>
    <w:rsid w:val="79AA4899"/>
    <w:rsid w:val="79AE7965"/>
    <w:rsid w:val="79BF6208"/>
    <w:rsid w:val="79C2605B"/>
    <w:rsid w:val="79D12B05"/>
    <w:rsid w:val="79D3734E"/>
    <w:rsid w:val="79D536B4"/>
    <w:rsid w:val="79D824F5"/>
    <w:rsid w:val="79E00834"/>
    <w:rsid w:val="79E365ED"/>
    <w:rsid w:val="79EB2A95"/>
    <w:rsid w:val="79EB702B"/>
    <w:rsid w:val="79F73DDB"/>
    <w:rsid w:val="79FD0A6A"/>
    <w:rsid w:val="79FF574A"/>
    <w:rsid w:val="7A002F7F"/>
    <w:rsid w:val="7A0127AF"/>
    <w:rsid w:val="7A0D2925"/>
    <w:rsid w:val="7A281AA3"/>
    <w:rsid w:val="7A283899"/>
    <w:rsid w:val="7A2C0E27"/>
    <w:rsid w:val="7A2E7D24"/>
    <w:rsid w:val="7A3337CF"/>
    <w:rsid w:val="7A3A0FFB"/>
    <w:rsid w:val="7A43293F"/>
    <w:rsid w:val="7A443B25"/>
    <w:rsid w:val="7A502DBA"/>
    <w:rsid w:val="7A6F1CA6"/>
    <w:rsid w:val="7A773783"/>
    <w:rsid w:val="7A8308D8"/>
    <w:rsid w:val="7A932577"/>
    <w:rsid w:val="7AB37826"/>
    <w:rsid w:val="7AC10CE7"/>
    <w:rsid w:val="7AC23CAB"/>
    <w:rsid w:val="7ACD6B2A"/>
    <w:rsid w:val="7AD36AA2"/>
    <w:rsid w:val="7AD53255"/>
    <w:rsid w:val="7AFA4816"/>
    <w:rsid w:val="7AFD2C14"/>
    <w:rsid w:val="7B027E5F"/>
    <w:rsid w:val="7B073440"/>
    <w:rsid w:val="7B090EDD"/>
    <w:rsid w:val="7B1728FE"/>
    <w:rsid w:val="7B184E82"/>
    <w:rsid w:val="7B246EC8"/>
    <w:rsid w:val="7B254881"/>
    <w:rsid w:val="7B425A85"/>
    <w:rsid w:val="7B4E756A"/>
    <w:rsid w:val="7B516E1D"/>
    <w:rsid w:val="7B556749"/>
    <w:rsid w:val="7B5927F2"/>
    <w:rsid w:val="7B682A52"/>
    <w:rsid w:val="7B842902"/>
    <w:rsid w:val="7B8D67B1"/>
    <w:rsid w:val="7B903373"/>
    <w:rsid w:val="7B983C5B"/>
    <w:rsid w:val="7BA60CF8"/>
    <w:rsid w:val="7BA85C3F"/>
    <w:rsid w:val="7BB74927"/>
    <w:rsid w:val="7BBF1CE3"/>
    <w:rsid w:val="7BDE242C"/>
    <w:rsid w:val="7BE24AB6"/>
    <w:rsid w:val="7BE84F56"/>
    <w:rsid w:val="7BE94533"/>
    <w:rsid w:val="7BF734A2"/>
    <w:rsid w:val="7BF7466A"/>
    <w:rsid w:val="7BF80ECD"/>
    <w:rsid w:val="7BFA5052"/>
    <w:rsid w:val="7C076DA3"/>
    <w:rsid w:val="7C097C07"/>
    <w:rsid w:val="7C0F3C90"/>
    <w:rsid w:val="7C121482"/>
    <w:rsid w:val="7C142DC7"/>
    <w:rsid w:val="7C1B189F"/>
    <w:rsid w:val="7C40047F"/>
    <w:rsid w:val="7C436D62"/>
    <w:rsid w:val="7C6472AB"/>
    <w:rsid w:val="7C6F4B72"/>
    <w:rsid w:val="7C70059E"/>
    <w:rsid w:val="7C7044B0"/>
    <w:rsid w:val="7C76271A"/>
    <w:rsid w:val="7C77743D"/>
    <w:rsid w:val="7C8141A5"/>
    <w:rsid w:val="7C84642B"/>
    <w:rsid w:val="7C881BCF"/>
    <w:rsid w:val="7C8E36BD"/>
    <w:rsid w:val="7C9164EF"/>
    <w:rsid w:val="7C9521BF"/>
    <w:rsid w:val="7C9F7B8C"/>
    <w:rsid w:val="7CA27C98"/>
    <w:rsid w:val="7CA535C0"/>
    <w:rsid w:val="7CA57D2B"/>
    <w:rsid w:val="7CAD720B"/>
    <w:rsid w:val="7CAE1839"/>
    <w:rsid w:val="7CAE551E"/>
    <w:rsid w:val="7CB6703B"/>
    <w:rsid w:val="7CC161E3"/>
    <w:rsid w:val="7CCA0F2A"/>
    <w:rsid w:val="7CE3537C"/>
    <w:rsid w:val="7CE54710"/>
    <w:rsid w:val="7CEA2473"/>
    <w:rsid w:val="7CEB6744"/>
    <w:rsid w:val="7CEF56E6"/>
    <w:rsid w:val="7CF267D2"/>
    <w:rsid w:val="7CF35E81"/>
    <w:rsid w:val="7CFC271E"/>
    <w:rsid w:val="7D00462B"/>
    <w:rsid w:val="7D025A25"/>
    <w:rsid w:val="7D133F36"/>
    <w:rsid w:val="7D143FE8"/>
    <w:rsid w:val="7D1919B3"/>
    <w:rsid w:val="7D197B6A"/>
    <w:rsid w:val="7D1F7652"/>
    <w:rsid w:val="7D232E09"/>
    <w:rsid w:val="7D2C739E"/>
    <w:rsid w:val="7D323EB6"/>
    <w:rsid w:val="7D365091"/>
    <w:rsid w:val="7D47253C"/>
    <w:rsid w:val="7D473D80"/>
    <w:rsid w:val="7D487BA2"/>
    <w:rsid w:val="7D4B349C"/>
    <w:rsid w:val="7D4C4532"/>
    <w:rsid w:val="7D4D552D"/>
    <w:rsid w:val="7D4E7CC6"/>
    <w:rsid w:val="7D535BC9"/>
    <w:rsid w:val="7D655670"/>
    <w:rsid w:val="7D683D71"/>
    <w:rsid w:val="7D6A5E35"/>
    <w:rsid w:val="7D6A7DD5"/>
    <w:rsid w:val="7D7041AC"/>
    <w:rsid w:val="7D744B04"/>
    <w:rsid w:val="7D7D1F82"/>
    <w:rsid w:val="7D8D2DF7"/>
    <w:rsid w:val="7DA26455"/>
    <w:rsid w:val="7DA27844"/>
    <w:rsid w:val="7DB25C6B"/>
    <w:rsid w:val="7DBA2663"/>
    <w:rsid w:val="7DC9175B"/>
    <w:rsid w:val="7DCB017C"/>
    <w:rsid w:val="7DCE0C03"/>
    <w:rsid w:val="7DDD7E39"/>
    <w:rsid w:val="7DE55D21"/>
    <w:rsid w:val="7DEE4D1C"/>
    <w:rsid w:val="7DEE704A"/>
    <w:rsid w:val="7DF312AC"/>
    <w:rsid w:val="7DFB65AC"/>
    <w:rsid w:val="7DFD3976"/>
    <w:rsid w:val="7E0F5BCF"/>
    <w:rsid w:val="7E150B46"/>
    <w:rsid w:val="7E172236"/>
    <w:rsid w:val="7E1A5994"/>
    <w:rsid w:val="7E261D21"/>
    <w:rsid w:val="7E285A2D"/>
    <w:rsid w:val="7E531350"/>
    <w:rsid w:val="7E5509F9"/>
    <w:rsid w:val="7E55224B"/>
    <w:rsid w:val="7E570D23"/>
    <w:rsid w:val="7E5A53A6"/>
    <w:rsid w:val="7E5B1B08"/>
    <w:rsid w:val="7E62371E"/>
    <w:rsid w:val="7E6D7C67"/>
    <w:rsid w:val="7E7335E2"/>
    <w:rsid w:val="7E7C3B41"/>
    <w:rsid w:val="7E82125D"/>
    <w:rsid w:val="7E840C7A"/>
    <w:rsid w:val="7E964A92"/>
    <w:rsid w:val="7E965B50"/>
    <w:rsid w:val="7E9C3A55"/>
    <w:rsid w:val="7E9E69AF"/>
    <w:rsid w:val="7EA051AE"/>
    <w:rsid w:val="7EA22174"/>
    <w:rsid w:val="7EAC63EE"/>
    <w:rsid w:val="7EAD7AD0"/>
    <w:rsid w:val="7EB22ED3"/>
    <w:rsid w:val="7EC22298"/>
    <w:rsid w:val="7EC87A24"/>
    <w:rsid w:val="7EC97B5F"/>
    <w:rsid w:val="7ECA0CB8"/>
    <w:rsid w:val="7ED47399"/>
    <w:rsid w:val="7EE15ACD"/>
    <w:rsid w:val="7EE675D4"/>
    <w:rsid w:val="7EEA03B0"/>
    <w:rsid w:val="7EEF547C"/>
    <w:rsid w:val="7EF660A2"/>
    <w:rsid w:val="7EF85EA0"/>
    <w:rsid w:val="7F047224"/>
    <w:rsid w:val="7F0C6CEE"/>
    <w:rsid w:val="7F115E0B"/>
    <w:rsid w:val="7F18402B"/>
    <w:rsid w:val="7F1C3C2F"/>
    <w:rsid w:val="7F1D131E"/>
    <w:rsid w:val="7F1F2587"/>
    <w:rsid w:val="7F317661"/>
    <w:rsid w:val="7F334E92"/>
    <w:rsid w:val="7F364A80"/>
    <w:rsid w:val="7F370E89"/>
    <w:rsid w:val="7F374D51"/>
    <w:rsid w:val="7F38770C"/>
    <w:rsid w:val="7F40366E"/>
    <w:rsid w:val="7F4260D5"/>
    <w:rsid w:val="7F4C0F1E"/>
    <w:rsid w:val="7F50448D"/>
    <w:rsid w:val="7F594FB9"/>
    <w:rsid w:val="7F685117"/>
    <w:rsid w:val="7F6B18CE"/>
    <w:rsid w:val="7F6D6955"/>
    <w:rsid w:val="7F701921"/>
    <w:rsid w:val="7F884B46"/>
    <w:rsid w:val="7F916D89"/>
    <w:rsid w:val="7F984B47"/>
    <w:rsid w:val="7FA07A27"/>
    <w:rsid w:val="7FA72E7E"/>
    <w:rsid w:val="7FA84066"/>
    <w:rsid w:val="7FA969C2"/>
    <w:rsid w:val="7FAC1939"/>
    <w:rsid w:val="7FB821B4"/>
    <w:rsid w:val="7FBE2097"/>
    <w:rsid w:val="7FBE29D5"/>
    <w:rsid w:val="7FCA7C73"/>
    <w:rsid w:val="7FD64171"/>
    <w:rsid w:val="7FDD6B16"/>
    <w:rsid w:val="7FE036B4"/>
    <w:rsid w:val="7FE35B73"/>
    <w:rsid w:val="7FEA55F4"/>
    <w:rsid w:val="7FEE13DD"/>
    <w:rsid w:val="7FF66EA4"/>
    <w:rsid w:val="7FFD3114"/>
    <w:rsid w:val="7FFE1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_GB2312" w:cs="Times New Roman"/>
      <w:snapToGrid w:val="0"/>
      <w:kern w:val="32"/>
      <w:sz w:val="32"/>
      <w:szCs w:val="24"/>
      <w:lang w:val="en-US" w:eastAsia="zh-CN" w:bidi="ar-SA"/>
    </w:rPr>
  </w:style>
  <w:style w:type="paragraph" w:styleId="2">
    <w:name w:val="heading 1"/>
    <w:basedOn w:val="1"/>
    <w:next w:val="1"/>
    <w:qFormat/>
    <w:uiPriority w:val="99"/>
    <w:pPr>
      <w:jc w:val="left"/>
      <w:outlineLvl w:val="0"/>
    </w:pPr>
    <w:rPr>
      <w:rFonts w:ascii="宋体" w:hAnsi="宋体" w:eastAsia="宋体" w:cs="宋体"/>
      <w:b/>
      <w:bCs/>
      <w:kern w:val="44"/>
      <w:sz w:val="48"/>
      <w:szCs w:val="48"/>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36"/>
      <w:szCs w:val="36"/>
      <w:lang w:val="en-US" w:eastAsia="zh-CN" w:bidi="ar"/>
    </w:rPr>
  </w:style>
  <w:style w:type="paragraph" w:styleId="4">
    <w:name w:val="heading 3"/>
    <w:basedOn w:val="5"/>
    <w:next w:val="6"/>
    <w:unhideWhenUsed/>
    <w:qFormat/>
    <w:uiPriority w:val="0"/>
    <w:pPr>
      <w:keepNext/>
      <w:keepLines/>
      <w:spacing w:line="413" w:lineRule="auto"/>
      <w:outlineLvl w:val="2"/>
    </w:pPr>
    <w:rPr>
      <w:sz w:val="32"/>
    </w:rPr>
  </w:style>
  <w:style w:type="paragraph" w:styleId="5">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6">
    <w:name w:val="正文小四"/>
    <w:basedOn w:val="1"/>
    <w:qFormat/>
    <w:uiPriority w:val="0"/>
    <w:pPr>
      <w:autoSpaceDE w:val="0"/>
      <w:autoSpaceDN w:val="0"/>
    </w:pPr>
    <w:rPr>
      <w:rFonts w:cs="Calibri"/>
      <w:szCs w:val="21"/>
    </w:rPr>
  </w:style>
  <w:style w:type="paragraph" w:styleId="7">
    <w:name w:val="index 8"/>
    <w:basedOn w:val="1"/>
    <w:next w:val="1"/>
    <w:qFormat/>
    <w:uiPriority w:val="0"/>
    <w:pPr>
      <w:ind w:left="1400" w:leftChars="1400"/>
    </w:pPr>
    <w:rPr>
      <w:rFonts w:ascii="Times New Roman" w:hAnsi="Times New Roman" w:eastAsia="宋体" w:cs="Times New Roman"/>
      <w:szCs w:val="24"/>
    </w:rPr>
  </w:style>
  <w:style w:type="paragraph" w:styleId="8">
    <w:name w:val="Normal Indent"/>
    <w:basedOn w:val="1"/>
    <w:next w:val="1"/>
    <w:qFormat/>
    <w:uiPriority w:val="0"/>
    <w:pPr>
      <w:widowControl/>
      <w:ind w:firstLine="420" w:firstLineChars="200"/>
      <w:jc w:val="left"/>
    </w:pPr>
    <w:rPr>
      <w:rFonts w:eastAsia="宋体"/>
      <w:kern w:val="0"/>
      <w:lang w:eastAsia="en-US"/>
    </w:rPr>
  </w:style>
  <w:style w:type="paragraph" w:styleId="9">
    <w:name w:val="toa heading"/>
    <w:basedOn w:val="1"/>
    <w:next w:val="1"/>
    <w:qFormat/>
    <w:uiPriority w:val="0"/>
    <w:pPr>
      <w:widowControl w:val="0"/>
      <w:spacing w:before="120"/>
      <w:jc w:val="both"/>
    </w:pPr>
    <w:rPr>
      <w:rFonts w:ascii="Cambria" w:hAnsi="Cambria" w:eastAsia="仿宋_GB2312" w:cs="Cambria"/>
      <w:sz w:val="24"/>
      <w:szCs w:val="32"/>
      <w:lang w:val="en-US" w:eastAsia="zh-CN" w:bidi="ar-SA"/>
    </w:rPr>
  </w:style>
  <w:style w:type="paragraph" w:styleId="10">
    <w:name w:val="Body Text"/>
    <w:basedOn w:val="1"/>
    <w:next w:val="7"/>
    <w:qFormat/>
    <w:uiPriority w:val="0"/>
    <w:pPr>
      <w:spacing w:before="1"/>
      <w:ind w:left="120"/>
    </w:pPr>
    <w:rPr>
      <w:rFonts w:ascii="Times New Roman" w:hAnsi="Times New Roman" w:eastAsia="宋体" w:cs="Times New Roman"/>
      <w:sz w:val="24"/>
      <w:szCs w:val="24"/>
    </w:rPr>
  </w:style>
  <w:style w:type="paragraph" w:styleId="11">
    <w:name w:val="Body Text Indent"/>
    <w:basedOn w:val="1"/>
    <w:next w:val="8"/>
    <w:qFormat/>
    <w:uiPriority w:val="0"/>
    <w:pPr>
      <w:spacing w:line="360" w:lineRule="auto"/>
      <w:ind w:firstLine="549" w:firstLineChars="200"/>
    </w:pPr>
    <w:rPr>
      <w:rFonts w:ascii="Times New Roman" w:hAnsi="Times New Roman" w:eastAsia="宋体" w:cs="Times New Roman"/>
      <w:kern w:val="2"/>
      <w:sz w:val="28"/>
    </w:rPr>
  </w:style>
  <w:style w:type="paragraph" w:styleId="12">
    <w:name w:val="toc 5"/>
    <w:basedOn w:val="1"/>
    <w:next w:val="1"/>
    <w:qFormat/>
    <w:uiPriority w:val="0"/>
    <w:pPr>
      <w:ind w:left="1680"/>
    </w:pPr>
    <w:rPr>
      <w:rFonts w:ascii="Calibri" w:hAnsi="Calibri"/>
      <w:szCs w:val="22"/>
    </w:rPr>
  </w:style>
  <w:style w:type="paragraph" w:styleId="13">
    <w:name w:val="Plain Text"/>
    <w:basedOn w:val="1"/>
    <w:next w:val="1"/>
    <w:unhideWhenUsed/>
    <w:qFormat/>
    <w:uiPriority w:val="99"/>
    <w:rPr>
      <w:rFonts w:hAnsi="Courier New"/>
      <w:kern w:val="0"/>
      <w:sz w:val="20"/>
      <w:szCs w:val="21"/>
      <w:lang w:val="zh-CN"/>
    </w:rPr>
  </w:style>
  <w:style w:type="paragraph" w:styleId="14">
    <w:name w:val="Date"/>
    <w:basedOn w:val="1"/>
    <w:next w:val="1"/>
    <w:unhideWhenUsed/>
    <w:qFormat/>
    <w:uiPriority w:val="0"/>
    <w:pPr>
      <w:ind w:left="100" w:leftChars="2500"/>
    </w:pPr>
  </w:style>
  <w:style w:type="paragraph" w:styleId="15">
    <w:name w:val="footer"/>
    <w:basedOn w:val="1"/>
    <w:unhideWhenUsed/>
    <w:qFormat/>
    <w:uiPriority w:val="99"/>
    <w:pPr>
      <w:tabs>
        <w:tab w:val="center" w:pos="4153"/>
        <w:tab w:val="right" w:pos="8306"/>
      </w:tabs>
      <w:snapToGrid w:val="0"/>
      <w:jc w:val="left"/>
    </w:pPr>
    <w:rPr>
      <w:rFonts w:ascii="Calibri" w:hAnsi="Calibri" w:eastAsia="宋体" w:cs="Times New Roman"/>
      <w:snapToGrid/>
      <w:kern w:val="2"/>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napToGrid/>
      <w:kern w:val="2"/>
      <w:sz w:val="18"/>
      <w:szCs w:val="18"/>
    </w:rPr>
  </w:style>
  <w:style w:type="paragraph" w:styleId="17">
    <w:name w:val="Subtitle"/>
    <w:basedOn w:val="1"/>
    <w:next w:val="1"/>
    <w:qFormat/>
    <w:uiPriority w:val="0"/>
    <w:pPr>
      <w:adjustRightInd w:val="0"/>
      <w:spacing w:after="60" w:line="312" w:lineRule="atLeast"/>
      <w:jc w:val="center"/>
    </w:pPr>
    <w:rPr>
      <w:rFonts w:ascii="Arial" w:hAnsi="Arial"/>
      <w:i/>
      <w:kern w:val="0"/>
      <w:sz w:val="24"/>
      <w:szCs w:val="20"/>
    </w:rPr>
  </w:style>
  <w:style w:type="paragraph" w:styleId="18">
    <w:name w:val="Body Text Indent 3"/>
    <w:basedOn w:val="1"/>
    <w:qFormat/>
    <w:uiPriority w:val="0"/>
    <w:pPr>
      <w:ind w:leftChars="307" w:firstLine="480" w:firstLineChars="200"/>
    </w:pPr>
    <w:rPr>
      <w:rFonts w:hint="eastAsia" w:ascii="仿宋_GB2312" w:hAnsi="Times New Roman" w:eastAsia="宋体" w:cs="Times New Roman"/>
      <w:kern w:val="2"/>
      <w:sz w:val="24"/>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Pr>
      <w:kern w:val="0"/>
      <w:sz w:val="24"/>
      <w:lang w:val="en-US" w:eastAsia="zh-CN" w:bidi="ar"/>
    </w:rPr>
  </w:style>
  <w:style w:type="paragraph" w:styleId="21">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22">
    <w:name w:val="Body Text First Indent"/>
    <w:basedOn w:val="10"/>
    <w:next w:val="1"/>
    <w:qFormat/>
    <w:uiPriority w:val="0"/>
    <w:pPr>
      <w:autoSpaceDE/>
      <w:autoSpaceDN/>
      <w:adjustRightInd/>
      <w:spacing w:line="240" w:lineRule="auto"/>
      <w:ind w:firstLine="420" w:firstLineChars="100"/>
    </w:pPr>
    <w:rPr>
      <w:color w:val="auto"/>
      <w:kern w:val="2"/>
      <w:szCs w:val="24"/>
      <w:lang w:val="en-US"/>
    </w:rPr>
  </w:style>
  <w:style w:type="paragraph" w:styleId="23">
    <w:name w:val="Body Text First Indent 2"/>
    <w:basedOn w:val="11"/>
    <w:next w:val="22"/>
    <w:qFormat/>
    <w:uiPriority w:val="0"/>
    <w:pPr>
      <w:spacing w:after="0"/>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563C1"/>
      <w:u w:val="single"/>
    </w:rPr>
  </w:style>
  <w:style w:type="paragraph" w:customStyle="1" w:styleId="29">
    <w:name w:val="实施方案正文"/>
    <w:basedOn w:val="30"/>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0">
    <w:name w:val="正文 New"/>
    <w:next w:val="2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1">
    <w:name w:val="Default"/>
    <w:basedOn w:val="32"/>
    <w:next w:val="1"/>
    <w:qFormat/>
    <w:uiPriority w:val="0"/>
    <w:pPr>
      <w:widowControl w:val="0"/>
      <w:autoSpaceDE w:val="0"/>
      <w:autoSpaceDN w:val="0"/>
      <w:adjustRightInd w:val="0"/>
      <w:ind w:firstLine="560" w:firstLineChars="200"/>
    </w:pPr>
    <w:rPr>
      <w:rFonts w:ascii="宋体" w:hAnsi="宋体" w:eastAsia="宋体" w:cs="宋体"/>
      <w:color w:val="000000"/>
      <w:sz w:val="24"/>
      <w:szCs w:val="24"/>
      <w:lang w:val="en-US" w:eastAsia="zh-CN" w:bidi="ar-SA"/>
    </w:rPr>
  </w:style>
  <w:style w:type="paragraph" w:customStyle="1" w:styleId="32">
    <w:name w:val="正文1"/>
    <w:qFormat/>
    <w:uiPriority w:val="0"/>
    <w:pPr>
      <w:jc w:val="both"/>
    </w:pPr>
    <w:rPr>
      <w:rFonts w:ascii="Calibri" w:hAnsi="Calibri" w:eastAsia="宋体" w:cs="Times New Roman"/>
      <w:sz w:val="32"/>
      <w:szCs w:val="32"/>
      <w:lang w:val="en-US" w:eastAsia="zh-CN" w:bidi="ar-SA"/>
    </w:rPr>
  </w:style>
  <w:style w:type="paragraph" w:customStyle="1" w:styleId="33">
    <w:name w:val="Body Text First Indent1"/>
    <w:basedOn w:val="10"/>
    <w:qFormat/>
    <w:uiPriority w:val="0"/>
    <w:pPr>
      <w:ind w:firstLine="420" w:firstLineChars="100"/>
    </w:pPr>
    <w:rPr>
      <w:rFonts w:ascii="Calibri" w:hAnsi="Calibri" w:cs="Times New Roman"/>
      <w:sz w:val="24"/>
      <w:szCs w:val="24"/>
    </w:rPr>
  </w:style>
  <w:style w:type="character" w:customStyle="1" w:styleId="34">
    <w:name w:val="公文文号"/>
    <w:basedOn w:val="26"/>
    <w:qFormat/>
    <w:uiPriority w:val="0"/>
    <w:rPr>
      <w:rFonts w:eastAsia="仿宋_GB2312" w:cs="Times New Roman"/>
      <w:sz w:val="32"/>
      <w:szCs w:val="32"/>
      <w:lang w:bidi="ar-SA"/>
    </w:rPr>
  </w:style>
  <w:style w:type="character" w:customStyle="1" w:styleId="35">
    <w:name w:val="NormalCharacter"/>
    <w:link w:val="36"/>
    <w:qFormat/>
    <w:uiPriority w:val="0"/>
    <w:rPr>
      <w:rFonts w:ascii="Times New Roman" w:hAnsi="Times New Roman" w:eastAsia="宋体" w:cs="Times New Roman"/>
      <w:sz w:val="21"/>
      <w:szCs w:val="21"/>
    </w:rPr>
  </w:style>
  <w:style w:type="paragraph" w:customStyle="1" w:styleId="36">
    <w:name w:val="UserStyle_5"/>
    <w:basedOn w:val="1"/>
    <w:link w:val="35"/>
    <w:qFormat/>
    <w:uiPriority w:val="0"/>
    <w:pPr>
      <w:widowControl/>
      <w:spacing w:after="160" w:line="240" w:lineRule="exact"/>
      <w:jc w:val="left"/>
      <w:textAlignment w:val="baseline"/>
    </w:pPr>
    <w:rPr>
      <w:rFonts w:ascii="Times New Roman" w:hAnsi="Times New Roman" w:eastAsia="宋体" w:cs="Times New Roman"/>
      <w:sz w:val="21"/>
      <w:szCs w:val="21"/>
    </w:rPr>
  </w:style>
  <w:style w:type="paragraph" w:customStyle="1" w:styleId="37">
    <w:name w:val="_Style 1"/>
    <w:basedOn w:val="1"/>
    <w:qFormat/>
    <w:uiPriority w:val="34"/>
    <w:pPr>
      <w:widowControl/>
      <w:spacing w:after="160" w:line="240" w:lineRule="exact"/>
      <w:jc w:val="left"/>
    </w:pPr>
    <w:rPr>
      <w:rFonts w:ascii="Verdana" w:hAnsi="Verdana" w:cs="Verdana"/>
      <w:kern w:val="0"/>
      <w:sz w:val="24"/>
      <w:lang w:eastAsia="en-US"/>
    </w:rPr>
  </w:style>
  <w:style w:type="paragraph" w:customStyle="1" w:styleId="38">
    <w:name w:val="Normal Indent"/>
    <w:basedOn w:val="1"/>
    <w:qFormat/>
    <w:uiPriority w:val="0"/>
    <w:pPr>
      <w:snapToGrid w:val="0"/>
      <w:spacing w:line="300" w:lineRule="auto"/>
      <w:ind w:firstLine="556"/>
    </w:pPr>
    <w:rPr>
      <w:rFonts w:ascii="仿宋_GB2312" w:hAnsi="Calibri" w:eastAsia="仿宋_GB2312" w:cs="Times New Roman"/>
      <w:kern w:val="0"/>
      <w:szCs w:val="20"/>
    </w:rPr>
  </w:style>
  <w:style w:type="paragraph" w:customStyle="1" w:styleId="39">
    <w:name w:val="Normal Indent1"/>
    <w:basedOn w:val="1"/>
    <w:qFormat/>
    <w:uiPriority w:val="0"/>
    <w:pPr>
      <w:ind w:firstLine="420" w:firstLineChars="200"/>
    </w:pPr>
    <w:rPr>
      <w:rFonts w:ascii="Calibri" w:hAnsi="Calibri" w:eastAsia="宋体" w:cs="宋体"/>
      <w:szCs w:val="21"/>
    </w:rPr>
  </w:style>
  <w:style w:type="character" w:customStyle="1" w:styleId="40">
    <w:name w:val="公文文种"/>
    <w:qFormat/>
    <w:uiPriority w:val="0"/>
    <w:rPr>
      <w:rFonts w:hint="default" w:ascii="Times New Roman" w:hAnsi="Times New Roman" w:eastAsia="宋体"/>
      <w:sz w:val="32"/>
    </w:rPr>
  </w:style>
  <w:style w:type="paragraph" w:customStyle="1" w:styleId="41">
    <w:name w:val="p0"/>
    <w:basedOn w:val="1"/>
    <w:qFormat/>
    <w:uiPriority w:val="0"/>
    <w:pPr>
      <w:widowControl/>
    </w:pPr>
    <w:rPr>
      <w:rFonts w:cs="Calibri"/>
      <w:kern w:val="0"/>
      <w:szCs w:val="21"/>
    </w:rPr>
  </w:style>
  <w:style w:type="paragraph" w:customStyle="1" w:styleId="42">
    <w:name w:val="正文文本缩进 21"/>
    <w:basedOn w:val="1"/>
    <w:qFormat/>
    <w:uiPriority w:val="0"/>
    <w:pPr>
      <w:spacing w:line="480" w:lineRule="auto"/>
      <w:ind w:left="20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2020-02-13T06:34:00Z</dcterms:created>
  <dc:creator>Administrator</dc:creator>
  <cp:lastModifiedBy>daisy</cp:lastModifiedBy>
  <cp:lastPrinted>2024-06-25T08:11:00Z</cp:lastPrinted>
  <dcterms:modified xsi:type="dcterms:W3CDTF">2024-12-16T05:52:58Z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6DE08B9A052C409D9985628805B2AEFA_12</vt:lpwstr>
  </property>
</Properties>
</file>