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ajorEastAsia" w:hAnsiTheme="majorEastAsia" w:eastAsiaTheme="majorEastAsia"/>
          <w:b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52"/>
          <w:szCs w:val="52"/>
          <w:lang w:eastAsia="zh-CN"/>
        </w:rPr>
        <w:t>守法提醒告知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 w:val="0"/>
          <w:sz w:val="52"/>
          <w:szCs w:val="52"/>
          <w:lang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平安法治你我共建，幸福和谐人人共享。如果您与他人或家人产生矛盾纠纷，请您冷静、理智、依法解决，可以依法协商处理或是依法向属地街道、社区、派出所联合调解室人民调解组织寻求帮助解决，还可以依法通过人民法院诉讼解决，防止和避免矛盾激化，事态升级或处理不当导致违法犯罪；必要时110报警处理。务必做到：办事依法、遇事找法、解决问题用法、化解矛盾靠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务必谨记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：1.忍一时风平浪静，退一步海阔天空；2.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敬畏法律，珍爱生命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产生矛盾莫冲动，用法解决最实用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冤家宜解不宜结，守法社会更和谐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家庭和睦最美好，遇事找法最可靠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远亲不如邻来伴，和谐生活法相随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家有烦心结，法律帮你解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法律维护你我权益，正义撑起弱者蓝天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智者依法办事，愚者以身试法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学好民法典，保障多一点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西苑街道、各社区公共法律服务中心（站）人民调解组织分布情况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ajorEastAsia" w:hAnsiTheme="majorEastAsia" w:eastAsiaTheme="majorEastAsia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办事依法  遇事找法  解决问题用法  化解矛盾靠法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开展业务：法治宣传服务、法律咨询、法律援助、人民调解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1.昆明市西山区西苑街道办事处公共法律服务中心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、调委会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地址：西山区秀苑路126号（高支队六楼）联系电话：68227048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2.西苑街道办事处春苑社区公共法律服务站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、调委会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地址：春苑小区苑中园10号  联系电话:</w:t>
      </w:r>
      <w:r>
        <w:rPr>
          <w:b w:val="0"/>
          <w:bCs w:val="0"/>
          <w:sz w:val="32"/>
          <w:szCs w:val="32"/>
        </w:rPr>
        <w:t xml:space="preserve"> </w:t>
      </w:r>
      <w:r>
        <w:rPr>
          <w:rFonts w:ascii="仿宋_GB2312" w:eastAsia="仿宋_GB2312"/>
          <w:b w:val="0"/>
          <w:bCs w:val="0"/>
          <w:sz w:val="32"/>
          <w:szCs w:val="32"/>
        </w:rPr>
        <w:t>68256586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3.西苑街道办事处凯苑社区公共法律服务站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、调委会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地址：昆州路409号  联系电话:</w:t>
      </w:r>
      <w:r>
        <w:rPr>
          <w:b w:val="0"/>
          <w:bCs w:val="0"/>
          <w:sz w:val="32"/>
          <w:szCs w:val="32"/>
        </w:rPr>
        <w:t xml:space="preserve"> </w:t>
      </w:r>
      <w:r>
        <w:rPr>
          <w:rFonts w:ascii="仿宋_GB2312" w:eastAsia="仿宋_GB2312"/>
          <w:b w:val="0"/>
          <w:bCs w:val="0"/>
          <w:sz w:val="32"/>
          <w:szCs w:val="32"/>
        </w:rPr>
        <w:t>68235196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4.西苑街道办事处秋苑社区公共法律服务站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、调委会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宋体" w:hAnsi="宋体" w:eastAsia="宋体" w:cs="宋体"/>
          <w:b w:val="0"/>
          <w:bCs w:val="0"/>
          <w:kern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地址：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</w:rPr>
        <w:t xml:space="preserve">秋苑小区31幢   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联系电话:</w:t>
      </w:r>
      <w:r>
        <w:rPr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</w:rPr>
        <w:t>68236339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5.西苑街道办事处秀苑社区公共法律服务站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、调委会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地址：昆州路82号  联系电话: 68225963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6.西苑街道办事处丽苑社区公共法律服务站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、调委会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地址：昆明市西山区丽苑路城市领地小区B26号商铺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联系电话: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68238983  秋苑二期3栋1楼 联系电话：68175931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 xml:space="preserve">7.梁源派出所联合调解室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地址：昆州路1035号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梁源派出所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扫码关注(西山区公共法律服务智慧机器人）了解详情获取更多帮助: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 w:val="0"/>
          <w:bCs w:val="0"/>
          <w:sz w:val="32"/>
          <w:szCs w:val="32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4162425</wp:posOffset>
            </wp:positionH>
            <wp:positionV relativeFrom="paragraph">
              <wp:posOffset>272415</wp:posOffset>
            </wp:positionV>
            <wp:extent cx="1513840" cy="1608455"/>
            <wp:effectExtent l="0" t="0" r="10160" b="0"/>
            <wp:wrapTight wrapText="bothSides">
              <wp:wrapPolygon>
                <wp:start x="0" y="0"/>
                <wp:lineTo x="0" y="21233"/>
                <wp:lineTo x="21201" y="21233"/>
                <wp:lineTo x="21201" y="0"/>
                <wp:lineTo x="0" y="0"/>
              </wp:wrapPolygon>
            </wp:wrapTight>
            <wp:docPr id="4" name="图片 4" descr="微信图片_20230302093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303020935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3840" cy="1608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/>
          <w:sz w:val="32"/>
          <w:szCs w:val="32"/>
        </w:rPr>
        <w:drawing>
          <wp:anchor distT="0" distB="0" distL="114935" distR="114935" simplePos="0" relativeHeight="251662336" behindDoc="1" locked="0" layoutInCell="1" allowOverlap="1">
            <wp:simplePos x="0" y="0"/>
            <wp:positionH relativeFrom="column">
              <wp:posOffset>202565</wp:posOffset>
            </wp:positionH>
            <wp:positionV relativeFrom="paragraph">
              <wp:posOffset>349250</wp:posOffset>
            </wp:positionV>
            <wp:extent cx="1464310" cy="1445895"/>
            <wp:effectExtent l="0" t="0" r="2540" b="1905"/>
            <wp:wrapTight wrapText="bothSides">
              <wp:wrapPolygon>
                <wp:start x="0" y="0"/>
                <wp:lineTo x="0" y="21344"/>
                <wp:lineTo x="21356" y="21344"/>
                <wp:lineTo x="21356" y="0"/>
                <wp:lineTo x="0" y="0"/>
              </wp:wrapPolygon>
            </wp:wrapTight>
            <wp:docPr id="5" name="图片 5" descr="微信图片_20230302101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3030210140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431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/>
          <w:b w:val="0"/>
          <w:bCs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2343150</wp:posOffset>
            </wp:positionH>
            <wp:positionV relativeFrom="paragraph">
              <wp:posOffset>367665</wp:posOffset>
            </wp:positionV>
            <wp:extent cx="1314450" cy="1400175"/>
            <wp:effectExtent l="0" t="0" r="0" b="9525"/>
            <wp:wrapSquare wrapText="bothSides"/>
            <wp:docPr id="2" name="图片 2" descr="C:\Users\lenovo\AppData\Local\Temp\155616396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enovo\AppData\Local\Temp\1556163962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BC8"/>
    <w:rsid w:val="0003349C"/>
    <w:rsid w:val="00057263"/>
    <w:rsid w:val="00080976"/>
    <w:rsid w:val="000B1874"/>
    <w:rsid w:val="001348E7"/>
    <w:rsid w:val="00165262"/>
    <w:rsid w:val="002E779C"/>
    <w:rsid w:val="00341888"/>
    <w:rsid w:val="00424E6B"/>
    <w:rsid w:val="00613810"/>
    <w:rsid w:val="0061747A"/>
    <w:rsid w:val="006B6DCA"/>
    <w:rsid w:val="0074235F"/>
    <w:rsid w:val="00783573"/>
    <w:rsid w:val="00794EA6"/>
    <w:rsid w:val="0086553F"/>
    <w:rsid w:val="009A6B2D"/>
    <w:rsid w:val="009B33AE"/>
    <w:rsid w:val="00A305D6"/>
    <w:rsid w:val="00A32D4A"/>
    <w:rsid w:val="00A51D3D"/>
    <w:rsid w:val="00AD6429"/>
    <w:rsid w:val="00AF2C05"/>
    <w:rsid w:val="00B36D94"/>
    <w:rsid w:val="00B60AD9"/>
    <w:rsid w:val="00B9760B"/>
    <w:rsid w:val="00BC2BC8"/>
    <w:rsid w:val="00C1017D"/>
    <w:rsid w:val="00C12703"/>
    <w:rsid w:val="00C55C2A"/>
    <w:rsid w:val="00C82935"/>
    <w:rsid w:val="00C90629"/>
    <w:rsid w:val="00D161AF"/>
    <w:rsid w:val="00D723F1"/>
    <w:rsid w:val="00DA7B2C"/>
    <w:rsid w:val="00E4517D"/>
    <w:rsid w:val="00E92C9D"/>
    <w:rsid w:val="00FA0350"/>
    <w:rsid w:val="037917E3"/>
    <w:rsid w:val="0A6E38B2"/>
    <w:rsid w:val="119B6098"/>
    <w:rsid w:val="1C246B6B"/>
    <w:rsid w:val="2A5A7A60"/>
    <w:rsid w:val="2EF03D5C"/>
    <w:rsid w:val="355571FD"/>
    <w:rsid w:val="35977AC6"/>
    <w:rsid w:val="3C807C38"/>
    <w:rsid w:val="4E947962"/>
    <w:rsid w:val="523F77B7"/>
    <w:rsid w:val="53E8064E"/>
    <w:rsid w:val="55521C93"/>
    <w:rsid w:val="66566EEC"/>
    <w:rsid w:val="6C3F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B26CB1-A0CA-4872-981C-65EB621FF9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67</Words>
  <Characters>383</Characters>
  <Lines>3</Lines>
  <Paragraphs>1</Paragraphs>
  <TotalTime>23</TotalTime>
  <ScaleCrop>false</ScaleCrop>
  <LinksUpToDate>false</LinksUpToDate>
  <CharactersWithSpaces>449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2019-04-25T01:35:00Z</dcterms:created>
  <dc:creator>Sky123.Org</dc:creator>
  <cp:lastModifiedBy>Administrator</cp:lastModifiedBy>
  <cp:lastPrinted>2023-07-05T07:06:53Z</cp:lastPrinted>
  <dcterms:modified xsi:type="dcterms:W3CDTF">2023-07-05T07:07:20Z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