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6" w:rsidRDefault="00073232">
      <w:pPr>
        <w:spacing w:line="4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福海街道办事处</w:t>
      </w:r>
    </w:p>
    <w:p w:rsidR="002A6BE6" w:rsidRDefault="00073232">
      <w:pPr>
        <w:spacing w:line="4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</w:t>
      </w:r>
      <w:r>
        <w:rPr>
          <w:rFonts w:ascii="黑体" w:eastAsia="黑体" w:hAnsi="黑体" w:cs="黑体" w:hint="eastAsia"/>
          <w:sz w:val="44"/>
          <w:szCs w:val="44"/>
        </w:rPr>
        <w:t>2021</w:t>
      </w:r>
      <w:r>
        <w:rPr>
          <w:rFonts w:ascii="黑体" w:eastAsia="黑体" w:hAnsi="黑体" w:cs="黑体" w:hint="eastAsia"/>
          <w:sz w:val="44"/>
          <w:szCs w:val="44"/>
        </w:rPr>
        <w:t>年度临时聘用人员审计整改情况</w:t>
      </w:r>
    </w:p>
    <w:p w:rsidR="002A6BE6" w:rsidRDefault="002A6BE6">
      <w:pPr>
        <w:spacing w:line="4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2A6BE6" w:rsidRDefault="0007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福海街道办事处收到西山区审计局《专项审计调查报告》（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西审调报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号）的通知，涉及我处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年度临时聘用合同管理、人员使用情况整改如下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A6BE6" w:rsidRDefault="00073232">
      <w:pPr>
        <w:numPr>
          <w:ilvl w:val="0"/>
          <w:numId w:val="1"/>
        </w:numPr>
        <w:spacing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存在的问题</w:t>
      </w:r>
    </w:p>
    <w:p w:rsidR="002A6BE6" w:rsidRDefault="0007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）福海街道办事处合同管理不规范。</w:t>
      </w:r>
    </w:p>
    <w:p w:rsidR="002A6BE6" w:rsidRDefault="0007323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福海街道办事处与西山区保安服务有限公司签订劳务派遣协议，协议有效期为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日，协议期满后继续使用相关人员但未续签协议。</w:t>
      </w:r>
    </w:p>
    <w:p w:rsidR="002A6BE6" w:rsidRDefault="00073232">
      <w:pPr>
        <w:numPr>
          <w:ilvl w:val="0"/>
          <w:numId w:val="2"/>
        </w:numPr>
        <w:spacing w:line="560" w:lineRule="exact"/>
        <w:ind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福海街道办事处以购买服务的形式聘用劳务派遣</w:t>
      </w:r>
    </w:p>
    <w:p w:rsidR="002A6BE6" w:rsidRDefault="0007323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2A6BE6" w:rsidRDefault="00073232">
      <w:pPr>
        <w:spacing w:line="560" w:lineRule="exact"/>
        <w:ind w:left="4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福海街道办事处向西山区保安服务有限公司购买社会</w:t>
      </w:r>
    </w:p>
    <w:p w:rsidR="002A6BE6" w:rsidRDefault="0007323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治安协管服务，但签订的为劳务派遣协议。</w:t>
      </w:r>
    </w:p>
    <w:p w:rsidR="002A6BE6" w:rsidRDefault="00073232">
      <w:pPr>
        <w:numPr>
          <w:ilvl w:val="0"/>
          <w:numId w:val="1"/>
        </w:numPr>
        <w:spacing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存在问题的根源</w:t>
      </w:r>
    </w:p>
    <w:p w:rsidR="002A6BE6" w:rsidRDefault="0007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福海街道办事处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日合同到期未继续签订协议的原因是合同到期前，正好遇到全区城市协管员工资调整，从原来的</w:t>
      </w:r>
      <w:r>
        <w:rPr>
          <w:rFonts w:ascii="仿宋_GB2312" w:eastAsia="仿宋_GB2312" w:hAnsi="仿宋_GB2312" w:cs="仿宋_GB2312" w:hint="eastAsia"/>
          <w:sz w:val="32"/>
          <w:szCs w:val="32"/>
        </w:rPr>
        <w:t>2550</w:t>
      </w:r>
      <w:r>
        <w:rPr>
          <w:rFonts w:ascii="仿宋_GB2312" w:eastAsia="仿宋_GB2312" w:hAnsi="仿宋_GB2312" w:cs="仿宋_GB2312" w:hint="eastAsia"/>
          <w:sz w:val="32"/>
          <w:szCs w:val="32"/>
        </w:rPr>
        <w:t>元每月调整到现在的</w:t>
      </w:r>
      <w:r>
        <w:rPr>
          <w:rFonts w:ascii="仿宋_GB2312" w:eastAsia="仿宋_GB2312" w:hAnsi="仿宋_GB2312" w:cs="仿宋_GB2312" w:hint="eastAsia"/>
          <w:sz w:val="32"/>
          <w:szCs w:val="32"/>
        </w:rPr>
        <w:t>3911</w:t>
      </w:r>
      <w:r>
        <w:rPr>
          <w:rFonts w:ascii="仿宋_GB2312" w:eastAsia="仿宋_GB2312" w:hAnsi="仿宋_GB2312" w:cs="仿宋_GB2312" w:hint="eastAsia"/>
          <w:sz w:val="32"/>
          <w:szCs w:val="32"/>
        </w:rPr>
        <w:t>元每月，而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每年区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财政下拨给福海街道办事处协管员的工资为</w:t>
      </w:r>
      <w:r>
        <w:rPr>
          <w:rFonts w:ascii="仿宋_GB2312" w:eastAsia="仿宋_GB2312" w:hAnsi="仿宋_GB2312" w:cs="仿宋_GB2312" w:hint="eastAsia"/>
          <w:sz w:val="32"/>
          <w:szCs w:val="32"/>
        </w:rPr>
        <w:t>1467700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元，福海街道办事处因管辖范围大（</w:t>
      </w:r>
      <w:r>
        <w:rPr>
          <w:rFonts w:ascii="仿宋_GB2312" w:eastAsia="仿宋_GB2312" w:hAnsi="仿宋_GB2312" w:cs="仿宋_GB2312" w:hint="eastAsia"/>
          <w:sz w:val="32"/>
          <w:szCs w:val="32"/>
        </w:rPr>
        <w:t>29.37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平方公里），需要大量的辅助执法人员配合执法（目前共聘用临时辅助人员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名，高峰时曾达到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名），工资缺口较大，每年下拨的经费只够发到当年八月份左右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，由于下发的工资达不到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购买五险的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标准，协议一直无法签订。</w:t>
      </w:r>
    </w:p>
    <w:p w:rsidR="002A6BE6" w:rsidRDefault="00073232">
      <w:pPr>
        <w:numPr>
          <w:ilvl w:val="0"/>
          <w:numId w:val="1"/>
        </w:numPr>
        <w:spacing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整改情况</w:t>
      </w:r>
    </w:p>
    <w:p w:rsidR="002A6BE6" w:rsidRDefault="000732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针对审计指出的问题，办事处领导高度重视，已多次召开会议研究，同意从办事处片区经费中列支，提高城市协管员工资，签订相关协议，规范用工形式，保证用工的合法合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。目前街道办事处已通过公开招标的程序方式，选取了第三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公司进行代管，同时与第三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公司签订了劳务派遣合同，并购买五险，完善了用工手续。</w:t>
      </w:r>
    </w:p>
    <w:p w:rsidR="002A6BE6" w:rsidRDefault="002A6B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6BE6" w:rsidRDefault="002A6BE6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2A6BE6" w:rsidRDefault="00073232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昆明市西山区人民政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311.85pt;margin-top:259.9pt;width:127.5pt;height:127.5pt;z-index:-251657216;mso-position-horizontal:absolute;mso-position-horizontal-relative:page;mso-position-vertical:absolute;mso-position-vertical-relative:page" stroked="f">
            <v:imagedata r:id="rId8" o:title=""/>
            <w10:wrap anchorx="page" anchory="page"/>
          </v:shape>
          <w:control r:id="rId9" w:name="SignatureCtrl1" w:shapeid="_x0000_s2051"/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府福海街道办事处</w:t>
      </w:r>
    </w:p>
    <w:p w:rsidR="002A6BE6" w:rsidRDefault="00073232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A6BE6" w:rsidSect="002A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32" w:rsidRDefault="00073232" w:rsidP="00073232">
      <w:r>
        <w:separator/>
      </w:r>
    </w:p>
  </w:endnote>
  <w:endnote w:type="continuationSeparator" w:id="1">
    <w:p w:rsidR="00073232" w:rsidRDefault="00073232" w:rsidP="0007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32" w:rsidRDefault="00073232" w:rsidP="00073232">
      <w:r>
        <w:separator/>
      </w:r>
    </w:p>
  </w:footnote>
  <w:footnote w:type="continuationSeparator" w:id="1">
    <w:p w:rsidR="00073232" w:rsidRDefault="00073232" w:rsidP="00073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CE0DB"/>
    <w:multiLevelType w:val="singleLevel"/>
    <w:tmpl w:val="818CE0DB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82E2E6FB"/>
    <w:multiLevelType w:val="singleLevel"/>
    <w:tmpl w:val="82E2E6FB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57E381B8-9CC7-4125-AC34-9B23D0022C50}" w:val="YqZ0whH+xtQJXWCmidfcRSB=j/F6nVveLADs1aE2kogyO7lGIT83NKu9zpbMrU45P"/>
    <w:docVar w:name="DocumentID" w:val="{F8AADF0A-5A01-445E-BAD2-0D1D356E77DE}"/>
  </w:docVars>
  <w:rsids>
    <w:rsidRoot w:val="1CF01EC4"/>
    <w:rsid w:val="00073232"/>
    <w:rsid w:val="002A6BE6"/>
    <w:rsid w:val="04352A9F"/>
    <w:rsid w:val="094F7D58"/>
    <w:rsid w:val="0E326C36"/>
    <w:rsid w:val="104A3321"/>
    <w:rsid w:val="15220165"/>
    <w:rsid w:val="1B3E0E7C"/>
    <w:rsid w:val="1C6074C1"/>
    <w:rsid w:val="1CF01EC4"/>
    <w:rsid w:val="21FF030B"/>
    <w:rsid w:val="2E1D2A4B"/>
    <w:rsid w:val="3CB618FD"/>
    <w:rsid w:val="41E94804"/>
    <w:rsid w:val="42971204"/>
    <w:rsid w:val="590E7AF7"/>
    <w:rsid w:val="5FCA33DE"/>
    <w:rsid w:val="63AC4792"/>
    <w:rsid w:val="694A3590"/>
    <w:rsid w:val="7AC2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3232"/>
    <w:rPr>
      <w:kern w:val="2"/>
      <w:sz w:val="18"/>
      <w:szCs w:val="18"/>
    </w:rPr>
  </w:style>
  <w:style w:type="paragraph" w:styleId="a4">
    <w:name w:val="footer"/>
    <w:basedOn w:val="a"/>
    <w:link w:val="Char0"/>
    <w:rsid w:val="0007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32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"/>
  <ax:ocxPr ax:name="SelectIndex" ax:value="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60</Characters>
  <Application>Microsoft Office Word</Application>
  <DocSecurity>0</DocSecurity>
  <Lines>1</Lines>
  <Paragraphs>1</Paragraphs>
  <ScaleCrop>false</ScaleCrop>
  <Company>昆明市西山区党政机关单位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福海街道办事处</cp:lastModifiedBy>
  <cp:revision>2</cp:revision>
  <cp:lastPrinted>2023-06-16T08:20:00Z</cp:lastPrinted>
  <dcterms:created xsi:type="dcterms:W3CDTF">2022-07-20T08:14:00Z</dcterms:created>
  <dcterms:modified xsi:type="dcterms:W3CDTF">2023-06-16T08:36:00Z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