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E3" w:rsidRDefault="00806CE2">
      <w:pPr>
        <w:spacing w:line="560" w:lineRule="exact"/>
        <w:ind w:firstLineChars="300" w:firstLine="13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西山区人民政府国有资产监督管理委员会</w:t>
      </w:r>
    </w:p>
    <w:p w:rsidR="000B30E3" w:rsidRDefault="00806CE2">
      <w:pPr>
        <w:spacing w:line="560" w:lineRule="exact"/>
        <w:ind w:firstLineChars="300" w:firstLine="13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2023年度普法责任清单</w:t>
      </w:r>
    </w:p>
    <w:p w:rsidR="000B30E3" w:rsidRDefault="000B30E3">
      <w:pPr>
        <w:spacing w:line="540" w:lineRule="exact"/>
        <w:rPr>
          <w:rFonts w:eastAsia="仿宋_GB2312"/>
          <w:sz w:val="28"/>
          <w:szCs w:val="28"/>
        </w:rPr>
      </w:pPr>
    </w:p>
    <w:p w:rsidR="000B30E3" w:rsidRDefault="00806CE2">
      <w:pPr>
        <w:spacing w:line="5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填报单位：（盖章）</w:t>
      </w:r>
      <w:r>
        <w:rPr>
          <w:rFonts w:eastAsia="仿宋_GB2312" w:hint="eastAsia"/>
          <w:sz w:val="28"/>
          <w:szCs w:val="28"/>
        </w:rPr>
        <w:t>西山区人民政府国有资产监督管理委员会</w:t>
      </w:r>
    </w:p>
    <w:tbl>
      <w:tblPr>
        <w:tblStyle w:val="a9"/>
        <w:tblW w:w="14601" w:type="dxa"/>
        <w:tblInd w:w="-601" w:type="dxa"/>
        <w:tblLayout w:type="fixed"/>
        <w:tblLook w:val="04A0"/>
      </w:tblPr>
      <w:tblGrid>
        <w:gridCol w:w="709"/>
        <w:gridCol w:w="2268"/>
        <w:gridCol w:w="3261"/>
        <w:gridCol w:w="1842"/>
        <w:gridCol w:w="1701"/>
        <w:gridCol w:w="1985"/>
        <w:gridCol w:w="2835"/>
      </w:tblGrid>
      <w:tr w:rsidR="000B30E3">
        <w:trPr>
          <w:trHeight w:val="1004"/>
        </w:trPr>
        <w:tc>
          <w:tcPr>
            <w:tcW w:w="709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2268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普法工作重点任务</w:t>
            </w:r>
          </w:p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时间节点</w:t>
            </w:r>
          </w:p>
        </w:tc>
        <w:tc>
          <w:tcPr>
            <w:tcW w:w="3261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重点宣传</w:t>
            </w:r>
            <w:r>
              <w:rPr>
                <w:rFonts w:hint="eastAsia"/>
                <w:b/>
                <w:bCs/>
                <w:sz w:val="24"/>
              </w:rPr>
              <w:t>内容</w:t>
            </w:r>
          </w:p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法律</w:t>
            </w:r>
            <w:r>
              <w:rPr>
                <w:rFonts w:hint="eastAsia"/>
                <w:sz w:val="24"/>
              </w:rPr>
              <w:t>法规等）</w:t>
            </w:r>
          </w:p>
        </w:tc>
        <w:tc>
          <w:tcPr>
            <w:tcW w:w="1842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</w:t>
            </w:r>
            <w:r>
              <w:rPr>
                <w:b/>
                <w:bCs/>
                <w:sz w:val="24"/>
              </w:rPr>
              <w:t>宣传对象</w:t>
            </w:r>
          </w:p>
        </w:tc>
        <w:tc>
          <w:tcPr>
            <w:tcW w:w="1701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责任</w:t>
            </w:r>
            <w:r>
              <w:rPr>
                <w:rFonts w:hint="eastAsia"/>
                <w:b/>
                <w:bCs/>
                <w:sz w:val="24"/>
              </w:rPr>
              <w:t>处室及</w:t>
            </w:r>
          </w:p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普法联络员</w:t>
            </w:r>
          </w:p>
        </w:tc>
        <w:tc>
          <w:tcPr>
            <w:tcW w:w="1985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完成时限</w:t>
            </w:r>
          </w:p>
        </w:tc>
        <w:tc>
          <w:tcPr>
            <w:tcW w:w="2835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拟开展的普法活动</w:t>
            </w:r>
          </w:p>
          <w:p w:rsidR="000B30E3" w:rsidRDefault="00806CE2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（时间、地点、活动形式）</w:t>
            </w:r>
          </w:p>
        </w:tc>
      </w:tr>
      <w:tr w:rsidR="000B30E3">
        <w:trPr>
          <w:trHeight w:val="714"/>
        </w:trPr>
        <w:tc>
          <w:tcPr>
            <w:tcW w:w="709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2023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—</w:t>
            </w:r>
            <w:r>
              <w:rPr>
                <w:rFonts w:hint="eastAsia"/>
                <w:b/>
                <w:bCs/>
                <w:sz w:val="24"/>
              </w:rPr>
              <w:t>4</w:t>
            </w:r>
            <w:r>
              <w:rPr>
                <w:rFonts w:hint="eastAsia"/>
                <w:b/>
                <w:bCs/>
                <w:sz w:val="24"/>
              </w:rPr>
              <w:t>月</w:t>
            </w:r>
          </w:p>
        </w:tc>
        <w:tc>
          <w:tcPr>
            <w:tcW w:w="3261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习近平新时代中国特色社会主义思想</w:t>
            </w:r>
          </w:p>
        </w:tc>
        <w:tc>
          <w:tcPr>
            <w:tcW w:w="1842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区属国有企业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国资管理科</w:t>
            </w:r>
          </w:p>
          <w:p w:rsidR="000B30E3" w:rsidRDefault="00806CE2">
            <w:pPr>
              <w:pStyle w:val="1"/>
              <w:jc w:val="center"/>
            </w:pPr>
            <w:r>
              <w:rPr>
                <w:rFonts w:hint="eastAsia"/>
                <w:b/>
                <w:bCs/>
                <w:sz w:val="24"/>
              </w:rPr>
              <w:t>孟蓉蓉</w:t>
            </w:r>
            <w:bookmarkStart w:id="0" w:name="_GoBack"/>
            <w:bookmarkEnd w:id="0"/>
          </w:p>
        </w:tc>
        <w:tc>
          <w:tcPr>
            <w:tcW w:w="1985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2023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—</w:t>
            </w:r>
            <w:r>
              <w:rPr>
                <w:rFonts w:hint="eastAsia"/>
                <w:b/>
                <w:bCs/>
                <w:sz w:val="24"/>
              </w:rPr>
              <w:t>4</w:t>
            </w:r>
            <w:r>
              <w:rPr>
                <w:rFonts w:hint="eastAsia"/>
                <w:b/>
                <w:bCs/>
                <w:sz w:val="24"/>
              </w:rPr>
              <w:t>月</w:t>
            </w:r>
          </w:p>
        </w:tc>
        <w:tc>
          <w:tcPr>
            <w:tcW w:w="2835" w:type="dxa"/>
            <w:vMerge w:val="restart"/>
            <w:noWrap/>
            <w:vAlign w:val="center"/>
          </w:tcPr>
          <w:p w:rsidR="000B30E3" w:rsidRDefault="00806CE2">
            <w:pPr>
              <w:pStyle w:val="1"/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各区属国有企业根据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2023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年度普法责任清单，结合实际，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坚持日常宣传与集中宣传相结合，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组织开展普法宣传活动</w:t>
            </w:r>
          </w:p>
        </w:tc>
      </w:tr>
      <w:tr w:rsidR="000B30E3">
        <w:trPr>
          <w:trHeight w:val="762"/>
        </w:trPr>
        <w:tc>
          <w:tcPr>
            <w:tcW w:w="709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2023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rFonts w:hint="eastAsia"/>
                <w:b/>
                <w:bCs/>
                <w:sz w:val="24"/>
              </w:rPr>
              <w:t>—</w:t>
            </w:r>
            <w:r>
              <w:rPr>
                <w:rFonts w:hint="eastAsia"/>
                <w:b/>
                <w:bCs/>
                <w:sz w:val="24"/>
              </w:rPr>
              <w:t>6</w:t>
            </w:r>
            <w:r>
              <w:rPr>
                <w:rFonts w:hint="eastAsia"/>
                <w:b/>
                <w:bCs/>
                <w:sz w:val="24"/>
              </w:rPr>
              <w:t>月</w:t>
            </w:r>
          </w:p>
        </w:tc>
        <w:tc>
          <w:tcPr>
            <w:tcW w:w="3261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公司法</w:t>
            </w:r>
          </w:p>
        </w:tc>
        <w:tc>
          <w:tcPr>
            <w:tcW w:w="1842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区属国有企业</w:t>
            </w:r>
          </w:p>
        </w:tc>
        <w:tc>
          <w:tcPr>
            <w:tcW w:w="1701" w:type="dxa"/>
            <w:vMerge/>
            <w:noWrap/>
            <w:vAlign w:val="center"/>
          </w:tcPr>
          <w:p w:rsidR="000B30E3" w:rsidRDefault="000B30E3">
            <w:pPr>
              <w:spacing w:line="5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2023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rFonts w:hint="eastAsia"/>
                <w:b/>
                <w:bCs/>
                <w:sz w:val="24"/>
              </w:rPr>
              <w:t>—</w:t>
            </w:r>
            <w:r>
              <w:rPr>
                <w:rFonts w:hint="eastAsia"/>
                <w:b/>
                <w:bCs/>
                <w:sz w:val="24"/>
              </w:rPr>
              <w:t>6</w:t>
            </w:r>
            <w:r>
              <w:rPr>
                <w:rFonts w:hint="eastAsia"/>
                <w:b/>
                <w:bCs/>
                <w:sz w:val="24"/>
              </w:rPr>
              <w:t>月</w:t>
            </w:r>
          </w:p>
        </w:tc>
        <w:tc>
          <w:tcPr>
            <w:tcW w:w="2835" w:type="dxa"/>
            <w:vMerge/>
            <w:noWrap/>
            <w:vAlign w:val="center"/>
          </w:tcPr>
          <w:p w:rsidR="000B30E3" w:rsidRDefault="000B30E3">
            <w:pPr>
              <w:pStyle w:val="1"/>
              <w:spacing w:line="5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30E3">
        <w:trPr>
          <w:trHeight w:val="853"/>
        </w:trPr>
        <w:tc>
          <w:tcPr>
            <w:tcW w:w="709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2023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>7</w:t>
            </w:r>
            <w:r>
              <w:rPr>
                <w:rFonts w:hint="eastAsia"/>
                <w:b/>
                <w:bCs/>
                <w:sz w:val="24"/>
              </w:rPr>
              <w:t>—</w:t>
            </w:r>
            <w:r>
              <w:rPr>
                <w:rFonts w:hint="eastAsia"/>
                <w:b/>
                <w:bCs/>
                <w:sz w:val="24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月</w:t>
            </w:r>
          </w:p>
        </w:tc>
        <w:tc>
          <w:tcPr>
            <w:tcW w:w="3261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中华人民共和国企业国有资产法</w:t>
            </w:r>
          </w:p>
        </w:tc>
        <w:tc>
          <w:tcPr>
            <w:tcW w:w="1842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区属国有企业</w:t>
            </w:r>
          </w:p>
        </w:tc>
        <w:tc>
          <w:tcPr>
            <w:tcW w:w="1701" w:type="dxa"/>
            <w:vMerge/>
            <w:noWrap/>
            <w:vAlign w:val="center"/>
          </w:tcPr>
          <w:p w:rsidR="000B30E3" w:rsidRDefault="000B30E3">
            <w:pPr>
              <w:spacing w:line="5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2023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>7</w:t>
            </w:r>
            <w:r>
              <w:rPr>
                <w:rFonts w:hint="eastAsia"/>
                <w:b/>
                <w:bCs/>
                <w:sz w:val="24"/>
              </w:rPr>
              <w:t>—</w:t>
            </w:r>
            <w:r>
              <w:rPr>
                <w:rFonts w:hint="eastAsia"/>
                <w:b/>
                <w:bCs/>
                <w:sz w:val="24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月</w:t>
            </w:r>
          </w:p>
        </w:tc>
        <w:tc>
          <w:tcPr>
            <w:tcW w:w="2835" w:type="dxa"/>
            <w:vMerge/>
            <w:noWrap/>
            <w:vAlign w:val="center"/>
          </w:tcPr>
          <w:p w:rsidR="000B30E3" w:rsidRDefault="000B30E3">
            <w:pPr>
              <w:pStyle w:val="1"/>
              <w:spacing w:line="5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30E3">
        <w:trPr>
          <w:trHeight w:val="686"/>
        </w:trPr>
        <w:tc>
          <w:tcPr>
            <w:tcW w:w="709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2023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—</w:t>
            </w:r>
            <w:r>
              <w:rPr>
                <w:rFonts w:hint="eastAsia"/>
                <w:b/>
                <w:bCs/>
                <w:sz w:val="24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月</w:t>
            </w:r>
          </w:p>
        </w:tc>
        <w:tc>
          <w:tcPr>
            <w:tcW w:w="3261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区国资委规范性文件汇编（产权管理部分政策文件）</w:t>
            </w:r>
          </w:p>
        </w:tc>
        <w:tc>
          <w:tcPr>
            <w:tcW w:w="1842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区属国有企业</w:t>
            </w:r>
          </w:p>
        </w:tc>
        <w:tc>
          <w:tcPr>
            <w:tcW w:w="1701" w:type="dxa"/>
            <w:vMerge/>
            <w:noWrap/>
            <w:vAlign w:val="center"/>
          </w:tcPr>
          <w:p w:rsidR="000B30E3" w:rsidRDefault="000B30E3">
            <w:pPr>
              <w:spacing w:line="5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2023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—</w:t>
            </w:r>
            <w:r>
              <w:rPr>
                <w:rFonts w:hint="eastAsia"/>
                <w:b/>
                <w:bCs/>
                <w:sz w:val="24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月</w:t>
            </w:r>
          </w:p>
        </w:tc>
        <w:tc>
          <w:tcPr>
            <w:tcW w:w="2835" w:type="dxa"/>
            <w:vMerge/>
            <w:noWrap/>
            <w:vAlign w:val="center"/>
          </w:tcPr>
          <w:p w:rsidR="000B30E3" w:rsidRDefault="000B30E3">
            <w:pPr>
              <w:pStyle w:val="1"/>
              <w:spacing w:line="5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30E3">
        <w:trPr>
          <w:trHeight w:val="658"/>
        </w:trPr>
        <w:tc>
          <w:tcPr>
            <w:tcW w:w="709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2023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>11</w:t>
            </w:r>
            <w:r>
              <w:rPr>
                <w:rFonts w:hint="eastAsia"/>
                <w:b/>
                <w:bCs/>
                <w:sz w:val="24"/>
              </w:rPr>
              <w:t>—</w:t>
            </w:r>
            <w:r>
              <w:rPr>
                <w:rFonts w:hint="eastAsia"/>
                <w:b/>
                <w:bCs/>
                <w:sz w:val="24"/>
              </w:rPr>
              <w:t>12</w:t>
            </w:r>
            <w:r>
              <w:rPr>
                <w:rFonts w:hint="eastAsia"/>
                <w:b/>
                <w:bCs/>
                <w:sz w:val="24"/>
              </w:rPr>
              <w:t>月</w:t>
            </w:r>
          </w:p>
        </w:tc>
        <w:tc>
          <w:tcPr>
            <w:tcW w:w="3261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区国资委规范性文件汇编（监督检查部分政策文件）</w:t>
            </w:r>
          </w:p>
        </w:tc>
        <w:tc>
          <w:tcPr>
            <w:tcW w:w="1842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区属国有企业</w:t>
            </w:r>
          </w:p>
        </w:tc>
        <w:tc>
          <w:tcPr>
            <w:tcW w:w="1701" w:type="dxa"/>
            <w:vMerge/>
            <w:noWrap/>
            <w:vAlign w:val="center"/>
          </w:tcPr>
          <w:p w:rsidR="000B30E3" w:rsidRDefault="000B30E3">
            <w:pPr>
              <w:spacing w:line="5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noWrap/>
            <w:vAlign w:val="center"/>
          </w:tcPr>
          <w:p w:rsidR="000B30E3" w:rsidRDefault="00806CE2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2023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>11</w:t>
            </w:r>
            <w:r>
              <w:rPr>
                <w:rFonts w:hint="eastAsia"/>
                <w:b/>
                <w:bCs/>
                <w:sz w:val="24"/>
              </w:rPr>
              <w:t>—</w:t>
            </w:r>
            <w:r>
              <w:rPr>
                <w:rFonts w:hint="eastAsia"/>
                <w:b/>
                <w:bCs/>
                <w:sz w:val="24"/>
              </w:rPr>
              <w:t>12</w:t>
            </w:r>
            <w:r>
              <w:rPr>
                <w:rFonts w:hint="eastAsia"/>
                <w:b/>
                <w:bCs/>
                <w:sz w:val="24"/>
              </w:rPr>
              <w:t>月</w:t>
            </w:r>
          </w:p>
        </w:tc>
        <w:tc>
          <w:tcPr>
            <w:tcW w:w="2835" w:type="dxa"/>
            <w:vMerge/>
            <w:noWrap/>
            <w:vAlign w:val="center"/>
          </w:tcPr>
          <w:p w:rsidR="000B30E3" w:rsidRDefault="000B30E3">
            <w:pPr>
              <w:pStyle w:val="1"/>
              <w:spacing w:line="5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B30E3" w:rsidRDefault="00806CE2">
      <w:pPr>
        <w:spacing w:line="540" w:lineRule="exact"/>
      </w:pPr>
      <w:r>
        <w:rPr>
          <w:rFonts w:eastAsia="仿宋_GB2312"/>
          <w:sz w:val="28"/>
          <w:szCs w:val="28"/>
        </w:rPr>
        <w:t>主要负责人（签名</w:t>
      </w:r>
      <w:r>
        <w:rPr>
          <w:rFonts w:eastAsia="仿宋_GB2312" w:hint="eastAsia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 xml:space="preserve">: </w:t>
      </w:r>
      <w:r w:rsidR="00F529E8">
        <w:rPr>
          <w:rFonts w:eastAsia="仿宋_GB2312" w:hint="eastAsia"/>
          <w:sz w:val="28"/>
          <w:szCs w:val="28"/>
        </w:rPr>
        <w:t>吴懿明</w:t>
      </w:r>
      <w:r w:rsidR="00545471">
        <w:rPr>
          <w:rFonts w:eastAsia="仿宋_GB2312" w:hint="eastAsia"/>
          <w:sz w:val="28"/>
          <w:szCs w:val="28"/>
        </w:rPr>
        <w:t xml:space="preserve">       </w:t>
      </w:r>
      <w:r>
        <w:rPr>
          <w:rFonts w:eastAsia="仿宋_GB2312" w:hint="eastAsia"/>
          <w:sz w:val="28"/>
          <w:szCs w:val="28"/>
        </w:rPr>
        <w:t>填</w:t>
      </w:r>
      <w:r>
        <w:rPr>
          <w:rFonts w:eastAsia="仿宋_GB2312"/>
          <w:sz w:val="28"/>
          <w:szCs w:val="28"/>
        </w:rPr>
        <w:t>表人（签名）：</w:t>
      </w:r>
      <w:r w:rsidR="00127B44">
        <w:rPr>
          <w:rFonts w:eastAsia="仿宋_GB2312" w:hint="eastAsia"/>
          <w:sz w:val="28"/>
          <w:szCs w:val="28"/>
        </w:rPr>
        <w:t>孟蓉蓉</w:t>
      </w:r>
      <w:r>
        <w:rPr>
          <w:rFonts w:eastAsia="仿宋_GB2312" w:hint="eastAsia"/>
          <w:sz w:val="28"/>
          <w:szCs w:val="28"/>
        </w:rPr>
        <w:t xml:space="preserve">        </w:t>
      </w:r>
      <w:r>
        <w:rPr>
          <w:rFonts w:eastAsia="仿宋_GB2312" w:hint="eastAsia"/>
          <w:sz w:val="28"/>
          <w:szCs w:val="28"/>
        </w:rPr>
        <w:t>联系方式：</w:t>
      </w:r>
      <w:r w:rsidR="00545471">
        <w:rPr>
          <w:rFonts w:eastAsia="仿宋_GB2312" w:hint="eastAsia"/>
          <w:sz w:val="28"/>
          <w:szCs w:val="28"/>
        </w:rPr>
        <w:t>68228478</w:t>
      </w:r>
      <w:r>
        <w:rPr>
          <w:rFonts w:eastAsia="仿宋_GB2312" w:hint="eastAsia"/>
          <w:sz w:val="28"/>
          <w:szCs w:val="28"/>
        </w:rPr>
        <w:t xml:space="preserve">         </w:t>
      </w:r>
    </w:p>
    <w:sectPr w:rsidR="000B30E3" w:rsidSect="000B30E3">
      <w:footerReference w:type="default" r:id="rId7"/>
      <w:pgSz w:w="16838" w:h="11906" w:orient="landscape"/>
      <w:pgMar w:top="1588" w:right="2098" w:bottom="1474" w:left="198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94D" w:rsidRDefault="00AD494D" w:rsidP="000B30E3">
      <w:r>
        <w:separator/>
      </w:r>
    </w:p>
  </w:endnote>
  <w:endnote w:type="continuationSeparator" w:id="1">
    <w:p w:rsidR="00AD494D" w:rsidRDefault="00AD494D" w:rsidP="000B3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0E3" w:rsidRDefault="00035BC3">
    <w:pPr>
      <w:pStyle w:val="a3"/>
      <w:spacing w:line="14" w:lineRule="auto"/>
      <w:ind w:firstLine="420"/>
      <w:rPr>
        <w:sz w:val="20"/>
      </w:rPr>
    </w:pPr>
    <w:r w:rsidRPr="00035B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70.8pt;margin-top:762.4pt;width:79.55pt;height:17.6pt;z-index:-251658752;mso-position-horizontal-relative:page;mso-position-vertical-relative:page" o:gfxdata="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eJRMjaAAAADgEAAA8AAAAAAAAAAQAgAAAAIgAAAGRycy9kb3ducmV2Lnht&#10;bFBLAQIUABQAAAAIAIdO4kAz8rkvvgEAAIADAAAOAAAAAAAAAAEAIAAAACkBAABkcnMvZTJvRG9j&#10;LnhtbFBLBQYAAAAABgAGAFkBAABZBQAAAAA=&#10;" filled="f" stroked="f">
          <v:textbox inset="0,0,0,0">
            <w:txbxContent>
              <w:p w:rsidR="000B30E3" w:rsidRDefault="00806CE2">
                <w:pPr>
                  <w:spacing w:before="9"/>
                  <w:ind w:left="20"/>
                  <w:jc w:val="left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 w:rsidR="00035BC3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</w:instrText>
                </w:r>
                <w:r w:rsidR="00035BC3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529E8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035BC3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94D" w:rsidRDefault="00AD494D" w:rsidP="000B30E3">
      <w:r>
        <w:separator/>
      </w:r>
    </w:p>
  </w:footnote>
  <w:footnote w:type="continuationSeparator" w:id="1">
    <w:p w:rsidR="00AD494D" w:rsidRDefault="00AD494D" w:rsidP="000B3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6F6"/>
    <w:rsid w:val="B2FB927E"/>
    <w:rsid w:val="BA7B23C6"/>
    <w:rsid w:val="DDB74D56"/>
    <w:rsid w:val="DDB820B4"/>
    <w:rsid w:val="E4FF5774"/>
    <w:rsid w:val="E67A8730"/>
    <w:rsid w:val="ED760ACA"/>
    <w:rsid w:val="FF3DB898"/>
    <w:rsid w:val="00001498"/>
    <w:rsid w:val="000053B6"/>
    <w:rsid w:val="00014230"/>
    <w:rsid w:val="00014C5D"/>
    <w:rsid w:val="00015482"/>
    <w:rsid w:val="000201A0"/>
    <w:rsid w:val="00026C17"/>
    <w:rsid w:val="000277E5"/>
    <w:rsid w:val="0003004D"/>
    <w:rsid w:val="000307F7"/>
    <w:rsid w:val="00031781"/>
    <w:rsid w:val="000354D1"/>
    <w:rsid w:val="00035BC3"/>
    <w:rsid w:val="00036958"/>
    <w:rsid w:val="0003779B"/>
    <w:rsid w:val="000602F2"/>
    <w:rsid w:val="000635F1"/>
    <w:rsid w:val="00065115"/>
    <w:rsid w:val="00065DF5"/>
    <w:rsid w:val="00071BEF"/>
    <w:rsid w:val="00081B47"/>
    <w:rsid w:val="00083635"/>
    <w:rsid w:val="00095534"/>
    <w:rsid w:val="0009637F"/>
    <w:rsid w:val="000973E8"/>
    <w:rsid w:val="000A5517"/>
    <w:rsid w:val="000B30E3"/>
    <w:rsid w:val="000B4FF4"/>
    <w:rsid w:val="000B6053"/>
    <w:rsid w:val="000C4D81"/>
    <w:rsid w:val="000D493F"/>
    <w:rsid w:val="000E5FAD"/>
    <w:rsid w:val="000F56A1"/>
    <w:rsid w:val="000F76A9"/>
    <w:rsid w:val="001116FB"/>
    <w:rsid w:val="001135C0"/>
    <w:rsid w:val="00114471"/>
    <w:rsid w:val="001149FE"/>
    <w:rsid w:val="00114C67"/>
    <w:rsid w:val="00116160"/>
    <w:rsid w:val="0011655F"/>
    <w:rsid w:val="0012616D"/>
    <w:rsid w:val="00127B44"/>
    <w:rsid w:val="00130FA5"/>
    <w:rsid w:val="0014072B"/>
    <w:rsid w:val="001530D0"/>
    <w:rsid w:val="00154C1F"/>
    <w:rsid w:val="00156C2A"/>
    <w:rsid w:val="00162F52"/>
    <w:rsid w:val="00166CD3"/>
    <w:rsid w:val="00174885"/>
    <w:rsid w:val="00186080"/>
    <w:rsid w:val="001930BB"/>
    <w:rsid w:val="001A1F83"/>
    <w:rsid w:val="001A23D2"/>
    <w:rsid w:val="001A4293"/>
    <w:rsid w:val="001A72E2"/>
    <w:rsid w:val="001B245A"/>
    <w:rsid w:val="001C2A66"/>
    <w:rsid w:val="001C54CA"/>
    <w:rsid w:val="001D5C36"/>
    <w:rsid w:val="001E6E42"/>
    <w:rsid w:val="001F4E26"/>
    <w:rsid w:val="00201019"/>
    <w:rsid w:val="00201570"/>
    <w:rsid w:val="00205102"/>
    <w:rsid w:val="00212D86"/>
    <w:rsid w:val="0021412E"/>
    <w:rsid w:val="00216E88"/>
    <w:rsid w:val="00217651"/>
    <w:rsid w:val="00221C51"/>
    <w:rsid w:val="0022638B"/>
    <w:rsid w:val="00230989"/>
    <w:rsid w:val="002341DD"/>
    <w:rsid w:val="002342B4"/>
    <w:rsid w:val="002356F6"/>
    <w:rsid w:val="00237250"/>
    <w:rsid w:val="0024075D"/>
    <w:rsid w:val="002462DA"/>
    <w:rsid w:val="00250F46"/>
    <w:rsid w:val="002551C9"/>
    <w:rsid w:val="00255C59"/>
    <w:rsid w:val="00263731"/>
    <w:rsid w:val="00271E89"/>
    <w:rsid w:val="002739C7"/>
    <w:rsid w:val="00281F4F"/>
    <w:rsid w:val="00292CF8"/>
    <w:rsid w:val="002A362A"/>
    <w:rsid w:val="002A45DE"/>
    <w:rsid w:val="002B1CA3"/>
    <w:rsid w:val="002B2268"/>
    <w:rsid w:val="002B4C83"/>
    <w:rsid w:val="002B4E3C"/>
    <w:rsid w:val="002B4E58"/>
    <w:rsid w:val="002B5AF1"/>
    <w:rsid w:val="002C1884"/>
    <w:rsid w:val="002C31B7"/>
    <w:rsid w:val="002C3739"/>
    <w:rsid w:val="002C7E57"/>
    <w:rsid w:val="002D6A0C"/>
    <w:rsid w:val="002D6CDD"/>
    <w:rsid w:val="002E2267"/>
    <w:rsid w:val="002E4117"/>
    <w:rsid w:val="002F4A70"/>
    <w:rsid w:val="002F5C8B"/>
    <w:rsid w:val="002F6B42"/>
    <w:rsid w:val="003145C0"/>
    <w:rsid w:val="0032022B"/>
    <w:rsid w:val="00325E67"/>
    <w:rsid w:val="003353F9"/>
    <w:rsid w:val="00335E93"/>
    <w:rsid w:val="00336959"/>
    <w:rsid w:val="00337FE9"/>
    <w:rsid w:val="003416C2"/>
    <w:rsid w:val="00343627"/>
    <w:rsid w:val="00343CE5"/>
    <w:rsid w:val="003517CB"/>
    <w:rsid w:val="003525D9"/>
    <w:rsid w:val="00352E83"/>
    <w:rsid w:val="003545F7"/>
    <w:rsid w:val="00357355"/>
    <w:rsid w:val="00357970"/>
    <w:rsid w:val="0036743C"/>
    <w:rsid w:val="0037334C"/>
    <w:rsid w:val="00373DB4"/>
    <w:rsid w:val="00374C07"/>
    <w:rsid w:val="00375F9F"/>
    <w:rsid w:val="00381673"/>
    <w:rsid w:val="00381C20"/>
    <w:rsid w:val="00382787"/>
    <w:rsid w:val="003835D8"/>
    <w:rsid w:val="00392C39"/>
    <w:rsid w:val="00395E98"/>
    <w:rsid w:val="003A7C9F"/>
    <w:rsid w:val="003B21A3"/>
    <w:rsid w:val="003B7322"/>
    <w:rsid w:val="003C0C06"/>
    <w:rsid w:val="003C124B"/>
    <w:rsid w:val="003D3B77"/>
    <w:rsid w:val="003D4168"/>
    <w:rsid w:val="003D5DC0"/>
    <w:rsid w:val="003E1DAA"/>
    <w:rsid w:val="003E5CAF"/>
    <w:rsid w:val="003E60BD"/>
    <w:rsid w:val="00411C1B"/>
    <w:rsid w:val="00411EA5"/>
    <w:rsid w:val="004127CF"/>
    <w:rsid w:val="00417833"/>
    <w:rsid w:val="00421D62"/>
    <w:rsid w:val="00427D65"/>
    <w:rsid w:val="00431A4F"/>
    <w:rsid w:val="00432E39"/>
    <w:rsid w:val="004338F9"/>
    <w:rsid w:val="004431C7"/>
    <w:rsid w:val="00445CFC"/>
    <w:rsid w:val="00452ACC"/>
    <w:rsid w:val="00453FD7"/>
    <w:rsid w:val="00460785"/>
    <w:rsid w:val="00460E60"/>
    <w:rsid w:val="004613D5"/>
    <w:rsid w:val="00462C08"/>
    <w:rsid w:val="004660B2"/>
    <w:rsid w:val="00474BCA"/>
    <w:rsid w:val="00477E28"/>
    <w:rsid w:val="00481721"/>
    <w:rsid w:val="0048517E"/>
    <w:rsid w:val="00485A4C"/>
    <w:rsid w:val="00491AC4"/>
    <w:rsid w:val="00496465"/>
    <w:rsid w:val="004A18A3"/>
    <w:rsid w:val="004A2C0D"/>
    <w:rsid w:val="004A5976"/>
    <w:rsid w:val="004B3707"/>
    <w:rsid w:val="004B6292"/>
    <w:rsid w:val="004C367D"/>
    <w:rsid w:val="004C4864"/>
    <w:rsid w:val="004C5BB4"/>
    <w:rsid w:val="004D28CD"/>
    <w:rsid w:val="004E378A"/>
    <w:rsid w:val="004F3D5B"/>
    <w:rsid w:val="004F4FBB"/>
    <w:rsid w:val="004F6B86"/>
    <w:rsid w:val="00504231"/>
    <w:rsid w:val="00506847"/>
    <w:rsid w:val="0051125F"/>
    <w:rsid w:val="00514D9A"/>
    <w:rsid w:val="005159B1"/>
    <w:rsid w:val="00525280"/>
    <w:rsid w:val="00536C8D"/>
    <w:rsid w:val="00537785"/>
    <w:rsid w:val="00540410"/>
    <w:rsid w:val="00542CA7"/>
    <w:rsid w:val="005449D2"/>
    <w:rsid w:val="00545471"/>
    <w:rsid w:val="00546524"/>
    <w:rsid w:val="00550567"/>
    <w:rsid w:val="00555134"/>
    <w:rsid w:val="00556E8A"/>
    <w:rsid w:val="00561270"/>
    <w:rsid w:val="00564F86"/>
    <w:rsid w:val="0056712D"/>
    <w:rsid w:val="00567706"/>
    <w:rsid w:val="0057078D"/>
    <w:rsid w:val="00573FBB"/>
    <w:rsid w:val="00574751"/>
    <w:rsid w:val="0057703E"/>
    <w:rsid w:val="005861B3"/>
    <w:rsid w:val="00592DAE"/>
    <w:rsid w:val="00593B76"/>
    <w:rsid w:val="005A28E6"/>
    <w:rsid w:val="005A7BD0"/>
    <w:rsid w:val="005B23E5"/>
    <w:rsid w:val="005B4B00"/>
    <w:rsid w:val="005B5CDF"/>
    <w:rsid w:val="005B698F"/>
    <w:rsid w:val="005C1A83"/>
    <w:rsid w:val="005C1C85"/>
    <w:rsid w:val="005C3FD3"/>
    <w:rsid w:val="005C4B1F"/>
    <w:rsid w:val="005C5A9F"/>
    <w:rsid w:val="005C61D0"/>
    <w:rsid w:val="005D3BE7"/>
    <w:rsid w:val="005E1BA0"/>
    <w:rsid w:val="005E5117"/>
    <w:rsid w:val="005F2C1F"/>
    <w:rsid w:val="00601CAE"/>
    <w:rsid w:val="0060245E"/>
    <w:rsid w:val="0060449C"/>
    <w:rsid w:val="006062A8"/>
    <w:rsid w:val="00630552"/>
    <w:rsid w:val="006305EB"/>
    <w:rsid w:val="00634F01"/>
    <w:rsid w:val="006367FB"/>
    <w:rsid w:val="00655051"/>
    <w:rsid w:val="006607C2"/>
    <w:rsid w:val="006607C9"/>
    <w:rsid w:val="00661AA1"/>
    <w:rsid w:val="00667064"/>
    <w:rsid w:val="00671335"/>
    <w:rsid w:val="0067326C"/>
    <w:rsid w:val="00682AD5"/>
    <w:rsid w:val="0069043B"/>
    <w:rsid w:val="006A4048"/>
    <w:rsid w:val="006A6949"/>
    <w:rsid w:val="006B3388"/>
    <w:rsid w:val="006B3627"/>
    <w:rsid w:val="006C31D2"/>
    <w:rsid w:val="006D220F"/>
    <w:rsid w:val="006D354F"/>
    <w:rsid w:val="006D4266"/>
    <w:rsid w:val="006E3079"/>
    <w:rsid w:val="006F2CB8"/>
    <w:rsid w:val="00700144"/>
    <w:rsid w:val="00702D25"/>
    <w:rsid w:val="00703A71"/>
    <w:rsid w:val="00703F31"/>
    <w:rsid w:val="0070419A"/>
    <w:rsid w:val="00716271"/>
    <w:rsid w:val="00726ABE"/>
    <w:rsid w:val="00727E30"/>
    <w:rsid w:val="00736228"/>
    <w:rsid w:val="00737FF3"/>
    <w:rsid w:val="0074750C"/>
    <w:rsid w:val="00756893"/>
    <w:rsid w:val="00763F51"/>
    <w:rsid w:val="00763FEE"/>
    <w:rsid w:val="00765578"/>
    <w:rsid w:val="00774077"/>
    <w:rsid w:val="00787BCA"/>
    <w:rsid w:val="00795B4C"/>
    <w:rsid w:val="00797ACC"/>
    <w:rsid w:val="007A2EA8"/>
    <w:rsid w:val="007A3132"/>
    <w:rsid w:val="007A4669"/>
    <w:rsid w:val="007A6FF5"/>
    <w:rsid w:val="007B163A"/>
    <w:rsid w:val="007B5BCC"/>
    <w:rsid w:val="007B66A4"/>
    <w:rsid w:val="007C5BFE"/>
    <w:rsid w:val="007D445C"/>
    <w:rsid w:val="007F312A"/>
    <w:rsid w:val="007F4CBE"/>
    <w:rsid w:val="008050FC"/>
    <w:rsid w:val="00806CE2"/>
    <w:rsid w:val="008070C2"/>
    <w:rsid w:val="0081013F"/>
    <w:rsid w:val="008102BF"/>
    <w:rsid w:val="00810C8C"/>
    <w:rsid w:val="00813B81"/>
    <w:rsid w:val="00823B0D"/>
    <w:rsid w:val="008257B0"/>
    <w:rsid w:val="008309A0"/>
    <w:rsid w:val="00833404"/>
    <w:rsid w:val="00833B8A"/>
    <w:rsid w:val="00834ACF"/>
    <w:rsid w:val="00835389"/>
    <w:rsid w:val="0085553F"/>
    <w:rsid w:val="00861C53"/>
    <w:rsid w:val="008639BC"/>
    <w:rsid w:val="008647C9"/>
    <w:rsid w:val="008674FF"/>
    <w:rsid w:val="00867CE8"/>
    <w:rsid w:val="00870474"/>
    <w:rsid w:val="00875F41"/>
    <w:rsid w:val="00877161"/>
    <w:rsid w:val="008771F9"/>
    <w:rsid w:val="0088463A"/>
    <w:rsid w:val="0089301D"/>
    <w:rsid w:val="008939DF"/>
    <w:rsid w:val="00896278"/>
    <w:rsid w:val="008A06FE"/>
    <w:rsid w:val="008A1F77"/>
    <w:rsid w:val="008A4DC1"/>
    <w:rsid w:val="008A55D1"/>
    <w:rsid w:val="008B6797"/>
    <w:rsid w:val="008C3A67"/>
    <w:rsid w:val="008D21C6"/>
    <w:rsid w:val="008D55BF"/>
    <w:rsid w:val="008D571C"/>
    <w:rsid w:val="00901E9D"/>
    <w:rsid w:val="00903D80"/>
    <w:rsid w:val="00911CA2"/>
    <w:rsid w:val="00912CAA"/>
    <w:rsid w:val="00917F89"/>
    <w:rsid w:val="009208A2"/>
    <w:rsid w:val="009266E9"/>
    <w:rsid w:val="009320BC"/>
    <w:rsid w:val="009337D9"/>
    <w:rsid w:val="00935BE5"/>
    <w:rsid w:val="009379B4"/>
    <w:rsid w:val="0094302B"/>
    <w:rsid w:val="00947BD7"/>
    <w:rsid w:val="00947E10"/>
    <w:rsid w:val="00951036"/>
    <w:rsid w:val="00951FF6"/>
    <w:rsid w:val="009558F0"/>
    <w:rsid w:val="009576A4"/>
    <w:rsid w:val="0096021C"/>
    <w:rsid w:val="00963572"/>
    <w:rsid w:val="009638AD"/>
    <w:rsid w:val="00970FF0"/>
    <w:rsid w:val="009756E1"/>
    <w:rsid w:val="0099173A"/>
    <w:rsid w:val="00994A31"/>
    <w:rsid w:val="009A30DE"/>
    <w:rsid w:val="009A3CE0"/>
    <w:rsid w:val="009A45E8"/>
    <w:rsid w:val="009B4EF8"/>
    <w:rsid w:val="009C4DEC"/>
    <w:rsid w:val="009D0B15"/>
    <w:rsid w:val="009D2A70"/>
    <w:rsid w:val="009D42E4"/>
    <w:rsid w:val="009E544F"/>
    <w:rsid w:val="009F0A33"/>
    <w:rsid w:val="009F0B99"/>
    <w:rsid w:val="009F60FD"/>
    <w:rsid w:val="009F6E65"/>
    <w:rsid w:val="00A03C8D"/>
    <w:rsid w:val="00A07C01"/>
    <w:rsid w:val="00A24B22"/>
    <w:rsid w:val="00A26138"/>
    <w:rsid w:val="00A32EA9"/>
    <w:rsid w:val="00A33E36"/>
    <w:rsid w:val="00A34029"/>
    <w:rsid w:val="00A36516"/>
    <w:rsid w:val="00A376AF"/>
    <w:rsid w:val="00A546B0"/>
    <w:rsid w:val="00A64E65"/>
    <w:rsid w:val="00A75E63"/>
    <w:rsid w:val="00A76002"/>
    <w:rsid w:val="00A83929"/>
    <w:rsid w:val="00A92958"/>
    <w:rsid w:val="00A9419C"/>
    <w:rsid w:val="00AA05B5"/>
    <w:rsid w:val="00AA269D"/>
    <w:rsid w:val="00AA42B0"/>
    <w:rsid w:val="00AB01C4"/>
    <w:rsid w:val="00AB032A"/>
    <w:rsid w:val="00AB11BD"/>
    <w:rsid w:val="00AB11D8"/>
    <w:rsid w:val="00AC0BBC"/>
    <w:rsid w:val="00AD494D"/>
    <w:rsid w:val="00AE2EF6"/>
    <w:rsid w:val="00AE5B34"/>
    <w:rsid w:val="00AF19AD"/>
    <w:rsid w:val="00AF3780"/>
    <w:rsid w:val="00AF3C41"/>
    <w:rsid w:val="00B01FB1"/>
    <w:rsid w:val="00B02548"/>
    <w:rsid w:val="00B04287"/>
    <w:rsid w:val="00B103A2"/>
    <w:rsid w:val="00B120B5"/>
    <w:rsid w:val="00B159EF"/>
    <w:rsid w:val="00B26CE9"/>
    <w:rsid w:val="00B320E5"/>
    <w:rsid w:val="00B33858"/>
    <w:rsid w:val="00B34EDD"/>
    <w:rsid w:val="00B35303"/>
    <w:rsid w:val="00B422EF"/>
    <w:rsid w:val="00B4536F"/>
    <w:rsid w:val="00B53B26"/>
    <w:rsid w:val="00B639C5"/>
    <w:rsid w:val="00B66386"/>
    <w:rsid w:val="00B7754D"/>
    <w:rsid w:val="00B8181D"/>
    <w:rsid w:val="00B822A9"/>
    <w:rsid w:val="00B827BF"/>
    <w:rsid w:val="00B8289E"/>
    <w:rsid w:val="00B876CE"/>
    <w:rsid w:val="00B93175"/>
    <w:rsid w:val="00B94722"/>
    <w:rsid w:val="00B979E7"/>
    <w:rsid w:val="00B97C0A"/>
    <w:rsid w:val="00BA508E"/>
    <w:rsid w:val="00BB036B"/>
    <w:rsid w:val="00BB05C6"/>
    <w:rsid w:val="00BB1F6A"/>
    <w:rsid w:val="00BB3E25"/>
    <w:rsid w:val="00BB4CB7"/>
    <w:rsid w:val="00BD1ED4"/>
    <w:rsid w:val="00BE52DF"/>
    <w:rsid w:val="00BF46D3"/>
    <w:rsid w:val="00BF5108"/>
    <w:rsid w:val="00C00839"/>
    <w:rsid w:val="00C02160"/>
    <w:rsid w:val="00C02ED2"/>
    <w:rsid w:val="00C0368B"/>
    <w:rsid w:val="00C329A8"/>
    <w:rsid w:val="00C32A3E"/>
    <w:rsid w:val="00C33466"/>
    <w:rsid w:val="00C35483"/>
    <w:rsid w:val="00C44360"/>
    <w:rsid w:val="00C50B49"/>
    <w:rsid w:val="00C52A46"/>
    <w:rsid w:val="00C54708"/>
    <w:rsid w:val="00C5797E"/>
    <w:rsid w:val="00C6167E"/>
    <w:rsid w:val="00C62C8B"/>
    <w:rsid w:val="00C62E8F"/>
    <w:rsid w:val="00C64E6C"/>
    <w:rsid w:val="00C71010"/>
    <w:rsid w:val="00C80884"/>
    <w:rsid w:val="00C816E4"/>
    <w:rsid w:val="00CB3414"/>
    <w:rsid w:val="00CB49BB"/>
    <w:rsid w:val="00CB6AA0"/>
    <w:rsid w:val="00CD48A0"/>
    <w:rsid w:val="00CD4CBA"/>
    <w:rsid w:val="00CF0736"/>
    <w:rsid w:val="00CF1D9C"/>
    <w:rsid w:val="00CF3FF1"/>
    <w:rsid w:val="00D11395"/>
    <w:rsid w:val="00D218B0"/>
    <w:rsid w:val="00D2450E"/>
    <w:rsid w:val="00D353B7"/>
    <w:rsid w:val="00D40C02"/>
    <w:rsid w:val="00D50D8D"/>
    <w:rsid w:val="00D518B4"/>
    <w:rsid w:val="00D604FF"/>
    <w:rsid w:val="00D62173"/>
    <w:rsid w:val="00D7347F"/>
    <w:rsid w:val="00D73D6F"/>
    <w:rsid w:val="00D75489"/>
    <w:rsid w:val="00D75D26"/>
    <w:rsid w:val="00D76717"/>
    <w:rsid w:val="00D84B50"/>
    <w:rsid w:val="00D92A67"/>
    <w:rsid w:val="00D94DD3"/>
    <w:rsid w:val="00DA3B50"/>
    <w:rsid w:val="00DA5715"/>
    <w:rsid w:val="00DB0A1E"/>
    <w:rsid w:val="00DD6A24"/>
    <w:rsid w:val="00DD7558"/>
    <w:rsid w:val="00DE621D"/>
    <w:rsid w:val="00DE7EF7"/>
    <w:rsid w:val="00DF02B1"/>
    <w:rsid w:val="00DF26B3"/>
    <w:rsid w:val="00E05151"/>
    <w:rsid w:val="00E1530F"/>
    <w:rsid w:val="00E20FA7"/>
    <w:rsid w:val="00E21DF7"/>
    <w:rsid w:val="00E2317F"/>
    <w:rsid w:val="00E34F27"/>
    <w:rsid w:val="00E41D8C"/>
    <w:rsid w:val="00E43ED8"/>
    <w:rsid w:val="00E500EC"/>
    <w:rsid w:val="00E60A11"/>
    <w:rsid w:val="00E60CA5"/>
    <w:rsid w:val="00E6194C"/>
    <w:rsid w:val="00E725E7"/>
    <w:rsid w:val="00E748E6"/>
    <w:rsid w:val="00E824BF"/>
    <w:rsid w:val="00E84F7F"/>
    <w:rsid w:val="00E86B44"/>
    <w:rsid w:val="00E917ED"/>
    <w:rsid w:val="00E93894"/>
    <w:rsid w:val="00EA7506"/>
    <w:rsid w:val="00EB059F"/>
    <w:rsid w:val="00EB457C"/>
    <w:rsid w:val="00EB6D63"/>
    <w:rsid w:val="00EC0FCE"/>
    <w:rsid w:val="00EC4B78"/>
    <w:rsid w:val="00EC581D"/>
    <w:rsid w:val="00EC6E9B"/>
    <w:rsid w:val="00EE3676"/>
    <w:rsid w:val="00EE5B64"/>
    <w:rsid w:val="00EE678D"/>
    <w:rsid w:val="00EF4029"/>
    <w:rsid w:val="00EF5A63"/>
    <w:rsid w:val="00F005FF"/>
    <w:rsid w:val="00F01AC1"/>
    <w:rsid w:val="00F1190A"/>
    <w:rsid w:val="00F22FF7"/>
    <w:rsid w:val="00F2436B"/>
    <w:rsid w:val="00F30AEA"/>
    <w:rsid w:val="00F315CD"/>
    <w:rsid w:val="00F3436B"/>
    <w:rsid w:val="00F41161"/>
    <w:rsid w:val="00F441A0"/>
    <w:rsid w:val="00F44875"/>
    <w:rsid w:val="00F529E8"/>
    <w:rsid w:val="00F56933"/>
    <w:rsid w:val="00F573A0"/>
    <w:rsid w:val="00F6466B"/>
    <w:rsid w:val="00F6724A"/>
    <w:rsid w:val="00F67294"/>
    <w:rsid w:val="00F739CB"/>
    <w:rsid w:val="00F81B99"/>
    <w:rsid w:val="00F83248"/>
    <w:rsid w:val="00F85557"/>
    <w:rsid w:val="00F9713F"/>
    <w:rsid w:val="00F97907"/>
    <w:rsid w:val="00FA36C9"/>
    <w:rsid w:val="00FA48A4"/>
    <w:rsid w:val="00FB2831"/>
    <w:rsid w:val="00FB2FC1"/>
    <w:rsid w:val="00FB41CB"/>
    <w:rsid w:val="00FD237C"/>
    <w:rsid w:val="00FD4634"/>
    <w:rsid w:val="00FD7A84"/>
    <w:rsid w:val="00FE25EC"/>
    <w:rsid w:val="00FE54C7"/>
    <w:rsid w:val="042A13CF"/>
    <w:rsid w:val="0A401D4D"/>
    <w:rsid w:val="0A9E3352"/>
    <w:rsid w:val="0D9B5D2F"/>
    <w:rsid w:val="0FE64070"/>
    <w:rsid w:val="150337D7"/>
    <w:rsid w:val="1EC24F90"/>
    <w:rsid w:val="20B67CF5"/>
    <w:rsid w:val="278E26D6"/>
    <w:rsid w:val="292541A0"/>
    <w:rsid w:val="3B253953"/>
    <w:rsid w:val="400B3D5B"/>
    <w:rsid w:val="4DF83B90"/>
    <w:rsid w:val="4FB77A3B"/>
    <w:rsid w:val="512912F2"/>
    <w:rsid w:val="590D5AF8"/>
    <w:rsid w:val="5FB4E7D0"/>
    <w:rsid w:val="63166976"/>
    <w:rsid w:val="631E737A"/>
    <w:rsid w:val="673A9717"/>
    <w:rsid w:val="71300321"/>
    <w:rsid w:val="71603A23"/>
    <w:rsid w:val="772C18CB"/>
    <w:rsid w:val="7B3FD6F7"/>
    <w:rsid w:val="7CCE7616"/>
    <w:rsid w:val="7DFDEFCF"/>
    <w:rsid w:val="7F5FC83E"/>
    <w:rsid w:val="7FBE7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0B30E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nhideWhenUsed/>
    <w:qFormat/>
    <w:rsid w:val="000B30E3"/>
    <w:pPr>
      <w:widowControl w:val="0"/>
      <w:jc w:val="both"/>
    </w:pPr>
    <w:rPr>
      <w:kern w:val="2"/>
      <w:sz w:val="21"/>
      <w:szCs w:val="22"/>
    </w:rPr>
  </w:style>
  <w:style w:type="paragraph" w:styleId="a3">
    <w:name w:val="Body Text"/>
    <w:basedOn w:val="a"/>
    <w:next w:val="5"/>
    <w:qFormat/>
    <w:rsid w:val="000B30E3"/>
    <w:pPr>
      <w:ind w:firstLineChars="200" w:firstLine="880"/>
    </w:pPr>
  </w:style>
  <w:style w:type="paragraph" w:styleId="5">
    <w:name w:val="toc 5"/>
    <w:basedOn w:val="a"/>
    <w:next w:val="a"/>
    <w:qFormat/>
    <w:rsid w:val="000B30E3"/>
    <w:pPr>
      <w:ind w:leftChars="800" w:left="1680"/>
    </w:pPr>
  </w:style>
  <w:style w:type="paragraph" w:styleId="a4">
    <w:name w:val="Date"/>
    <w:basedOn w:val="a"/>
    <w:next w:val="a"/>
    <w:link w:val="Char"/>
    <w:qFormat/>
    <w:rsid w:val="000B30E3"/>
    <w:pPr>
      <w:ind w:leftChars="2500" w:left="100"/>
    </w:pPr>
  </w:style>
  <w:style w:type="paragraph" w:styleId="a5">
    <w:name w:val="Balloon Text"/>
    <w:basedOn w:val="a"/>
    <w:semiHidden/>
    <w:qFormat/>
    <w:rsid w:val="000B30E3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0B3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0B3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0B30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rsid w:val="000B30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0B30E3"/>
    <w:rPr>
      <w:b/>
      <w:bCs/>
    </w:rPr>
  </w:style>
  <w:style w:type="character" w:styleId="ab">
    <w:name w:val="page number"/>
    <w:basedOn w:val="a0"/>
    <w:qFormat/>
    <w:rsid w:val="000B30E3"/>
  </w:style>
  <w:style w:type="character" w:styleId="ac">
    <w:name w:val="Hyperlink"/>
    <w:basedOn w:val="a0"/>
    <w:qFormat/>
    <w:rsid w:val="000B30E3"/>
    <w:rPr>
      <w:color w:val="0B3B8C"/>
      <w:u w:val="none"/>
    </w:rPr>
  </w:style>
  <w:style w:type="paragraph" w:customStyle="1" w:styleId="ParaCharCharCharCharCharCharChar">
    <w:name w:val="默认段落字体 Para Char Char Char Char Char Char Char"/>
    <w:basedOn w:val="a"/>
    <w:qFormat/>
    <w:rsid w:val="000B30E3"/>
    <w:rPr>
      <w:szCs w:val="20"/>
    </w:rPr>
  </w:style>
  <w:style w:type="character" w:customStyle="1" w:styleId="Char">
    <w:name w:val="日期 Char"/>
    <w:basedOn w:val="a0"/>
    <w:link w:val="a4"/>
    <w:qFormat/>
    <w:rsid w:val="000B30E3"/>
    <w:rPr>
      <w:kern w:val="2"/>
      <w:sz w:val="21"/>
      <w:szCs w:val="24"/>
    </w:rPr>
  </w:style>
  <w:style w:type="character" w:customStyle="1" w:styleId="ad">
    <w:name w:val="公文发出日期"/>
    <w:basedOn w:val="a0"/>
    <w:qFormat/>
    <w:rsid w:val="000B30E3"/>
    <w:rPr>
      <w:rFonts w:ascii="仿宋_GB2312"/>
      <w:sz w:val="28"/>
    </w:rPr>
  </w:style>
  <w:style w:type="character" w:customStyle="1" w:styleId="Char0">
    <w:name w:val="页脚 Char"/>
    <w:basedOn w:val="a0"/>
    <w:link w:val="a6"/>
    <w:uiPriority w:val="99"/>
    <w:qFormat/>
    <w:rsid w:val="000B30E3"/>
    <w:rPr>
      <w:kern w:val="2"/>
      <w:sz w:val="18"/>
      <w:szCs w:val="18"/>
    </w:rPr>
  </w:style>
  <w:style w:type="character" w:customStyle="1" w:styleId="font31">
    <w:name w:val="font31"/>
    <w:basedOn w:val="a0"/>
    <w:uiPriority w:val="99"/>
    <w:qFormat/>
    <w:rsid w:val="000B30E3"/>
    <w:rPr>
      <w:rFonts w:ascii="MingLiU" w:eastAsia="MingLiU" w:hAnsi="MingLiU" w:cs="MingLiU"/>
      <w:color w:val="000000"/>
      <w:sz w:val="26"/>
      <w:szCs w:val="26"/>
      <w:u w:val="none"/>
    </w:rPr>
  </w:style>
  <w:style w:type="character" w:customStyle="1" w:styleId="font41">
    <w:name w:val="font41"/>
    <w:basedOn w:val="a0"/>
    <w:uiPriority w:val="99"/>
    <w:qFormat/>
    <w:rsid w:val="000B30E3"/>
    <w:rPr>
      <w:rFonts w:ascii="MingLiU" w:eastAsia="MingLiU" w:hAnsi="MingLiU" w:cs="MingLiU"/>
      <w:color w:val="000000"/>
      <w:sz w:val="28"/>
      <w:szCs w:val="28"/>
      <w:u w:val="none"/>
    </w:rPr>
  </w:style>
  <w:style w:type="character" w:customStyle="1" w:styleId="font51">
    <w:name w:val="font51"/>
    <w:basedOn w:val="a0"/>
    <w:uiPriority w:val="99"/>
    <w:qFormat/>
    <w:rsid w:val="000B30E3"/>
    <w:rPr>
      <w:rFonts w:ascii="Times New Roman" w:hAnsi="Times New Roman" w:cs="Times New Roman"/>
      <w:color w:val="000000"/>
      <w:sz w:val="22"/>
      <w:szCs w:val="22"/>
      <w:u w:val="none"/>
    </w:rPr>
  </w:style>
  <w:style w:type="paragraph" w:customStyle="1" w:styleId="NewNewNewNewNewNewNewNewNewNewNewNewNewNewNewNewNewNewNewNew">
    <w:name w:val="正文 New New New New New New New New New New New New New New New New New New New New"/>
    <w:qFormat/>
    <w:rsid w:val="000B30E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Lenovo</cp:lastModifiedBy>
  <cp:revision>22</cp:revision>
  <cp:lastPrinted>2023-02-09T08:49:00Z</cp:lastPrinted>
  <dcterms:created xsi:type="dcterms:W3CDTF">2020-08-02T22:29:00Z</dcterms:created>
  <dcterms:modified xsi:type="dcterms:W3CDTF">2023-04-11T02:07:00Z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