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昆明市 西山区就业技能培训补贴经费申报审批表</w:t>
      </w:r>
    </w:p>
    <w:tbl>
      <w:tblPr>
        <w:tblStyle w:val="4"/>
        <w:tblW w:w="10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90"/>
        <w:gridCol w:w="970"/>
        <w:gridCol w:w="576"/>
        <w:gridCol w:w="134"/>
        <w:gridCol w:w="466"/>
        <w:gridCol w:w="1521"/>
        <w:gridCol w:w="858"/>
        <w:gridCol w:w="62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培训类型</w:t>
            </w:r>
          </w:p>
        </w:tc>
        <w:tc>
          <w:tcPr>
            <w:tcW w:w="8275" w:type="dxa"/>
            <w:gridSpan w:val="9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培训申报单位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培训单位法人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银行帐号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培训专业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5139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培训总人数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spacing w:line="400" w:lineRule="exact"/>
              <w:ind w:firstLine="1968" w:firstLineChars="7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合格人数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总 课 时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理论课时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实作课时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鉴定所名称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鉴定时间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line="400" w:lineRule="exact"/>
              <w:ind w:firstLine="843" w:firstLineChars="3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鉴定等级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鉴定合格人数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line="400" w:lineRule="exact"/>
              <w:ind w:firstLine="1687" w:firstLineChars="6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275" w:type="dxa"/>
            <w:gridSpan w:val="9"/>
            <w:vAlign w:val="center"/>
          </w:tcPr>
          <w:p>
            <w:pPr>
              <w:spacing w:line="400" w:lineRule="exact"/>
              <w:ind w:firstLine="562" w:firstLineChars="2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141" w:firstLineChar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经办人签字：                         负责人签字： 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             （单位签章）</w:t>
            </w:r>
          </w:p>
          <w:p>
            <w:pPr>
              <w:spacing w:line="400" w:lineRule="exact"/>
              <w:ind w:firstLine="5060" w:firstLineChars="18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1985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县（市）区</w:t>
            </w:r>
          </w:p>
          <w:p>
            <w:pPr>
              <w:spacing w:line="7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劳 动 就 业</w:t>
            </w:r>
          </w:p>
          <w:p>
            <w:pPr>
              <w:spacing w:line="7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服 务 机 构</w:t>
            </w:r>
          </w:p>
          <w:p>
            <w:pPr>
              <w:spacing w:line="7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审 核 意 见</w:t>
            </w:r>
          </w:p>
        </w:tc>
        <w:tc>
          <w:tcPr>
            <w:tcW w:w="8275" w:type="dxa"/>
            <w:gridSpan w:val="9"/>
            <w:vAlign w:val="center"/>
          </w:tcPr>
          <w:p>
            <w:pPr>
              <w:spacing w:line="360" w:lineRule="exact"/>
              <w:ind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经审核，符合培训补贴对象共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人，已按计划完成了培训任务。根据云人社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函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【20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】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71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号文件云财规【2019】3号文件规定：</w:t>
            </w:r>
          </w:p>
          <w:p>
            <w:pPr>
              <w:spacing w:line="360" w:lineRule="exact"/>
              <w:ind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持有□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职业资格证书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、□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技能等级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证书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专项能力证书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培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</w:rPr>
              <w:t>训合格证书，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同意每人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元标准，拨付培训补贴经费共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万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仟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佰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color w:val="FFFFFF" w:themeColor="background1"/>
                <w:sz w:val="24"/>
                <w:u w:val="single"/>
                <w14:textFill>
                  <w14:solidFill>
                    <w14:schemeClr w14:val="bg1"/>
                  </w14:solidFill>
                </w14:textFill>
              </w:rPr>
              <w:t>拾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拾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元整（¥：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元）；</w:t>
            </w:r>
          </w:p>
          <w:p>
            <w:pPr>
              <w:spacing w:line="360" w:lineRule="exact"/>
              <w:ind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符合生活补贴拨付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人，同意按每人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元标准，拨付生活补贴经费共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万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仟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佰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拾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元整（¥：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元）。</w:t>
            </w:r>
          </w:p>
          <w:p>
            <w:pPr>
              <w:spacing w:line="500" w:lineRule="exact"/>
              <w:ind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贰项合计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万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仟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佰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拾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元整（¥：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元）。</w:t>
            </w:r>
          </w:p>
          <w:p>
            <w:pPr>
              <w:spacing w:line="500" w:lineRule="exact"/>
              <w:ind w:firstLine="551" w:firstLineChars="196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51" w:firstLineChars="196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经办人（签字）：           分管领导（签字）：</w:t>
            </w:r>
          </w:p>
          <w:p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复核人（签字）：           局领导（签章）：</w:t>
            </w:r>
          </w:p>
          <w:p>
            <w:pPr>
              <w:spacing w:line="500" w:lineRule="exact"/>
              <w:ind w:firstLine="703" w:firstLineChars="25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年    月    日           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县（市）区人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力资源社会保障局审批意见</w:t>
            </w:r>
          </w:p>
        </w:tc>
        <w:tc>
          <w:tcPr>
            <w:tcW w:w="8275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局领导（签章）： </w:t>
            </w:r>
          </w:p>
          <w:p>
            <w:pPr>
              <w:spacing w:line="400" w:lineRule="exact"/>
              <w:ind w:firstLine="4498" w:firstLineChars="16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ind w:firstLine="281" w:firstLineChars="1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本表一式三份</w:t>
      </w:r>
    </w:p>
    <w:sectPr>
      <w:pgSz w:w="11906" w:h="16838"/>
      <w:pgMar w:top="851" w:right="851" w:bottom="851" w:left="85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C07"/>
    <w:rsid w:val="0001710B"/>
    <w:rsid w:val="000307F2"/>
    <w:rsid w:val="0003190B"/>
    <w:rsid w:val="00033456"/>
    <w:rsid w:val="0005233E"/>
    <w:rsid w:val="000751B5"/>
    <w:rsid w:val="000848E1"/>
    <w:rsid w:val="00094496"/>
    <w:rsid w:val="00094628"/>
    <w:rsid w:val="000A32FF"/>
    <w:rsid w:val="000B0DA6"/>
    <w:rsid w:val="000B758C"/>
    <w:rsid w:val="000D3531"/>
    <w:rsid w:val="000D3E88"/>
    <w:rsid w:val="00104F94"/>
    <w:rsid w:val="0012529D"/>
    <w:rsid w:val="0013108D"/>
    <w:rsid w:val="00180665"/>
    <w:rsid w:val="001A2D90"/>
    <w:rsid w:val="001A4416"/>
    <w:rsid w:val="001A77D3"/>
    <w:rsid w:val="001A7FD3"/>
    <w:rsid w:val="001B6E8A"/>
    <w:rsid w:val="001C60D5"/>
    <w:rsid w:val="001E2DEB"/>
    <w:rsid w:val="001F20B8"/>
    <w:rsid w:val="002324A6"/>
    <w:rsid w:val="0025589A"/>
    <w:rsid w:val="00260EEF"/>
    <w:rsid w:val="00286314"/>
    <w:rsid w:val="002B1132"/>
    <w:rsid w:val="002B20A2"/>
    <w:rsid w:val="002D18A7"/>
    <w:rsid w:val="002F144E"/>
    <w:rsid w:val="002F152D"/>
    <w:rsid w:val="00315D01"/>
    <w:rsid w:val="00320391"/>
    <w:rsid w:val="00322DBE"/>
    <w:rsid w:val="00327FDE"/>
    <w:rsid w:val="0034278C"/>
    <w:rsid w:val="00353347"/>
    <w:rsid w:val="003537B8"/>
    <w:rsid w:val="00357BDE"/>
    <w:rsid w:val="00370B15"/>
    <w:rsid w:val="00392602"/>
    <w:rsid w:val="003A0C47"/>
    <w:rsid w:val="003C580D"/>
    <w:rsid w:val="003C7E18"/>
    <w:rsid w:val="003E0EE4"/>
    <w:rsid w:val="00405EF1"/>
    <w:rsid w:val="0044582B"/>
    <w:rsid w:val="004606A3"/>
    <w:rsid w:val="00460AEF"/>
    <w:rsid w:val="00493243"/>
    <w:rsid w:val="004B1B5B"/>
    <w:rsid w:val="004E2840"/>
    <w:rsid w:val="004E3B45"/>
    <w:rsid w:val="0051001F"/>
    <w:rsid w:val="00523349"/>
    <w:rsid w:val="00566D28"/>
    <w:rsid w:val="005717C2"/>
    <w:rsid w:val="005933B4"/>
    <w:rsid w:val="005B13CF"/>
    <w:rsid w:val="005C5297"/>
    <w:rsid w:val="005D1B3D"/>
    <w:rsid w:val="00653630"/>
    <w:rsid w:val="006703C3"/>
    <w:rsid w:val="00673A79"/>
    <w:rsid w:val="00691AA7"/>
    <w:rsid w:val="006B4E98"/>
    <w:rsid w:val="006D3E27"/>
    <w:rsid w:val="006E56DE"/>
    <w:rsid w:val="006F145E"/>
    <w:rsid w:val="00700A7E"/>
    <w:rsid w:val="00722CAD"/>
    <w:rsid w:val="007304B4"/>
    <w:rsid w:val="0073178C"/>
    <w:rsid w:val="007325C7"/>
    <w:rsid w:val="0073331F"/>
    <w:rsid w:val="00735BBC"/>
    <w:rsid w:val="0076021D"/>
    <w:rsid w:val="007645E2"/>
    <w:rsid w:val="007F3071"/>
    <w:rsid w:val="00802BF9"/>
    <w:rsid w:val="00804503"/>
    <w:rsid w:val="008053ED"/>
    <w:rsid w:val="00805F17"/>
    <w:rsid w:val="008614B5"/>
    <w:rsid w:val="00880BF2"/>
    <w:rsid w:val="00886B73"/>
    <w:rsid w:val="00886DD0"/>
    <w:rsid w:val="008914A5"/>
    <w:rsid w:val="00891801"/>
    <w:rsid w:val="008959B3"/>
    <w:rsid w:val="008B7698"/>
    <w:rsid w:val="008C6C63"/>
    <w:rsid w:val="00903227"/>
    <w:rsid w:val="00903DA0"/>
    <w:rsid w:val="009138E8"/>
    <w:rsid w:val="00933047"/>
    <w:rsid w:val="009803D6"/>
    <w:rsid w:val="009B3A28"/>
    <w:rsid w:val="009C6011"/>
    <w:rsid w:val="009F755D"/>
    <w:rsid w:val="00A04499"/>
    <w:rsid w:val="00A14AFD"/>
    <w:rsid w:val="00A420A5"/>
    <w:rsid w:val="00A52251"/>
    <w:rsid w:val="00A55E1D"/>
    <w:rsid w:val="00A82BD0"/>
    <w:rsid w:val="00A82E4B"/>
    <w:rsid w:val="00A9294E"/>
    <w:rsid w:val="00AB61F3"/>
    <w:rsid w:val="00AF1530"/>
    <w:rsid w:val="00AF424A"/>
    <w:rsid w:val="00AF4A3C"/>
    <w:rsid w:val="00B4435A"/>
    <w:rsid w:val="00B50888"/>
    <w:rsid w:val="00BD606D"/>
    <w:rsid w:val="00BF027F"/>
    <w:rsid w:val="00BF4917"/>
    <w:rsid w:val="00C02C37"/>
    <w:rsid w:val="00C07BB9"/>
    <w:rsid w:val="00C32F8A"/>
    <w:rsid w:val="00C75CF8"/>
    <w:rsid w:val="00CA1510"/>
    <w:rsid w:val="00CA5456"/>
    <w:rsid w:val="00CB1FFD"/>
    <w:rsid w:val="00CC478E"/>
    <w:rsid w:val="00CC5248"/>
    <w:rsid w:val="00CC7451"/>
    <w:rsid w:val="00CD3C07"/>
    <w:rsid w:val="00CE5024"/>
    <w:rsid w:val="00CF1CEF"/>
    <w:rsid w:val="00D31C89"/>
    <w:rsid w:val="00D371FC"/>
    <w:rsid w:val="00D659CE"/>
    <w:rsid w:val="00D67898"/>
    <w:rsid w:val="00D71A52"/>
    <w:rsid w:val="00D92691"/>
    <w:rsid w:val="00DA4FAF"/>
    <w:rsid w:val="00DB06BF"/>
    <w:rsid w:val="00DD2BA5"/>
    <w:rsid w:val="00DD3A4D"/>
    <w:rsid w:val="00DE167A"/>
    <w:rsid w:val="00DE53B3"/>
    <w:rsid w:val="00E70DAC"/>
    <w:rsid w:val="00E83154"/>
    <w:rsid w:val="00EC703C"/>
    <w:rsid w:val="00ED5EBA"/>
    <w:rsid w:val="00F21144"/>
    <w:rsid w:val="00F4446C"/>
    <w:rsid w:val="00F60303"/>
    <w:rsid w:val="00F83CE5"/>
    <w:rsid w:val="00F854FF"/>
    <w:rsid w:val="00FC05EC"/>
    <w:rsid w:val="00FD1294"/>
    <w:rsid w:val="00FF118D"/>
    <w:rsid w:val="00FF6D2C"/>
    <w:rsid w:val="03316346"/>
    <w:rsid w:val="1F8E309F"/>
    <w:rsid w:val="250C0871"/>
    <w:rsid w:val="29E146F0"/>
    <w:rsid w:val="2AD31D97"/>
    <w:rsid w:val="3436734A"/>
    <w:rsid w:val="34FC53A4"/>
    <w:rsid w:val="3AC42793"/>
    <w:rsid w:val="416E5536"/>
    <w:rsid w:val="4EC74655"/>
    <w:rsid w:val="5D89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jc w:val="center"/>
    </w:pPr>
    <w:rPr>
      <w:rFonts w:ascii="黑体" w:eastAsia="黑体"/>
      <w:sz w:val="28"/>
      <w:szCs w:val="2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110</Words>
  <Characters>630</Characters>
  <Lines>5</Lines>
  <Paragraphs>1</Paragraphs>
  <TotalTime>2</TotalTime>
  <ScaleCrop>false</ScaleCrop>
  <LinksUpToDate>false</LinksUpToDate>
  <CharactersWithSpaces>739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2020-03-10T02:38:00Z</dcterms:created>
  <dc:creator>dell</dc:creator>
  <cp:lastModifiedBy>HongKui</cp:lastModifiedBy>
  <cp:lastPrinted>2016-12-13T02:48:00Z</cp:lastPrinted>
  <dcterms:modified xsi:type="dcterms:W3CDTF">2022-10-26T05:34:14Z</dcterms:modified>
  <dc:title>县（市）区就业再就业培训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