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附件2</w:t>
      </w: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承诺书（企业）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西山区人力资源和社会保障局：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000000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_GB2312" w:hAnsi="宋体" w:eastAsia="仿宋_GB2312"/>
          <w:sz w:val="32"/>
        </w:rPr>
        <w:t>《</w:t>
      </w:r>
      <w:r>
        <w:rPr>
          <w:rFonts w:hint="eastAsia" w:ascii="仿宋_GB2312" w:hAnsi="宋体" w:eastAsia="仿宋_GB2312"/>
          <w:sz w:val="32"/>
          <w:lang w:eastAsia="zh-CN"/>
        </w:rPr>
        <w:t>云南省人力资源和社会保障厅关于做好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2022</w:t>
      </w:r>
      <w:r>
        <w:rPr>
          <w:rFonts w:hint="eastAsia" w:ascii="仿宋_GB2312" w:hAnsi="宋体" w:eastAsia="仿宋_GB2312"/>
          <w:sz w:val="32"/>
          <w:lang w:val="en-US" w:eastAsia="zh-CN"/>
        </w:rPr>
        <w:t>年职业培训工作的通知</w:t>
      </w:r>
      <w:r>
        <w:rPr>
          <w:rFonts w:hint="eastAsia" w:ascii="仿宋_GB2312" w:hAnsi="宋体" w:eastAsia="仿宋_GB2312"/>
          <w:sz w:val="32"/>
        </w:rPr>
        <w:t>》（</w:t>
      </w:r>
      <w:r>
        <w:rPr>
          <w:rFonts w:hint="eastAsia" w:ascii="仿宋_GB2312" w:hAnsi="宋体" w:eastAsia="仿宋_GB2312"/>
          <w:sz w:val="32"/>
          <w:lang w:eastAsia="zh-CN"/>
        </w:rPr>
        <w:t>云人社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lang w:eastAsia="zh-CN"/>
        </w:rPr>
        <w:t>通</w:t>
      </w:r>
      <w:r>
        <w:rPr>
          <w:rFonts w:hint="eastAsia" w:ascii="仿宋_GB2312" w:hAnsi="仿宋" w:eastAsia="仿宋_GB2312" w:cs="方正仿宋_GBK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 w:cs="方正仿宋_GBK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32"/>
        </w:rPr>
        <w:t>号</w:t>
      </w:r>
      <w:r>
        <w:rPr>
          <w:rFonts w:hint="eastAsia" w:ascii="仿宋_GB2312" w:hAnsi="宋体" w:eastAsia="仿宋_GB2312"/>
          <w:sz w:val="32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文件精神，</w:t>
      </w:r>
      <w:r>
        <w:rPr>
          <w:rFonts w:hint="eastAsia" w:ascii="仿宋_GB2312" w:eastAsia="仿宋_GB2312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组织</w:t>
      </w:r>
      <w:r>
        <w:rPr>
          <w:rFonts w:hint="eastAsia" w:ascii="仿宋_GB2312" w:eastAsia="仿宋_GB2312"/>
          <w:sz w:val="32"/>
          <w:szCs w:val="32"/>
        </w:rPr>
        <w:t>职工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参加西山区职业技能提升培训，现就参训职工与本公司劳动关系真实性作如下承诺：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XXX、XXX等XX名职工</w:t>
      </w:r>
      <w:r>
        <w:rPr>
          <w:rFonts w:hint="eastAsia" w:ascii="仿宋_GB2312" w:eastAsia="仿宋_GB2312"/>
          <w:sz w:val="32"/>
          <w:szCs w:val="32"/>
        </w:rPr>
        <w:t>（具体名单附后）与我公司签订了劳务合同（用工协议），与我公司存在事实劳动关系，提供的相关材料真实、有效、无伪造、编造、变造、篡改和隐瞒等虚假内容，复印件与原件一致，按照政策规定符合职业技能提升行动培训对象。如上述人员与我公司劳动关系不实或提供任何虚假材料，我公司愿意独自承担一切责任和后果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法定代表人签字：</w:t>
      </w:r>
      <w:r>
        <w:rPr>
          <w:rFonts w:ascii="仿宋_GB2312" w:eastAsia="仿宋_GB2312"/>
          <w:sz w:val="32"/>
          <w:szCs w:val="32"/>
        </w:rPr>
        <w:t>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单位盖章： 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96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85F"/>
    <w:rsid w:val="000B5508"/>
    <w:rsid w:val="00102983"/>
    <w:rsid w:val="00165610"/>
    <w:rsid w:val="001E05F0"/>
    <w:rsid w:val="00265E7F"/>
    <w:rsid w:val="003864C8"/>
    <w:rsid w:val="003A7C54"/>
    <w:rsid w:val="0041581E"/>
    <w:rsid w:val="005402D8"/>
    <w:rsid w:val="005E5160"/>
    <w:rsid w:val="006438E8"/>
    <w:rsid w:val="00771117"/>
    <w:rsid w:val="00910F1E"/>
    <w:rsid w:val="00A7185F"/>
    <w:rsid w:val="00CC5B68"/>
    <w:rsid w:val="00D145EC"/>
    <w:rsid w:val="00DA3DCC"/>
    <w:rsid w:val="00E0717E"/>
    <w:rsid w:val="00E5693D"/>
    <w:rsid w:val="00FC41E2"/>
    <w:rsid w:val="3C41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2019-10-31T11:51:00Z</dcterms:created>
  <dc:creator>舒謀 趙</dc:creator>
  <cp:lastModifiedBy>HongKui</cp:lastModifiedBy>
  <dcterms:modified xsi:type="dcterms:W3CDTF">2022-04-22T06:42:51Z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