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000000" o:title="蓝色" focussize="0,0" recolor="t" r:id="rId5"/>
    </v:background>
  </w:background>
  <w:body>
    <w:p>
      <w:pPr>
        <w:ind w:firstLine="480" w:firstLineChars="100"/>
        <w:jc w:val="left"/>
        <w:rPr>
          <w:rFonts w:hint="default" w:ascii="华文仿宋" w:hAnsi="华文仿宋" w:eastAsia="华文仿宋" w:cs="华文仿宋"/>
          <w:b/>
          <w:bCs/>
          <w:color w:val="000000" w:themeColor="text1"/>
          <w:sz w:val="48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48"/>
          <w:szCs w:val="56"/>
          <w:lang w:val="en-US" w:eastAsia="zh-CN"/>
          <w14:textFill>
            <w14:solidFill>
              <w14:schemeClr w14:val="tx1"/>
            </w14:solidFill>
          </w14:textFill>
        </w:rPr>
        <w:t>公司简介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闻泰科技是中国A股上市公司，股票代码600745，主营业务包括半导体IDM、光学影像、通讯产品集成三大业务板块，目前已经形成从半导体芯片设计、晶圆制造、封装测试、半导体设备，到光学影像、通讯终端、笔记本电脑、IoT、服务器、汽车电子产品研发制造于一体的全产业链布局。</w:t>
      </w:r>
    </w:p>
    <w:p>
      <w:pPr>
        <w:ind w:firstLine="561" w:firstLineChars="1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仿宋" w:hAnsi="华文仿宋" w:eastAsia="华文仿宋" w:cs="华文仿宋"/>
          <w:b/>
          <w:bCs/>
          <w:color w:val="000000" w:themeColor="text1"/>
          <w:sz w:val="56"/>
          <w:szCs w:val="160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2819400</wp:posOffset>
            </wp:positionV>
            <wp:extent cx="1173480" cy="1173480"/>
            <wp:effectExtent l="0" t="0" r="0" b="0"/>
            <wp:wrapSquare wrapText="bothSides"/>
            <wp:docPr id="2" name="图片 2" descr="1_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_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昆明智能制造中心是闻泰科技通讯板块的重要制造基地之一，也是云南省重点项目之一，整体占地约700亩，是一个集办公区、生产及配套区、仓储中转区、员工生活和公共设施为一体的综合园区。一期规划产能2000万台/年，二期（2023年）规划产能5000万台/年。</w:t>
      </w:r>
    </w:p>
    <w:p>
      <w:pPr>
        <w:ind w:firstLine="280" w:firstLineChars="1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50165</wp:posOffset>
            </wp:positionV>
            <wp:extent cx="4656455" cy="2912745"/>
            <wp:effectExtent l="0" t="0" r="6985" b="13335"/>
            <wp:wrapSquare wrapText="bothSides"/>
            <wp:docPr id="7" name="图片 7" descr="159056138519409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05613851940949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80" w:firstLineChars="1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岗位：作业员、操作员、品保等</w:t>
      </w:r>
    </w:p>
    <w:p>
      <w:pPr>
        <w:ind w:left="279" w:leftChars="133" w:firstLine="0" w:firstLineChars="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薪资结构：底薪1870元（含全勤奖金200元）+岗位工资+加班费（按1670基数核算）+工龄工资（100—300元）+餐费补助（20元/天）+夜班补贴（20元/天）+超产奖</w:t>
      </w:r>
      <w:bookmarkStart w:id="0" w:name="_GoBack"/>
      <w:bookmarkEnd w:id="0"/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（最高2000元）</w:t>
      </w:r>
    </w:p>
    <w:p>
      <w:pPr>
        <w:ind w:left="279" w:leftChars="133" w:firstLine="0" w:firstLineChars="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工作时间：两班倒（一月一次倒班）</w:t>
      </w:r>
    </w:p>
    <w:p>
      <w:pPr>
        <w:ind w:firstLine="280" w:firstLineChars="1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工作环境：安全环保、恒温车间、坐班、不穿无尘服</w:t>
      </w:r>
    </w:p>
    <w:p>
      <w:pPr>
        <w:ind w:firstLine="280" w:firstLineChars="1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宿舍环境：免费住宿、6人/间、独立卫生间、洗衣机、饮水机、热水淋浴、宽带网络</w:t>
      </w:r>
    </w:p>
    <w:p>
      <w:pPr>
        <w:ind w:firstLine="280" w:firstLineChars="1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福利活动：节日礼品、年会、拓展、卡拉OK赛、工会活动等</w:t>
      </w:r>
    </w:p>
    <w:p>
      <w:pPr>
        <w:ind w:firstLine="280" w:firstLineChars="1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发展空间：作业员、关键岗位、全能工、线长、班组长、经理、厂长</w:t>
      </w:r>
    </w:p>
    <w:p>
      <w:pPr>
        <w:ind w:firstLine="280" w:firstLineChars="1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餐厅：中式快餐、自选餐、陕西面食、特色小吃、麻辣烫等</w:t>
      </w:r>
    </w:p>
    <w:p>
      <w:pPr>
        <w:ind w:firstLine="280" w:firstLineChars="1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生活配套：超市、理发室、休闲餐吧、篮球场等</w:t>
      </w:r>
    </w:p>
    <w:p>
      <w:pPr>
        <w:ind w:firstLine="280" w:firstLineChars="1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发薪日期：次月20号</w:t>
      </w:r>
    </w:p>
    <w:p>
      <w:pPr>
        <w:ind w:firstLine="280" w:firstLineChars="100"/>
        <w:jc w:val="left"/>
        <w:rPr>
          <w:rFonts w:hint="default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联系方式：西山区劳动就业服务局68367606、68367609</w:t>
      </w:r>
    </w:p>
    <w:p>
      <w:pPr>
        <w:jc w:val="center"/>
        <w:rPr>
          <w:rFonts w:hint="default" w:ascii="华文仿宋" w:hAnsi="华文仿宋" w:eastAsia="华文仿宋" w:cs="华文仿宋"/>
          <w:b/>
          <w:bCs/>
          <w:color w:val="000000" w:themeColor="text1"/>
          <w:sz w:val="48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621665</wp:posOffset>
                </wp:positionV>
                <wp:extent cx="7392035" cy="403860"/>
                <wp:effectExtent l="5080" t="4445" r="9525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4165" y="7130415"/>
                          <a:ext cx="739203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9DC3E6" w:themeColor="accent1" w:themeTint="99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9DC3E6" w:themeColor="accent1" w:themeTint="99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有意者，可联系西山区劳动就业服务局。联系电话：68367606/68367609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35pt;margin-top:48.95pt;height:31.8pt;width:582.05pt;z-index:251663360;mso-width-relative:page;mso-height-relative:page;" fillcolor="#FFFFFF [3201]" filled="t" stroked="t" coordsize="21600,21600" o:gfxdata="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NDspdcAAAALAQAADwAAAAAAAAABACAAAAAiAAAAZHJzL2Rvd25yZXYueG1sUEsBAhQA&#10;FAAAAAgAh07iQDebYphlAgAAww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9DC3E6" w:themeColor="accent1" w:themeTint="99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9DC3E6" w:themeColor="accent1" w:themeTint="99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有意者，可联系西山区劳动就业服务局。联系电话：68367606/68367609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48"/>
          <w:szCs w:val="56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83185</wp:posOffset>
            </wp:positionV>
            <wp:extent cx="7462520" cy="5755005"/>
            <wp:effectExtent l="0" t="0" r="5080" b="5715"/>
            <wp:wrapTopAndBottom/>
            <wp:docPr id="1" name="图片 1" descr="闻泰科技招聘岗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闻泰科技招聘岗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2520" cy="575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华文仿宋" w:hAnsi="华文仿宋" w:eastAsia="华文仿宋" w:cs="华文仿宋"/>
        <w:b/>
        <w:bCs/>
        <w:color w:val="000000" w:themeColor="text1"/>
        <w:sz w:val="56"/>
        <w:szCs w:val="160"/>
        <w:lang w:val="en-US" w:eastAsia="zh-CN"/>
        <w14:textFill>
          <w14:solidFill>
            <w14:schemeClr w14:val="tx1"/>
          </w14:solidFill>
        </w14:textFill>
      </w:rPr>
    </w:pPr>
    <w:r>
      <w:rPr>
        <w:rFonts w:hint="default" w:ascii="华文仿宋" w:hAnsi="华文仿宋" w:eastAsia="华文仿宋" w:cs="华文仿宋"/>
        <w:b/>
        <w:bCs/>
        <w:color w:val="000000" w:themeColor="text1"/>
        <w:sz w:val="56"/>
        <w:szCs w:val="160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-891540</wp:posOffset>
          </wp:positionH>
          <wp:positionV relativeFrom="paragraph">
            <wp:posOffset>-365760</wp:posOffset>
          </wp:positionV>
          <wp:extent cx="1905635" cy="717550"/>
          <wp:effectExtent l="0" t="0" r="14605" b="13970"/>
          <wp:wrapSquare wrapText="bothSides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63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仿宋" w:hAnsi="华文仿宋" w:eastAsia="华文仿宋" w:cs="华文仿宋"/>
        <w:b/>
        <w:bCs/>
        <w:color w:val="000000" w:themeColor="text1"/>
        <w:sz w:val="56"/>
        <w:szCs w:val="160"/>
        <w:lang w:val="en-US" w:eastAsia="zh-CN"/>
        <w14:textFill>
          <w14:solidFill>
            <w14:schemeClr w14:val="tx1"/>
          </w14:solidFill>
        </w14:textFill>
      </w:rPr>
      <w:t>闻泰科技招聘简章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5147"/>
    <w:rsid w:val="15882742"/>
    <w:rsid w:val="3B274F4E"/>
    <w:rsid w:val="3F5A72F4"/>
    <w:rsid w:val="41692137"/>
    <w:rsid w:val="59C51B19"/>
    <w:rsid w:val="71C548DD"/>
    <w:rsid w:val="762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2022-08-05T01:57:00Z</dcterms:created>
  <dc:creator>DELL</dc:creator>
  <cp:lastModifiedBy>有时你唱起歌，有时你沉默。</cp:lastModifiedBy>
  <dcterms:modified xsi:type="dcterms:W3CDTF">2022-08-05T07:35:40Z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2052-11.1.0.11751</vt:lpwstr>
  </property>
  <property fmtid="{D5CDD505-2E9C-101B-9397-08002B2CF9AE}" pid="3" name="ICV">
    <vt:lpwstr>AB94EE27A62746509EE3A7C06E852B38</vt:lpwstr>
  </property>
</Properties>
</file>