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Style w:val="6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Style w:val="6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</w:t>
      </w:r>
      <w:bookmarkStart w:id="0" w:name="_GoBack"/>
      <w:bookmarkEnd w:id="0"/>
      <w:r>
        <w:rPr>
          <w:rStyle w:val="6"/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年西山区疾控中心仪器检定/校准清单</w:t>
      </w:r>
    </w:p>
    <w:tbl>
      <w:tblPr>
        <w:tblStyle w:val="4"/>
        <w:tblW w:w="921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319"/>
        <w:gridCol w:w="44"/>
        <w:gridCol w:w="2518"/>
        <w:gridCol w:w="1701"/>
        <w:gridCol w:w="1985"/>
        <w:gridCol w:w="11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Style w:val="6"/>
              </w:rPr>
            </w:pPr>
            <w:r>
              <w:rPr>
                <w:rStyle w:val="6"/>
              </w:rPr>
              <w:t>序号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Style w:val="6"/>
              </w:rPr>
            </w:pPr>
            <w:r>
              <w:rPr>
                <w:rStyle w:val="6"/>
              </w:rPr>
              <w:t>档案编号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Style w:val="6"/>
              </w:rPr>
            </w:pPr>
            <w:r>
              <w:rPr>
                <w:rStyle w:val="6"/>
              </w:rPr>
              <w:t>仪器名称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Style w:val="6"/>
              </w:rPr>
            </w:pPr>
            <w:r>
              <w:rPr>
                <w:rStyle w:val="6"/>
              </w:rPr>
              <w:t>型号或规格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Style w:val="6"/>
              </w:rPr>
            </w:pPr>
            <w:r>
              <w:rPr>
                <w:rStyle w:val="6"/>
              </w:rPr>
              <w:t>出厂编号</w:t>
            </w:r>
          </w:p>
          <w:p>
            <w:pPr>
              <w:adjustRightInd w:val="0"/>
              <w:snapToGrid w:val="0"/>
              <w:ind w:right="-287"/>
              <w:jc w:val="center"/>
              <w:rPr>
                <w:rStyle w:val="6"/>
              </w:rPr>
            </w:pPr>
            <w:r>
              <w:rPr>
                <w:rStyle w:val="6"/>
              </w:rPr>
              <w:t>（或管理编号）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Style w:val="6"/>
              </w:rPr>
            </w:pPr>
            <w:r>
              <w:rPr>
                <w:rStyle w:val="6"/>
                <w:rFonts w:hint="eastAsia"/>
              </w:rPr>
              <w:t>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1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JYKL-01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原子吸收分光光度计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AAnalyst 100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040S2040202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Style w:val="6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2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JYKL-02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原子荧光分光光度计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AFS-3100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3100/27264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3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JYKL-03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日本岛津紫外可见分光光度计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UV-2550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A10844533948CS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4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JYKL-04</w:t>
            </w:r>
            <w:r>
              <w:rPr>
                <w:rStyle w:val="6"/>
                <w:rFonts w:hint="eastAsia"/>
              </w:rPr>
              <w:t>-01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德国赛多利斯酸度计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PB-21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22492115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5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C00000"/>
              </w:rPr>
            </w:pPr>
            <w:r>
              <w:rPr>
                <w:rStyle w:val="6"/>
              </w:rPr>
              <w:t>JYKL-04</w:t>
            </w:r>
            <w:r>
              <w:rPr>
                <w:rStyle w:val="6"/>
                <w:rFonts w:hint="eastAsia"/>
              </w:rPr>
              <w:t>-02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酸度计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t>PHS-3D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t>600608030053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6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JYKL-08-2</w:t>
            </w:r>
            <w:r>
              <w:rPr>
                <w:rStyle w:val="6"/>
                <w:rFonts w:hint="eastAsia"/>
              </w:rPr>
              <w:t>2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机械式温湿度计</w:t>
            </w:r>
            <w:r>
              <w:rPr>
                <w:rStyle w:val="6"/>
                <w:rFonts w:hint="eastAsia"/>
              </w:rPr>
              <w:t>(新购)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7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JYKL-06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赛多利斯电子天平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BT224S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22491693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8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JYKL-07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FA2004电子天平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FA2004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006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9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JYKL-13-2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电热鼓风干燥箱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DHG-9240A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190410479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10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JYKL-18-2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全自动高温电阻箱</w:t>
            </w:r>
          </w:p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（马弗炉）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RWF11/13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20-800515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11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JYKL-23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可见分光光度计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VIS-7220N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080623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12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JYKL-24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电导率仪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DDSJ-308A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610708050092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13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JYKL-27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浊度仪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XZ-1A2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049941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14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JYKL-33-1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便携式比色计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AQ4000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A05145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15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JYKL-33-2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浊度计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AQ3010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2580775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16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JYKL-33-3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电化学便携测量仪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A329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G08347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17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JYKL-41-2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精密酒精计（十支组）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分度值0.1%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（122/041/048/385/239/304/290/510/042/014）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18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JYKL-43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便携式可见分光光度计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DR1900-05C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211540001023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19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数字温度计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DT-1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17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20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水银温度计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0</w:t>
            </w:r>
            <w:r>
              <w:rPr>
                <w:rStyle w:val="6"/>
                <w:rFonts w:hint="eastAsia" w:ascii="宋体" w:hAnsi="宋体" w:cs="宋体"/>
                <w:color w:val="000000"/>
              </w:rPr>
              <w:t>℃∽</w:t>
            </w:r>
            <w:r>
              <w:rPr>
                <w:rStyle w:val="6"/>
                <w:color w:val="000000"/>
              </w:rPr>
              <w:t>100</w:t>
            </w:r>
            <w:r>
              <w:rPr>
                <w:rStyle w:val="6"/>
                <w:rFonts w:hint="eastAsia" w:ascii="宋体" w:hAnsi="宋体" w:cs="宋体"/>
                <w:color w:val="000000"/>
              </w:rPr>
              <w:t>℃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3431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 w:themeColor="text1"/>
              </w:rPr>
            </w:pPr>
            <w:r>
              <w:rPr>
                <w:rStyle w:val="6"/>
                <w:rFonts w:hint="eastAsia"/>
                <w:color w:val="000000" w:themeColor="text1"/>
              </w:rPr>
              <w:t>21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 w:themeColor="text1"/>
              </w:rPr>
            </w:pP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 w:themeColor="text1"/>
              </w:rPr>
            </w:pPr>
            <w:r>
              <w:rPr>
                <w:rStyle w:val="6"/>
                <w:rFonts w:hint="eastAsia"/>
                <w:color w:val="000000" w:themeColor="text1"/>
              </w:rPr>
              <w:t>F2等级</w:t>
            </w:r>
            <w:r>
              <w:rPr>
                <w:rStyle w:val="6"/>
                <w:color w:val="000000" w:themeColor="text1"/>
              </w:rPr>
              <w:t>砝码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 w:themeColor="text1"/>
              </w:rPr>
            </w:pPr>
            <w:r>
              <w:rPr>
                <w:rStyle w:val="6"/>
                <w:color w:val="000000" w:themeColor="text1"/>
              </w:rPr>
              <w:t>200g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 w:themeColor="text1"/>
              </w:rPr>
            </w:pPr>
            <w:r>
              <w:rPr>
                <w:rStyle w:val="6"/>
                <w:color w:val="000000" w:themeColor="text1"/>
              </w:rPr>
              <w:t>006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22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碱式滴定管（棕）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25 ml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ZJD25-1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23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氧气减压阀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(0~2.5）MPa</w:t>
            </w:r>
          </w:p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（0~25）MP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12.8.05399/13.2.02715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24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氧气减压阀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(0~2.5）MPa</w:t>
            </w:r>
          </w:p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（0~25）MP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08.7.03356/08.6.01651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25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乙炔减压阀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(0~0.25）MPa（0~4）MPa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2142394/2142519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26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JYKND-01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可见分光光度计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723PCS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2S41612046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27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JYKND-05-1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移液器(100-1000ul)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(100-1000ul)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Q41637F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rFonts w:hint="eastAsia"/>
                <w:color w:val="000000"/>
              </w:rPr>
              <w:t>28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JYKW-35-1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移液器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Eppendorf</w:t>
            </w:r>
          </w:p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(2~20uL)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color w:val="000000"/>
              </w:rPr>
            </w:pPr>
            <w:r>
              <w:rPr>
                <w:rStyle w:val="6"/>
                <w:color w:val="000000"/>
              </w:rPr>
              <w:t>L16146G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29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JYKW-35-2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8道移液器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Fonts w:hint="eastAsia"/>
                <w:szCs w:val="21"/>
              </w:rPr>
              <w:t>FinLand</w:t>
            </w:r>
            <w:r>
              <w:rPr>
                <w:rStyle w:val="6"/>
              </w:rPr>
              <w:t xml:space="preserve"> (30~300uL)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t>HH67445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30</w:t>
            </w:r>
          </w:p>
        </w:tc>
        <w:tc>
          <w:tcPr>
            <w:tcW w:w="13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JYKW-36</w:t>
            </w:r>
          </w:p>
        </w:tc>
        <w:tc>
          <w:tcPr>
            <w:tcW w:w="2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酶标仪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t>Thermo</w:t>
            </w:r>
            <w:r>
              <w:rPr>
                <w:rStyle w:val="6"/>
              </w:rPr>
              <w:t xml:space="preserve"> </w:t>
            </w:r>
            <w:r>
              <w:rPr>
                <w:rStyle w:val="6"/>
                <w:rFonts w:hint="eastAsia"/>
              </w:rPr>
              <w:t xml:space="preserve"> </w:t>
            </w:r>
            <w:r>
              <w:rPr>
                <w:rStyle w:val="6"/>
              </w:rPr>
              <w:t>Multiskan FC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357-911992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31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JYKW-05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全自动高压灭菌器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MLS-3750L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780051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32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JYKW-06-1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电热恒温培养箱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DHP-9082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0714532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33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JYKW-06-2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电热恒温培养箱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DHP-9082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0714502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34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JYKW-15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干烤灭菌箱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GR-246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8090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35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JYKW-16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生化培养箱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SPX-150B-Z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8221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36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JYKW-26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立式压力蒸汽灭菌器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SQ810C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J1306176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37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JYKW-27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霉菌培养箱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MJ-160-</w:t>
            </w:r>
            <w:r>
              <w:rPr>
                <w:rStyle w:val="6"/>
                <w:rFonts w:hint="eastAsia" w:ascii="宋体" w:hAnsi="宋体" w:cs="宋体"/>
              </w:rPr>
              <w:t>Ⅱ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02061304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38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JYKW-12-1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生物安全柜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LA2-4A1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2008-33192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</w:rPr>
            </w:pPr>
            <w:r>
              <w:rPr>
                <w:rFonts w:hint="eastAsia"/>
                <w:color w:val="943734" w:themeColor="accent2" w:themeShade="BF"/>
              </w:rPr>
              <w:t>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39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BMK-01-2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紫外辐射照度计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ZDZ-1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16406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40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JYKA-01-2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立式压力蒸汽灭菌器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YXQ-LS-50A-01-00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1550A-49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41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JYKA-04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移液器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5-50ul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ZX04742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42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JYKA-04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移液器（加样器）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20-200ul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Z91560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43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JYKA-21-1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8道移液器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30-300ul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10194742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44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JYKA-11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生物安全柜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Hfsafe-1200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0905BB0206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</w:rPr>
            </w:pPr>
            <w:r>
              <w:rPr>
                <w:rFonts w:hint="eastAsia"/>
                <w:color w:val="943734" w:themeColor="accent2" w:themeShade="BF"/>
              </w:rPr>
              <w:t>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45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JYKA-23-1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酶标仪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iMark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14080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46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 xml:space="preserve">WSK-01-3 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热球式风速仪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Testo 425型（0-20）m/s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03217537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47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WSK-02-03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数字式照度计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LX-1330B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48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WSK-02-04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数字式照度计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BY-2007Z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highlight w:val="yellow"/>
              </w:rPr>
            </w:pPr>
            <w:r>
              <w:rPr>
                <w:rStyle w:val="6"/>
                <w:rFonts w:hint="eastAsia"/>
                <w:highlight w:val="yellow"/>
              </w:rPr>
              <w:t>49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highlight w:val="yellow"/>
              </w:rPr>
            </w:pPr>
            <w:r>
              <w:rPr>
                <w:rStyle w:val="6"/>
                <w:highlight w:val="yellow"/>
              </w:rPr>
              <w:t>WSK-03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highlight w:val="yellow"/>
              </w:rPr>
            </w:pPr>
            <w:r>
              <w:rPr>
                <w:rStyle w:val="6"/>
                <w:highlight w:val="yellow"/>
              </w:rPr>
              <w:t>声级计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highlight w:val="yellow"/>
              </w:rPr>
            </w:pPr>
            <w:r>
              <w:rPr>
                <w:rStyle w:val="6"/>
                <w:highlight w:val="yellow"/>
              </w:rPr>
              <w:t>AWA5633D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highlight w:val="yellow"/>
              </w:rPr>
            </w:pPr>
            <w:r>
              <w:rPr>
                <w:rStyle w:val="6"/>
                <w:highlight w:val="yellow"/>
              </w:rPr>
              <w:t>022856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  <w:highlight w:val="yellow"/>
              </w:rPr>
              <w:t>强检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50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WSK-05-1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钢卷尺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5.0m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67-5019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51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WSK-08-02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一氧化碳气体检测报警器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GS10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101341-170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52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WSK-13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智能温湿度计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BY-2003HT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141101611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  <w:highlight w:val="cyan"/>
              </w:rPr>
            </w:pPr>
            <w:r>
              <w:rPr>
                <w:rFonts w:hint="eastAsia"/>
                <w:color w:val="943734" w:themeColor="accent2" w:themeShade="BF"/>
                <w:highlight w:val="cyan"/>
              </w:rPr>
              <w:t>检定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53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WSK-15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多功能室内空气品质计（一氧化碳、二氧化碳红外线气体分析器）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AZ   77597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10400813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54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WSK-16-1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70米激光测距仪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t>DE70</w:t>
            </w:r>
          </w:p>
          <w:p>
            <w:pPr>
              <w:adjustRightInd w:val="0"/>
              <w:jc w:val="left"/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074816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55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WSK-16-2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rPr>
                <w:rFonts w:hint="eastAsia"/>
              </w:rPr>
              <w:t>70米激光测距仪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</w:pPr>
            <w:r>
              <w:t>DE70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074492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highlight w:val="yellow"/>
              </w:rPr>
            </w:pPr>
            <w:r>
              <w:rPr>
                <w:rStyle w:val="6"/>
                <w:rFonts w:hint="eastAsia"/>
                <w:highlight w:val="yellow"/>
              </w:rPr>
              <w:t>56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  <w:highlight w:val="yellow"/>
              </w:rPr>
            </w:pPr>
            <w:r>
              <w:rPr>
                <w:rStyle w:val="6"/>
                <w:highlight w:val="yellow"/>
              </w:rPr>
              <w:t>MCK-03-3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  <w:highlight w:val="yellow"/>
              </w:rPr>
            </w:pPr>
            <w:r>
              <w:rPr>
                <w:rStyle w:val="6"/>
                <w:highlight w:val="yellow"/>
              </w:rPr>
              <w:t>医用数字X射线摄影系统（DR）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  <w:highlight w:val="yellow"/>
              </w:rPr>
            </w:pPr>
            <w:r>
              <w:rPr>
                <w:rStyle w:val="6"/>
                <w:highlight w:val="yellow"/>
              </w:rPr>
              <w:t>新东方1000MD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  <w:highlight w:val="yellow"/>
              </w:rPr>
            </w:pPr>
            <w:r>
              <w:rPr>
                <w:rStyle w:val="6"/>
                <w:highlight w:val="yellow"/>
              </w:rPr>
              <w:t>073DY18-365-2-2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  <w:highlight w:val="yellow"/>
              </w:rPr>
              <w:t>强检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57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JYKP-02</w:t>
            </w:r>
            <w:r>
              <w:rPr>
                <w:rStyle w:val="6"/>
                <w:rFonts w:hint="eastAsia"/>
              </w:rPr>
              <w:t>-1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荧光定量聚合酶链反应（PCR）检测系统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FQD-96A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BYQ6.A.25-660175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58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JYKP-02</w:t>
            </w:r>
            <w:r>
              <w:rPr>
                <w:rStyle w:val="6"/>
                <w:rFonts w:hint="eastAsia"/>
              </w:rPr>
              <w:t>-2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荧光定量聚合酶链反应（PCR）检测系统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FQD-96A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BYQ6.A.</w:t>
            </w:r>
            <w:r>
              <w:rPr>
                <w:rStyle w:val="6"/>
                <w:rFonts w:hint="eastAsia"/>
              </w:rPr>
              <w:t>84</w:t>
            </w:r>
            <w:r>
              <w:rPr>
                <w:rStyle w:val="6"/>
              </w:rPr>
              <w:t>-</w:t>
            </w:r>
            <w:r>
              <w:rPr>
                <w:rStyle w:val="6"/>
                <w:rFonts w:hint="eastAsia"/>
              </w:rPr>
              <w:t>660170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59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JYKP-03-2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立式自动压力蒸汽灭菌器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GR110DP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C2211146NF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60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JYKP-05-1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Alrstream</w:t>
            </w:r>
            <w:r>
              <w:rPr>
                <w:rStyle w:val="6"/>
                <w:rFonts w:hint="eastAsia"/>
              </w:rPr>
              <w:t>Ⅱ</w:t>
            </w:r>
            <w:r>
              <w:rPr>
                <w:rStyle w:val="6"/>
              </w:rPr>
              <w:t>级A2型生物安全柜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AC2-6S8-CW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2021-T06891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</w:rPr>
            </w:pPr>
            <w:r>
              <w:rPr>
                <w:rFonts w:hint="eastAsia"/>
                <w:color w:val="943734" w:themeColor="accent2" w:themeShade="BF"/>
              </w:rPr>
              <w:t>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61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JYKP-05-2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Alrstream</w:t>
            </w:r>
            <w:r>
              <w:rPr>
                <w:rStyle w:val="6"/>
                <w:rFonts w:hint="eastAsia"/>
              </w:rPr>
              <w:t>Ⅱ</w:t>
            </w:r>
            <w:r>
              <w:rPr>
                <w:rStyle w:val="6"/>
              </w:rPr>
              <w:t>级A2型生物安全柜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AC2-6S8-CW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2021-T06893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rPr>
                <w:color w:val="943734" w:themeColor="accent2" w:themeShade="BF"/>
              </w:rPr>
            </w:pPr>
            <w:r>
              <w:rPr>
                <w:rFonts w:hint="eastAsia"/>
                <w:color w:val="943734" w:themeColor="accent2" w:themeShade="BF"/>
              </w:rPr>
              <w:t>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62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JYKP-15-1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全自动医用PCR分析系统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SLAN-96P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SN210624Y8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  <w:rFonts w:hint="eastAsia"/>
              </w:rPr>
              <w:t>63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JYKP-15-2</w:t>
            </w:r>
          </w:p>
        </w:tc>
        <w:tc>
          <w:tcPr>
            <w:tcW w:w="25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全自动医用PCR分析系统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jc w:val="left"/>
              <w:rPr>
                <w:rStyle w:val="6"/>
              </w:rPr>
            </w:pPr>
            <w:r>
              <w:rPr>
                <w:rStyle w:val="6"/>
              </w:rPr>
              <w:t>SLAN-96P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adjustRightInd w:val="0"/>
              <w:snapToGrid w:val="0"/>
              <w:jc w:val="left"/>
              <w:rPr>
                <w:rStyle w:val="6"/>
              </w:rPr>
            </w:pPr>
            <w:r>
              <w:rPr>
                <w:rStyle w:val="6"/>
              </w:rPr>
              <w:t>SN210624Z6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r>
              <w:rPr>
                <w:rFonts w:hint="eastAsia"/>
              </w:rPr>
              <w:t>校准</w:t>
            </w:r>
          </w:p>
        </w:tc>
      </w:tr>
    </w:tbl>
    <w:p/>
    <w:p>
      <w:pPr>
        <w:rPr>
          <w:rStyle w:val="6"/>
          <w:color w:val="548DD4" w:themeColor="text2" w:themeTint="99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41" w:right="1440" w:bottom="192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margin" w:hAnchor="text" w:xAlign="center" w:y="1"/>
      <w:rPr>
        <w:rStyle w:val="8"/>
      </w:rPr>
    </w:pPr>
  </w:p>
  <w:p>
    <w:pPr>
      <w:pStyle w:val="10"/>
      <w:rPr>
        <w:rStyle w:val="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margin" w:hAnchor="text" w:xAlign="center" w:y="1"/>
      <w:rPr>
        <w:rStyle w:val="8"/>
      </w:rPr>
    </w:pPr>
  </w:p>
  <w:p>
    <w:pPr>
      <w:pStyle w:val="10"/>
      <w:rPr>
        <w:rStyle w:val="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both"/>
      <w:rPr>
        <w:rStyle w:val="6"/>
      </w:rPr>
    </w:pPr>
    <w:r>
      <w:rPr>
        <w:rStyle w:val="6"/>
      </w:rPr>
      <w:t>XSCDC/JY-JYZ-044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YzM0NzgxZjAzMGI4OTU2MTA1ZWMyZWU3ZDA0OTUifQ=="/>
  </w:docVars>
  <w:rsids>
    <w:rsidRoot w:val="00A670AC"/>
    <w:rsid w:val="00064FDE"/>
    <w:rsid w:val="000A744C"/>
    <w:rsid w:val="000B798D"/>
    <w:rsid w:val="00125EF0"/>
    <w:rsid w:val="00131A2F"/>
    <w:rsid w:val="002113C5"/>
    <w:rsid w:val="002207BD"/>
    <w:rsid w:val="002221D4"/>
    <w:rsid w:val="002C43D3"/>
    <w:rsid w:val="002D2954"/>
    <w:rsid w:val="00317916"/>
    <w:rsid w:val="00347E2E"/>
    <w:rsid w:val="0035540B"/>
    <w:rsid w:val="003A1C4C"/>
    <w:rsid w:val="003B592F"/>
    <w:rsid w:val="003F6EDC"/>
    <w:rsid w:val="00422DCD"/>
    <w:rsid w:val="0048135A"/>
    <w:rsid w:val="00501771"/>
    <w:rsid w:val="005A2637"/>
    <w:rsid w:val="005C7171"/>
    <w:rsid w:val="005F3D62"/>
    <w:rsid w:val="0062478C"/>
    <w:rsid w:val="00697C27"/>
    <w:rsid w:val="006F351E"/>
    <w:rsid w:val="007455BD"/>
    <w:rsid w:val="00745AD3"/>
    <w:rsid w:val="00754FD7"/>
    <w:rsid w:val="007A4AEF"/>
    <w:rsid w:val="007E1681"/>
    <w:rsid w:val="007F5B40"/>
    <w:rsid w:val="00841AFE"/>
    <w:rsid w:val="008745C5"/>
    <w:rsid w:val="008D099A"/>
    <w:rsid w:val="00956D10"/>
    <w:rsid w:val="00985353"/>
    <w:rsid w:val="009948C0"/>
    <w:rsid w:val="00A2404B"/>
    <w:rsid w:val="00A636A7"/>
    <w:rsid w:val="00A670AC"/>
    <w:rsid w:val="00AA34C7"/>
    <w:rsid w:val="00B02E8D"/>
    <w:rsid w:val="00B70397"/>
    <w:rsid w:val="00B830A9"/>
    <w:rsid w:val="00BC134C"/>
    <w:rsid w:val="00C00687"/>
    <w:rsid w:val="00C522BD"/>
    <w:rsid w:val="00C55CDE"/>
    <w:rsid w:val="00D115C3"/>
    <w:rsid w:val="00D62D2D"/>
    <w:rsid w:val="00DA1058"/>
    <w:rsid w:val="00E25C3A"/>
    <w:rsid w:val="00E970AC"/>
    <w:rsid w:val="00EB28BC"/>
    <w:rsid w:val="00EE50DC"/>
    <w:rsid w:val="00F346AD"/>
    <w:rsid w:val="11AC35F7"/>
    <w:rsid w:val="3A1A651B"/>
    <w:rsid w:val="4BAB0E85"/>
    <w:rsid w:val="508A6075"/>
    <w:rsid w:val="76E1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semiHidden/>
    <w:uiPriority w:val="0"/>
  </w:style>
  <w:style w:type="table" w:customStyle="1" w:styleId="7">
    <w:name w:val="TableNormal"/>
    <w:semiHidden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PageNumber"/>
    <w:basedOn w:val="6"/>
    <w:qFormat/>
    <w:uiPriority w:val="0"/>
  </w:style>
  <w:style w:type="paragraph" w:customStyle="1" w:styleId="9">
    <w:name w:val="页眉1"/>
    <w:basedOn w:val="1"/>
    <w:qFormat/>
    <w:uiPriority w:val="0"/>
    <w:pPr>
      <w:pBdr>
        <w:bottom w:val="single" w:color="000000" w:sz="6" w:space="0"/>
      </w:pBdr>
      <w:snapToGrid w:val="0"/>
      <w:jc w:val="center"/>
    </w:pPr>
    <w:rPr>
      <w:sz w:val="18"/>
      <w:szCs w:val="18"/>
    </w:rPr>
  </w:style>
  <w:style w:type="paragraph" w:customStyle="1" w:styleId="10">
    <w:name w:val="页脚1"/>
    <w:basedOn w:val="1"/>
    <w:qFormat/>
    <w:uiPriority w:val="0"/>
    <w:pPr>
      <w:snapToGrid w:val="0"/>
      <w:jc w:val="left"/>
    </w:pPr>
    <w:rPr>
      <w:sz w:val="18"/>
      <w:szCs w:val="18"/>
    </w:rPr>
  </w:style>
  <w:style w:type="table" w:customStyle="1" w:styleId="11">
    <w:name w:val="TableGrid"/>
    <w:basedOn w:val="7"/>
    <w:qFormat/>
    <w:uiPriority w:val="0"/>
  </w:style>
  <w:style w:type="character" w:customStyle="1" w:styleId="12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13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4247D-3BEC-4DE4-9B69-C7256CD570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926</Words>
  <Characters>2349</Characters>
  <Lines>19</Lines>
  <Paragraphs>5</Paragraphs>
  <TotalTime>685</TotalTime>
  <ScaleCrop>false</ScaleCrop>
  <LinksUpToDate>false</LinksUpToDate>
  <CharactersWithSpaces>2360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2022-03-08T02:48:00Z</dcterms:created>
  <dc:creator>Administrator</dc:creator>
  <cp:lastModifiedBy>小尹</cp:lastModifiedBy>
  <dcterms:modified xsi:type="dcterms:W3CDTF">2022-05-12T03:28:48Z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908B97689DBB4450983EFAEA76A888E8</vt:lpwstr>
  </property>
</Properties>
</file>