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30" w:rsidRDefault="00905FDA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3</w:t>
      </w:r>
    </w:p>
    <w:p w:rsidR="00AC7B30" w:rsidRDefault="00905FDA">
      <w:pPr>
        <w:spacing w:line="360" w:lineRule="auto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u w:val="single"/>
        </w:rPr>
        <w:t xml:space="preserve"> </w:t>
      </w:r>
      <w:r>
        <w:rPr>
          <w:rFonts w:ascii="方正小标宋_GBK" w:eastAsia="方正小标宋_GBK" w:hAnsi="方正小标宋_GBK" w:cs="方正小标宋_GBK"/>
          <w:kern w:val="0"/>
          <w:sz w:val="44"/>
          <w:szCs w:val="44"/>
          <w:u w:val="single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 xml:space="preserve"> </w:t>
      </w:r>
      <w:r>
        <w:rPr>
          <w:rFonts w:ascii="方正小标宋_GBK" w:eastAsia="方正小标宋_GBK" w:hAnsi="方正小标宋_GBK" w:cs="方正小标宋_GBK"/>
          <w:sz w:val="44"/>
          <w:szCs w:val="44"/>
          <w:u w:val="single"/>
        </w:rPr>
        <w:t xml:space="preserve">  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县（市、区）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农机购置补贴资金结算明细表</w:t>
      </w:r>
    </w:p>
    <w:p w:rsidR="00AC7B30" w:rsidRDefault="00905FDA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申请结算单位（盖章）：</w:t>
      </w:r>
      <w:r>
        <w:rPr>
          <w:rFonts w:ascii="宋体" w:hAnsi="宋体" w:cs="宋体"/>
          <w:kern w:val="0"/>
          <w:sz w:val="28"/>
          <w:szCs w:val="28"/>
        </w:rPr>
        <w:t xml:space="preserve">                      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单位：元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</w:p>
    <w:tbl>
      <w:tblPr>
        <w:tblW w:w="147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"/>
        <w:gridCol w:w="737"/>
        <w:gridCol w:w="735"/>
        <w:gridCol w:w="736"/>
        <w:gridCol w:w="735"/>
        <w:gridCol w:w="737"/>
        <w:gridCol w:w="735"/>
        <w:gridCol w:w="736"/>
        <w:gridCol w:w="736"/>
        <w:gridCol w:w="736"/>
        <w:gridCol w:w="735"/>
        <w:gridCol w:w="737"/>
        <w:gridCol w:w="735"/>
        <w:gridCol w:w="736"/>
        <w:gridCol w:w="736"/>
        <w:gridCol w:w="736"/>
        <w:gridCol w:w="735"/>
        <w:gridCol w:w="736"/>
        <w:gridCol w:w="736"/>
        <w:gridCol w:w="760"/>
      </w:tblGrid>
      <w:tr w:rsidR="00AC7B30">
        <w:trPr>
          <w:trHeight w:val="1064"/>
          <w:jc w:val="center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姓</w:t>
            </w:r>
            <w:r>
              <w:rPr>
                <w:rFonts w:hAnsi="宋体" w:cs="仿宋_GB2312"/>
                <w:kern w:val="0"/>
                <w:szCs w:val="21"/>
              </w:rPr>
              <w:t xml:space="preserve"> </w:t>
            </w:r>
            <w:r>
              <w:rPr>
                <w:rFonts w:hAnsi="宋体" w:cs="仿宋_GB2312" w:hint="eastAsia"/>
                <w:kern w:val="0"/>
                <w:szCs w:val="21"/>
              </w:rPr>
              <w:t>名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县乡村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bCs/>
                <w:kern w:val="0"/>
                <w:szCs w:val="21"/>
              </w:rPr>
              <w:t>户口标识码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身份证号码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bCs/>
                <w:kern w:val="0"/>
                <w:szCs w:val="21"/>
              </w:rPr>
              <w:t>指标确认书编号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购机日期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机具品目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型号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出厂编号</w:t>
            </w:r>
            <w:r>
              <w:rPr>
                <w:rFonts w:hAnsi="宋体" w:cs="仿宋_GB2312"/>
                <w:kern w:val="0"/>
                <w:szCs w:val="21"/>
              </w:rPr>
              <w:t>[</w:t>
            </w:r>
            <w:r>
              <w:rPr>
                <w:rFonts w:hAnsi="宋体" w:cs="仿宋_GB2312" w:hint="eastAsia"/>
                <w:kern w:val="0"/>
                <w:szCs w:val="21"/>
              </w:rPr>
              <w:t>发动机号</w:t>
            </w:r>
            <w:r>
              <w:rPr>
                <w:rFonts w:hAnsi="宋体" w:cs="仿宋_GB2312"/>
                <w:kern w:val="0"/>
                <w:szCs w:val="21"/>
              </w:rPr>
              <w:t>]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发票号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生产企业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bCs/>
                <w:kern w:val="0"/>
                <w:szCs w:val="21"/>
              </w:rPr>
              <w:t>经销商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数量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设备设施类实际数量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销售价格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中央金额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报废更新补贴额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开户</w:t>
            </w:r>
          </w:p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银行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开户账号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B30" w:rsidRDefault="00905FD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持有人</w:t>
            </w:r>
          </w:p>
        </w:tc>
      </w:tr>
      <w:tr w:rsidR="00AC7B30">
        <w:trPr>
          <w:trHeight w:val="427"/>
          <w:jc w:val="center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B30" w:rsidRDefault="00905FDA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AC7B30">
        <w:trPr>
          <w:trHeight w:val="427"/>
          <w:jc w:val="center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</w:tr>
      <w:tr w:rsidR="00AC7B30">
        <w:trPr>
          <w:trHeight w:val="427"/>
          <w:jc w:val="center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</w:tr>
      <w:tr w:rsidR="00AC7B30">
        <w:trPr>
          <w:trHeight w:val="427"/>
          <w:jc w:val="center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</w:tr>
      <w:tr w:rsidR="00AC7B30">
        <w:trPr>
          <w:trHeight w:val="427"/>
          <w:jc w:val="center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</w:tr>
      <w:tr w:rsidR="00AC7B30">
        <w:trPr>
          <w:trHeight w:val="427"/>
          <w:jc w:val="center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</w:tr>
      <w:tr w:rsidR="00AC7B30">
        <w:trPr>
          <w:trHeight w:val="427"/>
          <w:jc w:val="center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</w:tr>
      <w:tr w:rsidR="00AC7B30">
        <w:trPr>
          <w:trHeight w:val="427"/>
          <w:jc w:val="center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</w:tr>
      <w:tr w:rsidR="00AC7B30">
        <w:trPr>
          <w:trHeight w:val="427"/>
          <w:jc w:val="center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B30" w:rsidRDefault="00AC7B30">
            <w:pPr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</w:tr>
    </w:tbl>
    <w:p w:rsidR="00AC7B30" w:rsidRDefault="00905FDA" w:rsidP="007A6288">
      <w:pPr>
        <w:spacing w:beforeLines="50" w:before="15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农业农村部门主要负责人签字：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 xml:space="preserve">                                         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（公章）</w:t>
      </w:r>
      <w:bookmarkStart w:id="0" w:name="_GoBack"/>
      <w:bookmarkEnd w:id="0"/>
    </w:p>
    <w:sectPr w:rsidR="00AC7B30">
      <w:footerReference w:type="default" r:id="rId7"/>
      <w:pgSz w:w="16838" w:h="11906" w:orient="landscape"/>
      <w:pgMar w:top="1519" w:right="1440" w:bottom="1519" w:left="1440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DA" w:rsidRDefault="00905FDA">
      <w:r>
        <w:separator/>
      </w:r>
    </w:p>
  </w:endnote>
  <w:endnote w:type="continuationSeparator" w:id="0">
    <w:p w:rsidR="00905FDA" w:rsidRDefault="0090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522810"/>
    </w:sdtPr>
    <w:sdtEndPr/>
    <w:sdtContent>
      <w:p w:rsidR="00AC7B30" w:rsidRDefault="00905FD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288" w:rsidRPr="007A6288">
          <w:rPr>
            <w:noProof/>
            <w:lang w:val="zh-CN"/>
          </w:rPr>
          <w:t>1</w:t>
        </w:r>
        <w:r>
          <w:fldChar w:fldCharType="end"/>
        </w:r>
      </w:p>
    </w:sdtContent>
  </w:sdt>
  <w:p w:rsidR="00AC7B30" w:rsidRDefault="00AC7B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DA" w:rsidRDefault="00905FDA">
      <w:r>
        <w:separator/>
      </w:r>
    </w:p>
  </w:footnote>
  <w:footnote w:type="continuationSeparator" w:id="0">
    <w:p w:rsidR="00905FDA" w:rsidRDefault="00905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8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BC"/>
    <w:rsid w:val="00004E6D"/>
    <w:rsid w:val="00010BB5"/>
    <w:rsid w:val="00016E14"/>
    <w:rsid w:val="000226BD"/>
    <w:rsid w:val="000302CF"/>
    <w:rsid w:val="000557C7"/>
    <w:rsid w:val="0005769F"/>
    <w:rsid w:val="000661F9"/>
    <w:rsid w:val="000673B0"/>
    <w:rsid w:val="000936CC"/>
    <w:rsid w:val="0009759F"/>
    <w:rsid w:val="000B337E"/>
    <w:rsid w:val="000B7276"/>
    <w:rsid w:val="000D3C96"/>
    <w:rsid w:val="000E6770"/>
    <w:rsid w:val="000E7E37"/>
    <w:rsid w:val="000F6A12"/>
    <w:rsid w:val="000F6F7B"/>
    <w:rsid w:val="0010413F"/>
    <w:rsid w:val="0010769F"/>
    <w:rsid w:val="0011292B"/>
    <w:rsid w:val="0011395C"/>
    <w:rsid w:val="0011419D"/>
    <w:rsid w:val="00135D3E"/>
    <w:rsid w:val="00143112"/>
    <w:rsid w:val="00161372"/>
    <w:rsid w:val="00161437"/>
    <w:rsid w:val="00166412"/>
    <w:rsid w:val="00190961"/>
    <w:rsid w:val="00194179"/>
    <w:rsid w:val="001949AA"/>
    <w:rsid w:val="00196565"/>
    <w:rsid w:val="001A04BA"/>
    <w:rsid w:val="001A2654"/>
    <w:rsid w:val="001C37A3"/>
    <w:rsid w:val="001D32B2"/>
    <w:rsid w:val="001D4FA5"/>
    <w:rsid w:val="001E0E90"/>
    <w:rsid w:val="001E627E"/>
    <w:rsid w:val="001F4A30"/>
    <w:rsid w:val="00205207"/>
    <w:rsid w:val="00217D9A"/>
    <w:rsid w:val="002239E3"/>
    <w:rsid w:val="00232F62"/>
    <w:rsid w:val="00246066"/>
    <w:rsid w:val="00250843"/>
    <w:rsid w:val="002554C6"/>
    <w:rsid w:val="002625E7"/>
    <w:rsid w:val="00267FF8"/>
    <w:rsid w:val="00280ACF"/>
    <w:rsid w:val="00280D93"/>
    <w:rsid w:val="0028104C"/>
    <w:rsid w:val="00281D2F"/>
    <w:rsid w:val="00283CF5"/>
    <w:rsid w:val="00284805"/>
    <w:rsid w:val="00290E2A"/>
    <w:rsid w:val="002B7A5F"/>
    <w:rsid w:val="002C0665"/>
    <w:rsid w:val="002C6B83"/>
    <w:rsid w:val="002D529C"/>
    <w:rsid w:val="002D6708"/>
    <w:rsid w:val="002E07B6"/>
    <w:rsid w:val="002E1010"/>
    <w:rsid w:val="002E2EB6"/>
    <w:rsid w:val="0031470C"/>
    <w:rsid w:val="00316603"/>
    <w:rsid w:val="00321AD6"/>
    <w:rsid w:val="0032239E"/>
    <w:rsid w:val="003253BE"/>
    <w:rsid w:val="00330AEE"/>
    <w:rsid w:val="00335E81"/>
    <w:rsid w:val="00354B2F"/>
    <w:rsid w:val="00354D9D"/>
    <w:rsid w:val="0037139F"/>
    <w:rsid w:val="00371EB4"/>
    <w:rsid w:val="0039191A"/>
    <w:rsid w:val="00394E64"/>
    <w:rsid w:val="003A0DA2"/>
    <w:rsid w:val="003B1BDD"/>
    <w:rsid w:val="003C1090"/>
    <w:rsid w:val="003C5C5B"/>
    <w:rsid w:val="003C64DC"/>
    <w:rsid w:val="003C74C4"/>
    <w:rsid w:val="003D263B"/>
    <w:rsid w:val="003D5621"/>
    <w:rsid w:val="003D56CA"/>
    <w:rsid w:val="003F4293"/>
    <w:rsid w:val="003F642E"/>
    <w:rsid w:val="00406080"/>
    <w:rsid w:val="004256AE"/>
    <w:rsid w:val="00426B74"/>
    <w:rsid w:val="004307BE"/>
    <w:rsid w:val="00432893"/>
    <w:rsid w:val="004368D7"/>
    <w:rsid w:val="00440A6F"/>
    <w:rsid w:val="00441517"/>
    <w:rsid w:val="00451483"/>
    <w:rsid w:val="0045386F"/>
    <w:rsid w:val="00455057"/>
    <w:rsid w:val="004551E7"/>
    <w:rsid w:val="00467808"/>
    <w:rsid w:val="0047227F"/>
    <w:rsid w:val="00474A27"/>
    <w:rsid w:val="00474E7B"/>
    <w:rsid w:val="00481EFF"/>
    <w:rsid w:val="004A6F8B"/>
    <w:rsid w:val="004A7C2F"/>
    <w:rsid w:val="004B07D3"/>
    <w:rsid w:val="004B23DA"/>
    <w:rsid w:val="004B62CE"/>
    <w:rsid w:val="004F3674"/>
    <w:rsid w:val="00517AFF"/>
    <w:rsid w:val="00527107"/>
    <w:rsid w:val="00532A41"/>
    <w:rsid w:val="00547609"/>
    <w:rsid w:val="0057727B"/>
    <w:rsid w:val="00580D79"/>
    <w:rsid w:val="005864F6"/>
    <w:rsid w:val="005A1868"/>
    <w:rsid w:val="005C06B4"/>
    <w:rsid w:val="005C1E7A"/>
    <w:rsid w:val="005C3E32"/>
    <w:rsid w:val="005C73A4"/>
    <w:rsid w:val="005D497C"/>
    <w:rsid w:val="005E3B6D"/>
    <w:rsid w:val="005E5BB3"/>
    <w:rsid w:val="005E750F"/>
    <w:rsid w:val="005E7AFF"/>
    <w:rsid w:val="005F15A4"/>
    <w:rsid w:val="005F4486"/>
    <w:rsid w:val="006151D9"/>
    <w:rsid w:val="006174DF"/>
    <w:rsid w:val="006214DA"/>
    <w:rsid w:val="006218B2"/>
    <w:rsid w:val="00630C88"/>
    <w:rsid w:val="00630F0A"/>
    <w:rsid w:val="00634AA8"/>
    <w:rsid w:val="00637BF7"/>
    <w:rsid w:val="00650322"/>
    <w:rsid w:val="006511E5"/>
    <w:rsid w:val="006569EA"/>
    <w:rsid w:val="00660CC2"/>
    <w:rsid w:val="00675936"/>
    <w:rsid w:val="006919EA"/>
    <w:rsid w:val="00697AEE"/>
    <w:rsid w:val="006A7E40"/>
    <w:rsid w:val="006B527F"/>
    <w:rsid w:val="006C3728"/>
    <w:rsid w:val="006E2E2A"/>
    <w:rsid w:val="006F3386"/>
    <w:rsid w:val="006F3B31"/>
    <w:rsid w:val="006F3F01"/>
    <w:rsid w:val="007076CE"/>
    <w:rsid w:val="007145EC"/>
    <w:rsid w:val="00717462"/>
    <w:rsid w:val="00727BED"/>
    <w:rsid w:val="00742577"/>
    <w:rsid w:val="007479E2"/>
    <w:rsid w:val="00752301"/>
    <w:rsid w:val="00756B3A"/>
    <w:rsid w:val="00756DD4"/>
    <w:rsid w:val="00764241"/>
    <w:rsid w:val="00772D76"/>
    <w:rsid w:val="0079026E"/>
    <w:rsid w:val="00797465"/>
    <w:rsid w:val="007A3A40"/>
    <w:rsid w:val="007A6288"/>
    <w:rsid w:val="007B1515"/>
    <w:rsid w:val="007B47DF"/>
    <w:rsid w:val="007B7C59"/>
    <w:rsid w:val="007C1E42"/>
    <w:rsid w:val="007C6E69"/>
    <w:rsid w:val="007D589B"/>
    <w:rsid w:val="007D697E"/>
    <w:rsid w:val="007D6B19"/>
    <w:rsid w:val="007E3B68"/>
    <w:rsid w:val="008011C8"/>
    <w:rsid w:val="00816E1A"/>
    <w:rsid w:val="0082411A"/>
    <w:rsid w:val="00834713"/>
    <w:rsid w:val="008443C0"/>
    <w:rsid w:val="00845B5B"/>
    <w:rsid w:val="00845F3E"/>
    <w:rsid w:val="00864417"/>
    <w:rsid w:val="00873F72"/>
    <w:rsid w:val="00877E71"/>
    <w:rsid w:val="00884F02"/>
    <w:rsid w:val="0088508F"/>
    <w:rsid w:val="00895F13"/>
    <w:rsid w:val="008A3052"/>
    <w:rsid w:val="008B1BC3"/>
    <w:rsid w:val="008B78DA"/>
    <w:rsid w:val="008C5137"/>
    <w:rsid w:val="008C55D8"/>
    <w:rsid w:val="008D5973"/>
    <w:rsid w:val="008E5FF0"/>
    <w:rsid w:val="008F02B0"/>
    <w:rsid w:val="00900ECF"/>
    <w:rsid w:val="00905FDA"/>
    <w:rsid w:val="0092116A"/>
    <w:rsid w:val="00941A8A"/>
    <w:rsid w:val="00942764"/>
    <w:rsid w:val="009519AF"/>
    <w:rsid w:val="00954E36"/>
    <w:rsid w:val="00960E32"/>
    <w:rsid w:val="0096550E"/>
    <w:rsid w:val="009704ED"/>
    <w:rsid w:val="009738A3"/>
    <w:rsid w:val="00973F49"/>
    <w:rsid w:val="0098072D"/>
    <w:rsid w:val="00985AEE"/>
    <w:rsid w:val="009A2A4D"/>
    <w:rsid w:val="009A31F9"/>
    <w:rsid w:val="009B0FCD"/>
    <w:rsid w:val="009B1BD2"/>
    <w:rsid w:val="009B4517"/>
    <w:rsid w:val="009B5AA8"/>
    <w:rsid w:val="009B5B30"/>
    <w:rsid w:val="009C431E"/>
    <w:rsid w:val="009C5496"/>
    <w:rsid w:val="009D3B86"/>
    <w:rsid w:val="009E6F4D"/>
    <w:rsid w:val="00A06EFA"/>
    <w:rsid w:val="00A1055E"/>
    <w:rsid w:val="00A23F9B"/>
    <w:rsid w:val="00A26FE4"/>
    <w:rsid w:val="00A30478"/>
    <w:rsid w:val="00A42055"/>
    <w:rsid w:val="00A44DB5"/>
    <w:rsid w:val="00A50284"/>
    <w:rsid w:val="00A5371F"/>
    <w:rsid w:val="00A5454E"/>
    <w:rsid w:val="00A766C6"/>
    <w:rsid w:val="00A86997"/>
    <w:rsid w:val="00A86DCA"/>
    <w:rsid w:val="00AA16BC"/>
    <w:rsid w:val="00AB2DB1"/>
    <w:rsid w:val="00AC285A"/>
    <w:rsid w:val="00AC7B30"/>
    <w:rsid w:val="00AD1090"/>
    <w:rsid w:val="00AD4683"/>
    <w:rsid w:val="00AE72DA"/>
    <w:rsid w:val="00AF08ED"/>
    <w:rsid w:val="00AF7814"/>
    <w:rsid w:val="00B01048"/>
    <w:rsid w:val="00B0554C"/>
    <w:rsid w:val="00B13884"/>
    <w:rsid w:val="00B225BE"/>
    <w:rsid w:val="00B33932"/>
    <w:rsid w:val="00B40B21"/>
    <w:rsid w:val="00B427B8"/>
    <w:rsid w:val="00B431F2"/>
    <w:rsid w:val="00B70258"/>
    <w:rsid w:val="00B75EA1"/>
    <w:rsid w:val="00B80128"/>
    <w:rsid w:val="00B824B8"/>
    <w:rsid w:val="00B83635"/>
    <w:rsid w:val="00B87884"/>
    <w:rsid w:val="00B920E5"/>
    <w:rsid w:val="00B95774"/>
    <w:rsid w:val="00BA0EBD"/>
    <w:rsid w:val="00BA21EF"/>
    <w:rsid w:val="00BA62FD"/>
    <w:rsid w:val="00BB710F"/>
    <w:rsid w:val="00BD3E06"/>
    <w:rsid w:val="00BE2FAF"/>
    <w:rsid w:val="00BE4762"/>
    <w:rsid w:val="00BE5A00"/>
    <w:rsid w:val="00BF1E3A"/>
    <w:rsid w:val="00BF2579"/>
    <w:rsid w:val="00C0740B"/>
    <w:rsid w:val="00C21F16"/>
    <w:rsid w:val="00C26987"/>
    <w:rsid w:val="00C32E8E"/>
    <w:rsid w:val="00C41CE2"/>
    <w:rsid w:val="00C538EF"/>
    <w:rsid w:val="00C54EC1"/>
    <w:rsid w:val="00C76736"/>
    <w:rsid w:val="00C76920"/>
    <w:rsid w:val="00C83489"/>
    <w:rsid w:val="00C901B7"/>
    <w:rsid w:val="00C90E52"/>
    <w:rsid w:val="00CB2C22"/>
    <w:rsid w:val="00CD7805"/>
    <w:rsid w:val="00CE5422"/>
    <w:rsid w:val="00CE6664"/>
    <w:rsid w:val="00CF3505"/>
    <w:rsid w:val="00D05517"/>
    <w:rsid w:val="00D12A49"/>
    <w:rsid w:val="00D22742"/>
    <w:rsid w:val="00D27C11"/>
    <w:rsid w:val="00D30C8A"/>
    <w:rsid w:val="00D40214"/>
    <w:rsid w:val="00D41F2A"/>
    <w:rsid w:val="00D4346D"/>
    <w:rsid w:val="00D50B6E"/>
    <w:rsid w:val="00D522DE"/>
    <w:rsid w:val="00D52D84"/>
    <w:rsid w:val="00D5531A"/>
    <w:rsid w:val="00D55605"/>
    <w:rsid w:val="00D568C5"/>
    <w:rsid w:val="00D621AD"/>
    <w:rsid w:val="00D904E1"/>
    <w:rsid w:val="00D90FA5"/>
    <w:rsid w:val="00D90FE4"/>
    <w:rsid w:val="00D9656F"/>
    <w:rsid w:val="00DC7E87"/>
    <w:rsid w:val="00DD7343"/>
    <w:rsid w:val="00DE20C3"/>
    <w:rsid w:val="00DE39C3"/>
    <w:rsid w:val="00DF098C"/>
    <w:rsid w:val="00DF1859"/>
    <w:rsid w:val="00E01C06"/>
    <w:rsid w:val="00E135F5"/>
    <w:rsid w:val="00E1397C"/>
    <w:rsid w:val="00E16C0C"/>
    <w:rsid w:val="00E17A7F"/>
    <w:rsid w:val="00E21F74"/>
    <w:rsid w:val="00E25216"/>
    <w:rsid w:val="00E26305"/>
    <w:rsid w:val="00E26975"/>
    <w:rsid w:val="00E31ED7"/>
    <w:rsid w:val="00E455A3"/>
    <w:rsid w:val="00E5121A"/>
    <w:rsid w:val="00E57F09"/>
    <w:rsid w:val="00E6014E"/>
    <w:rsid w:val="00E61627"/>
    <w:rsid w:val="00E67278"/>
    <w:rsid w:val="00E90CF8"/>
    <w:rsid w:val="00EA5E9D"/>
    <w:rsid w:val="00EB06E7"/>
    <w:rsid w:val="00EB1E55"/>
    <w:rsid w:val="00EB46A7"/>
    <w:rsid w:val="00EB67D8"/>
    <w:rsid w:val="00EC34E4"/>
    <w:rsid w:val="00EC3BD7"/>
    <w:rsid w:val="00EC71F9"/>
    <w:rsid w:val="00EC7E85"/>
    <w:rsid w:val="00ED5970"/>
    <w:rsid w:val="00EE158D"/>
    <w:rsid w:val="00EE54FC"/>
    <w:rsid w:val="00EF0653"/>
    <w:rsid w:val="00EF25B8"/>
    <w:rsid w:val="00F01226"/>
    <w:rsid w:val="00F02459"/>
    <w:rsid w:val="00F0733B"/>
    <w:rsid w:val="00F13126"/>
    <w:rsid w:val="00F50DD3"/>
    <w:rsid w:val="00F518C2"/>
    <w:rsid w:val="00F53C9A"/>
    <w:rsid w:val="00F61269"/>
    <w:rsid w:val="00F677A6"/>
    <w:rsid w:val="00F721A6"/>
    <w:rsid w:val="00F81D6C"/>
    <w:rsid w:val="00F81FB5"/>
    <w:rsid w:val="00F97561"/>
    <w:rsid w:val="00FA0AA6"/>
    <w:rsid w:val="00FB55B1"/>
    <w:rsid w:val="00FC1C3F"/>
    <w:rsid w:val="00FC2F1C"/>
    <w:rsid w:val="00FC73C6"/>
    <w:rsid w:val="00FD751D"/>
    <w:rsid w:val="00FE0DA6"/>
    <w:rsid w:val="00FE1BF9"/>
    <w:rsid w:val="00FF4970"/>
    <w:rsid w:val="02F03BD2"/>
    <w:rsid w:val="030E689C"/>
    <w:rsid w:val="060C2018"/>
    <w:rsid w:val="06200BA4"/>
    <w:rsid w:val="09F757A6"/>
    <w:rsid w:val="0A283990"/>
    <w:rsid w:val="0BC2716B"/>
    <w:rsid w:val="0CAF247A"/>
    <w:rsid w:val="11A21D96"/>
    <w:rsid w:val="12AA001F"/>
    <w:rsid w:val="12E71A79"/>
    <w:rsid w:val="15B26660"/>
    <w:rsid w:val="16961F1C"/>
    <w:rsid w:val="18762BE2"/>
    <w:rsid w:val="19190E37"/>
    <w:rsid w:val="19C40714"/>
    <w:rsid w:val="1DD82960"/>
    <w:rsid w:val="1E5E68B0"/>
    <w:rsid w:val="20435C73"/>
    <w:rsid w:val="2407080C"/>
    <w:rsid w:val="27E719FA"/>
    <w:rsid w:val="28B61FA0"/>
    <w:rsid w:val="29086917"/>
    <w:rsid w:val="294E6DDA"/>
    <w:rsid w:val="2A7536A3"/>
    <w:rsid w:val="2A9E7E37"/>
    <w:rsid w:val="2B6742A4"/>
    <w:rsid w:val="2C270401"/>
    <w:rsid w:val="2D0F5347"/>
    <w:rsid w:val="2F790165"/>
    <w:rsid w:val="2FA93D03"/>
    <w:rsid w:val="311C6F9E"/>
    <w:rsid w:val="31A037BB"/>
    <w:rsid w:val="33A96C4D"/>
    <w:rsid w:val="35865FC8"/>
    <w:rsid w:val="36A52514"/>
    <w:rsid w:val="378E7BEC"/>
    <w:rsid w:val="38B76A7C"/>
    <w:rsid w:val="3A0F0C19"/>
    <w:rsid w:val="3A183054"/>
    <w:rsid w:val="3E104D06"/>
    <w:rsid w:val="3ECF504F"/>
    <w:rsid w:val="3ED23A55"/>
    <w:rsid w:val="41B069D0"/>
    <w:rsid w:val="47EE26F4"/>
    <w:rsid w:val="4B6B2436"/>
    <w:rsid w:val="4F9A0732"/>
    <w:rsid w:val="51214B82"/>
    <w:rsid w:val="5378338F"/>
    <w:rsid w:val="53B402C3"/>
    <w:rsid w:val="5502525A"/>
    <w:rsid w:val="5566410D"/>
    <w:rsid w:val="567D27DC"/>
    <w:rsid w:val="592959C4"/>
    <w:rsid w:val="5B1C1473"/>
    <w:rsid w:val="5B59785D"/>
    <w:rsid w:val="5D92166D"/>
    <w:rsid w:val="5ED06335"/>
    <w:rsid w:val="63F41C3C"/>
    <w:rsid w:val="64844815"/>
    <w:rsid w:val="650F06BC"/>
    <w:rsid w:val="65A21A0F"/>
    <w:rsid w:val="67531F2F"/>
    <w:rsid w:val="6B44530C"/>
    <w:rsid w:val="6BF60A66"/>
    <w:rsid w:val="6E923F8C"/>
    <w:rsid w:val="6F7B676C"/>
    <w:rsid w:val="72174A74"/>
    <w:rsid w:val="767563F0"/>
    <w:rsid w:val="76AC738C"/>
    <w:rsid w:val="79162DAA"/>
    <w:rsid w:val="7954455E"/>
    <w:rsid w:val="7B1F4565"/>
    <w:rsid w:val="7D956151"/>
    <w:rsid w:val="7F03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1E8370-3A3D-4890-AC27-67F8882D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Char10">
    <w:name w:val="Char1"/>
    <w:basedOn w:val="a"/>
    <w:qFormat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32"/>
    </w:rPr>
  </w:style>
  <w:style w:type="paragraph" w:styleId="a7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Company>Sinopec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Sky123.Org</cp:lastModifiedBy>
  <cp:revision>356</cp:revision>
  <cp:lastPrinted>2021-04-21T06:55:00Z</cp:lastPrinted>
  <dcterms:created xsi:type="dcterms:W3CDTF">2021-03-30T08:36:00Z</dcterms:created>
  <dcterms:modified xsi:type="dcterms:W3CDTF">2021-07-27T02:42:00Z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F69FB30EB7F34D3CB6E0B70D2840C396</vt:lpwstr>
  </property>
</Properties>
</file>