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46" w:rsidRDefault="00350EE7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2</w:t>
      </w:r>
    </w:p>
    <w:p w:rsidR="008F2A46" w:rsidRDefault="00350EE7">
      <w:pPr>
        <w:spacing w:line="580" w:lineRule="exact"/>
        <w:jc w:val="center"/>
        <w:rPr>
          <w:rFonts w:ascii="方正小标宋_GBK" w:eastAsia="方正小标宋_GBK" w:hAnsi="黑体"/>
          <w:b/>
          <w:bCs/>
          <w:sz w:val="44"/>
          <w:szCs w:val="44"/>
        </w:rPr>
      </w:pPr>
      <w:r>
        <w:rPr>
          <w:rFonts w:ascii="方正小标宋_GBK" w:eastAsia="方正小标宋_GBK" w:hAnsi="黑体" w:hint="eastAsia"/>
          <w:b/>
          <w:bCs/>
          <w:sz w:val="36"/>
          <w:szCs w:val="36"/>
        </w:rPr>
        <w:t>西山区</w:t>
      </w:r>
      <w:r>
        <w:rPr>
          <w:rFonts w:ascii="方正小标宋_GBK" w:eastAsia="方正小标宋_GBK" w:hAnsi="黑体" w:hint="eastAsia"/>
          <w:b/>
          <w:bCs/>
          <w:sz w:val="36"/>
          <w:szCs w:val="36"/>
        </w:rPr>
        <w:t>20</w:t>
      </w:r>
      <w:r>
        <w:rPr>
          <w:rFonts w:ascii="方正小标宋_GBK" w:eastAsia="方正小标宋_GBK" w:hAnsi="黑体" w:hint="eastAsia"/>
          <w:b/>
          <w:bCs/>
          <w:sz w:val="36"/>
          <w:szCs w:val="36"/>
        </w:rPr>
        <w:t>21</w:t>
      </w:r>
      <w:r>
        <w:rPr>
          <w:rFonts w:ascii="方正小标宋_GBK" w:eastAsia="方正小标宋_GBK" w:hAnsi="黑体" w:hint="eastAsia"/>
          <w:b/>
          <w:bCs/>
          <w:sz w:val="36"/>
          <w:szCs w:val="36"/>
        </w:rPr>
        <w:t>年</w:t>
      </w:r>
      <w:r>
        <w:rPr>
          <w:rFonts w:ascii="方正小标宋_GBK" w:eastAsia="方正小标宋_GBK" w:hAnsi="黑体" w:hint="eastAsia"/>
          <w:b/>
          <w:bCs/>
          <w:sz w:val="36"/>
          <w:szCs w:val="36"/>
        </w:rPr>
        <w:t>购机者申请</w:t>
      </w:r>
      <w:r>
        <w:rPr>
          <w:rFonts w:ascii="方正小标宋_GBK" w:eastAsia="方正小标宋_GBK" w:hAnsi="黑体" w:hint="eastAsia"/>
          <w:b/>
          <w:bCs/>
          <w:sz w:val="36"/>
          <w:szCs w:val="36"/>
        </w:rPr>
        <w:t>农机购置补贴</w:t>
      </w:r>
      <w:r>
        <w:rPr>
          <w:rFonts w:ascii="方正小标宋_GBK" w:eastAsia="方正小标宋_GBK" w:hAnsi="黑体" w:hint="eastAsia"/>
          <w:b/>
          <w:bCs/>
          <w:sz w:val="36"/>
          <w:szCs w:val="36"/>
        </w:rPr>
        <w:t>资金</w:t>
      </w:r>
      <w:r>
        <w:rPr>
          <w:rFonts w:ascii="方正小标宋_GBK" w:eastAsia="方正小标宋_GBK" w:hAnsi="黑体" w:hint="eastAsia"/>
          <w:b/>
          <w:bCs/>
          <w:sz w:val="36"/>
          <w:szCs w:val="36"/>
        </w:rPr>
        <w:t>流程</w:t>
      </w:r>
    </w:p>
    <w:p w:rsidR="008F2A46" w:rsidRDefault="00350EE7">
      <w:pPr>
        <w:pStyle w:val="a7"/>
        <w:spacing w:line="580" w:lineRule="exact"/>
        <w:ind w:left="321" w:hangingChars="100" w:hanging="321"/>
        <w:rPr>
          <w:sz w:val="28"/>
          <w:szCs w:val="28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基本原则</w:t>
      </w:r>
      <w:r>
        <w:rPr>
          <w:rFonts w:ascii="黑体" w:eastAsia="黑体" w:hAnsi="黑体" w:cs="黑体" w:hint="eastAsia"/>
          <w:b/>
          <w:sz w:val="32"/>
          <w:szCs w:val="32"/>
        </w:rPr>
        <w:t>:</w:t>
      </w:r>
      <w:r>
        <w:rPr>
          <w:rFonts w:ascii="仿宋_GB2312" w:eastAsia="仿宋_GB2312" w:hint="eastAsia"/>
          <w:sz w:val="28"/>
          <w:szCs w:val="28"/>
        </w:rPr>
        <w:t>自主购机、先购后补、定额补贴、县级结算、直补到卡，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先购机后申请，先申请先补贴、后申请后补贴、不申请不补贴。</w:t>
      </w:r>
    </w:p>
    <w:p w:rsidR="008F2A46" w:rsidRDefault="00350EE7">
      <w:pPr>
        <w:pStyle w:val="a7"/>
        <w:spacing w:line="580" w:lineRule="exact"/>
        <w:ind w:firstLineChars="0" w:firstLine="0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购机流程</w:t>
      </w:r>
    </w:p>
    <w:p w:rsidR="008F2A46" w:rsidRDefault="00350EE7">
      <w:pPr>
        <w:pStyle w:val="a7"/>
        <w:numPr>
          <w:ilvl w:val="0"/>
          <w:numId w:val="1"/>
        </w:numPr>
        <w:spacing w:line="580" w:lineRule="exact"/>
        <w:ind w:firstLineChars="0"/>
        <w:jc w:val="left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黑体" w:eastAsia="黑体" w:hint="eastAsia"/>
          <w:b/>
          <w:sz w:val="32"/>
          <w:szCs w:val="32"/>
        </w:rPr>
        <w:t>政策咨询：</w:t>
      </w:r>
      <w:r>
        <w:rPr>
          <w:rFonts w:ascii="仿宋_GB2312" w:eastAsia="仿宋_GB2312" w:hint="eastAsia"/>
          <w:sz w:val="28"/>
          <w:szCs w:val="28"/>
        </w:rPr>
        <w:t>购机前可以先到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t>西山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t>区农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t>业农村</w:t>
      </w:r>
      <w:proofErr w:type="gramStart"/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t>局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t>农业</w:t>
      </w:r>
      <w:proofErr w:type="gramEnd"/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t>基地设施建设科</w:t>
      </w:r>
      <w:r>
        <w:rPr>
          <w:rFonts w:ascii="仿宋_GB2312" w:eastAsia="仿宋_GB2312" w:hint="eastAsia"/>
          <w:sz w:val="28"/>
          <w:szCs w:val="28"/>
        </w:rPr>
        <w:t>咨询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已可以</w:t>
      </w:r>
      <w:r>
        <w:rPr>
          <w:rFonts w:ascii="仿宋_GB2312" w:eastAsia="仿宋_GB2312" w:hAnsi="宋体" w:hint="eastAsia"/>
          <w:sz w:val="28"/>
          <w:szCs w:val="28"/>
        </w:rPr>
        <w:t>登录</w:t>
      </w:r>
      <w:r>
        <w:rPr>
          <w:rFonts w:ascii="仿宋_GB2312" w:eastAsia="仿宋_GB2312" w:hAnsi="宋体" w:hint="eastAsia"/>
          <w:sz w:val="28"/>
          <w:szCs w:val="28"/>
        </w:rPr>
        <w:t>:</w:t>
      </w:r>
      <w:r>
        <w:rPr>
          <w:rFonts w:ascii="仿宋_GB2312" w:eastAsia="仿宋_GB2312" w:hint="eastAsia"/>
          <w:sz w:val="28"/>
          <w:szCs w:val="28"/>
        </w:rPr>
        <w:t>http:</w:t>
      </w:r>
      <w:r>
        <w:rPr>
          <w:rFonts w:ascii="仿宋_GB2312" w:eastAsia="仿宋_GB2312" w:hint="eastAsia"/>
          <w:sz w:val="28"/>
          <w:szCs w:val="28"/>
        </w:rPr>
        <w:t>//119.62.24.169:801/</w:t>
      </w:r>
      <w:r>
        <w:rPr>
          <w:rFonts w:ascii="仿宋_GB2312" w:eastAsia="仿宋_GB2312" w:hint="eastAsia"/>
          <w:sz w:val="28"/>
          <w:szCs w:val="28"/>
        </w:rPr>
        <w:t>网址</w:t>
      </w:r>
      <w:r>
        <w:rPr>
          <w:rFonts w:ascii="仿宋_GB2312" w:eastAsia="仿宋_GB2312" w:hint="eastAsia"/>
          <w:sz w:val="28"/>
          <w:szCs w:val="28"/>
        </w:rPr>
        <w:t>(</w:t>
      </w:r>
      <w:r>
        <w:rPr>
          <w:rFonts w:ascii="仿宋_GB2312" w:eastAsia="仿宋_GB2312" w:hAnsi="宋体" w:hint="eastAsia"/>
          <w:sz w:val="28"/>
          <w:szCs w:val="28"/>
        </w:rPr>
        <w:t>西山区农机购置补贴信息公开专栏</w:t>
      </w:r>
      <w:r>
        <w:rPr>
          <w:rFonts w:ascii="仿宋_GB2312" w:eastAsia="仿宋_GB2312" w:hAnsi="宋体" w:hint="eastAsia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查询</w:t>
      </w:r>
      <w:r>
        <w:rPr>
          <w:rFonts w:ascii="仿宋_GB2312" w:eastAsia="仿宋_GB2312" w:hint="eastAsia"/>
          <w:sz w:val="28"/>
          <w:szCs w:val="28"/>
        </w:rPr>
        <w:t>了解相关政策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8F2A46" w:rsidRDefault="00350EE7">
      <w:pPr>
        <w:pStyle w:val="a7"/>
        <w:numPr>
          <w:ilvl w:val="0"/>
          <w:numId w:val="1"/>
        </w:numPr>
        <w:spacing w:line="580" w:lineRule="exact"/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ascii="黑体" w:eastAsia="黑体" w:hint="eastAsia"/>
          <w:b/>
          <w:sz w:val="32"/>
          <w:szCs w:val="32"/>
        </w:rPr>
        <w:t>择商购买：</w:t>
      </w:r>
      <w:r>
        <w:rPr>
          <w:rFonts w:ascii="仿宋_GB2312" w:eastAsia="仿宋_GB2312" w:hint="eastAsia"/>
          <w:sz w:val="28"/>
          <w:szCs w:val="28"/>
        </w:rPr>
        <w:t>购机者到市场上择商购机，</w:t>
      </w:r>
      <w:r>
        <w:rPr>
          <w:rFonts w:ascii="仿宋_GB2312" w:eastAsia="仿宋_GB2312" w:hint="eastAsia"/>
          <w:sz w:val="28"/>
          <w:szCs w:val="28"/>
        </w:rPr>
        <w:t>并向</w:t>
      </w:r>
      <w:r>
        <w:rPr>
          <w:rFonts w:ascii="仿宋_GB2312" w:eastAsia="仿宋_GB2312" w:hint="eastAsia"/>
          <w:sz w:val="28"/>
          <w:szCs w:val="28"/>
        </w:rPr>
        <w:t>经销商咨询</w:t>
      </w:r>
      <w:r>
        <w:rPr>
          <w:rFonts w:ascii="仿宋_GB2312" w:eastAsia="仿宋_GB2312" w:hint="eastAsia"/>
          <w:sz w:val="28"/>
          <w:szCs w:val="28"/>
        </w:rPr>
        <w:t>了解相关政策</w:t>
      </w:r>
      <w:r>
        <w:rPr>
          <w:rFonts w:ascii="仿宋_GB2312" w:eastAsia="仿宋_GB2312" w:hint="eastAsia"/>
          <w:sz w:val="28"/>
          <w:szCs w:val="28"/>
        </w:rPr>
        <w:t>，然后选择购买</w:t>
      </w:r>
      <w:r>
        <w:rPr>
          <w:rFonts w:ascii="仿宋_GB2312" w:eastAsia="仿宋_GB2312" w:hint="eastAsia"/>
          <w:sz w:val="28"/>
          <w:szCs w:val="28"/>
        </w:rPr>
        <w:t>自己需要的</w:t>
      </w:r>
      <w:r>
        <w:rPr>
          <w:rFonts w:ascii="仿宋_GB2312" w:eastAsia="仿宋_GB2312" w:hint="eastAsia"/>
          <w:sz w:val="28"/>
          <w:szCs w:val="28"/>
        </w:rPr>
        <w:t>参与补贴的产品</w:t>
      </w:r>
      <w:r>
        <w:rPr>
          <w:rFonts w:ascii="仿宋_GB2312" w:eastAsia="仿宋_GB2312" w:hint="eastAsia"/>
          <w:sz w:val="28"/>
          <w:szCs w:val="28"/>
        </w:rPr>
        <w:t>(</w:t>
      </w:r>
      <w:r>
        <w:rPr>
          <w:rFonts w:ascii="仿宋_GB2312" w:eastAsia="仿宋_GB2312" w:hint="eastAsia"/>
          <w:sz w:val="28"/>
          <w:szCs w:val="28"/>
        </w:rPr>
        <w:t>购买的产品</w:t>
      </w:r>
      <w:r>
        <w:rPr>
          <w:rFonts w:ascii="仿宋_GB2312" w:eastAsia="仿宋_GB2312" w:hint="eastAsia"/>
          <w:sz w:val="28"/>
          <w:szCs w:val="28"/>
        </w:rPr>
        <w:t>必须</w:t>
      </w:r>
      <w:r>
        <w:rPr>
          <w:rFonts w:ascii="仿宋_GB2312" w:eastAsia="仿宋_GB2312" w:hint="eastAsia"/>
          <w:sz w:val="28"/>
          <w:szCs w:val="28"/>
        </w:rPr>
        <w:t>是纳入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云南省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20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21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年农业机械购置补贴产品目录的产品，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产品信息</w:t>
      </w:r>
      <w:r>
        <w:rPr>
          <w:rFonts w:ascii="仿宋_GB2312" w:eastAsia="仿宋_GB2312" w:hint="eastAsia"/>
          <w:sz w:val="28"/>
          <w:szCs w:val="28"/>
        </w:rPr>
        <w:t>与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云南省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农机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购置补贴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辅助管理系统里面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产品信息一致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,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并</w:t>
      </w:r>
      <w:r>
        <w:rPr>
          <w:rFonts w:ascii="仿宋_GB2312" w:eastAsia="仿宋_GB2312" w:hint="eastAsia"/>
          <w:sz w:val="28"/>
          <w:szCs w:val="28"/>
        </w:rPr>
        <w:t>在补贴农机具显著位置喷涂“</w:t>
      </w:r>
      <w:r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21</w:t>
      </w:r>
      <w:r>
        <w:rPr>
          <w:rFonts w:ascii="仿宋_GB2312" w:eastAsia="仿宋_GB2312" w:hint="eastAsia"/>
          <w:sz w:val="28"/>
          <w:szCs w:val="28"/>
        </w:rPr>
        <w:t>补贴”标志</w:t>
      </w:r>
      <w:r>
        <w:rPr>
          <w:rFonts w:ascii="仿宋_GB2312" w:eastAsia="仿宋_GB2312" w:hint="eastAsia"/>
          <w:sz w:val="28"/>
          <w:szCs w:val="28"/>
        </w:rPr>
        <w:t>)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8F2A46" w:rsidRDefault="00350EE7">
      <w:pPr>
        <w:pStyle w:val="a7"/>
        <w:numPr>
          <w:ilvl w:val="0"/>
          <w:numId w:val="1"/>
        </w:numPr>
        <w:spacing w:line="580" w:lineRule="exact"/>
        <w:ind w:firstLineChars="0"/>
        <w:jc w:val="lef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32"/>
          <w:szCs w:val="32"/>
        </w:rPr>
        <w:t>申请核实：</w:t>
      </w:r>
      <w:r>
        <w:rPr>
          <w:rFonts w:ascii="仿宋_GB2312" w:eastAsia="仿宋_GB2312" w:hint="eastAsia"/>
          <w:sz w:val="28"/>
          <w:szCs w:val="28"/>
        </w:rPr>
        <w:t>购机者购买补贴产品后，需要申请国家补贴的，必须</w:t>
      </w:r>
      <w:r>
        <w:rPr>
          <w:rFonts w:ascii="仿宋_GB2312" w:eastAsia="仿宋_GB2312" w:hint="eastAsia"/>
          <w:sz w:val="28"/>
          <w:szCs w:val="28"/>
        </w:rPr>
        <w:t>由本人携带购买机</w:t>
      </w:r>
      <w:r>
        <w:rPr>
          <w:rFonts w:ascii="仿宋_GB2312" w:eastAsia="仿宋_GB2312" w:hint="eastAsia"/>
          <w:sz w:val="28"/>
          <w:szCs w:val="28"/>
        </w:rPr>
        <w:t>具</w:t>
      </w:r>
      <w:r>
        <w:rPr>
          <w:rFonts w:ascii="仿宋_GB2312" w:eastAsia="仿宋_GB2312" w:hint="eastAsia"/>
          <w:sz w:val="28"/>
          <w:szCs w:val="28"/>
        </w:rPr>
        <w:t>和</w:t>
      </w:r>
      <w:r>
        <w:rPr>
          <w:rFonts w:ascii="仿宋_GB2312" w:eastAsia="仿宋_GB2312" w:hint="eastAsia"/>
          <w:sz w:val="28"/>
          <w:szCs w:val="28"/>
        </w:rPr>
        <w:t>提供以下资料到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t>西山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t>区农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t>业农村</w:t>
      </w:r>
      <w:proofErr w:type="gramStart"/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t>局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t>农业</w:t>
      </w:r>
      <w:proofErr w:type="gramEnd"/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t>基地设施建设科</w:t>
      </w:r>
      <w:r>
        <w:rPr>
          <w:rFonts w:ascii="仿宋_GB2312" w:eastAsia="仿宋_GB2312" w:hint="eastAsia"/>
          <w:sz w:val="28"/>
          <w:szCs w:val="28"/>
        </w:rPr>
        <w:t>进行“三合影”核实</w:t>
      </w:r>
      <w:r>
        <w:rPr>
          <w:rFonts w:ascii="仿宋_GB2312" w:eastAsia="仿宋_GB2312" w:hint="eastAsia"/>
          <w:sz w:val="28"/>
          <w:szCs w:val="28"/>
        </w:rPr>
        <w:t>,</w:t>
      </w:r>
      <w:r>
        <w:rPr>
          <w:rFonts w:ascii="仿宋_GB2312" w:eastAsia="仿宋_GB2312" w:hint="eastAsia"/>
          <w:sz w:val="28"/>
          <w:szCs w:val="28"/>
        </w:rPr>
        <w:t>并</w:t>
      </w:r>
      <w:r>
        <w:rPr>
          <w:rFonts w:ascii="仿宋_GB2312" w:eastAsia="仿宋_GB2312" w:hint="eastAsia"/>
          <w:sz w:val="28"/>
          <w:szCs w:val="28"/>
        </w:rPr>
        <w:t>录入购机信息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8F2A46" w:rsidRDefault="00350EE7">
      <w:pPr>
        <w:numPr>
          <w:ilvl w:val="0"/>
          <w:numId w:val="1"/>
        </w:numPr>
        <w:tabs>
          <w:tab w:val="left" w:pos="873"/>
        </w:tabs>
        <w:spacing w:line="580" w:lineRule="exac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核实时</w:t>
      </w:r>
      <w:r>
        <w:rPr>
          <w:rFonts w:ascii="黑体" w:eastAsia="黑体" w:hint="eastAsia"/>
          <w:b/>
          <w:sz w:val="32"/>
          <w:szCs w:val="32"/>
        </w:rPr>
        <w:t>购机者须提供资料：</w:t>
      </w:r>
    </w:p>
    <w:p w:rsidR="008F2A46" w:rsidRDefault="00350EE7">
      <w:pPr>
        <w:pStyle w:val="a7"/>
        <w:tabs>
          <w:tab w:val="left" w:pos="282"/>
        </w:tabs>
        <w:spacing w:line="58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本人二代身份证（或营业执照）原件；</w:t>
      </w:r>
    </w:p>
    <w:p w:rsidR="008F2A46" w:rsidRDefault="00350EE7">
      <w:pPr>
        <w:pStyle w:val="a7"/>
        <w:spacing w:line="58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本人农村信用社的一折通或银行卡；</w:t>
      </w:r>
    </w:p>
    <w:p w:rsidR="008F2A46" w:rsidRDefault="00350EE7">
      <w:pPr>
        <w:pStyle w:val="a7"/>
        <w:spacing w:line="58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发票原件；</w:t>
      </w:r>
    </w:p>
    <w:p w:rsidR="008F2A46" w:rsidRDefault="00350EE7">
      <w:pPr>
        <w:pStyle w:val="a7"/>
        <w:spacing w:line="58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>
        <w:rPr>
          <w:rFonts w:ascii="仿宋_GB2312" w:eastAsia="仿宋_GB2312" w:hint="eastAsia"/>
          <w:sz w:val="28"/>
          <w:szCs w:val="28"/>
        </w:rPr>
        <w:t>本人和</w:t>
      </w:r>
      <w:r>
        <w:rPr>
          <w:rFonts w:ascii="仿宋_GB2312" w:eastAsia="仿宋_GB2312" w:hint="eastAsia"/>
          <w:sz w:val="28"/>
          <w:szCs w:val="28"/>
        </w:rPr>
        <w:t>购买机</w:t>
      </w:r>
      <w:r>
        <w:rPr>
          <w:rFonts w:ascii="仿宋_GB2312" w:eastAsia="仿宋_GB2312" w:hint="eastAsia"/>
          <w:sz w:val="28"/>
          <w:szCs w:val="28"/>
        </w:rPr>
        <w:t>具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8F2A46" w:rsidRDefault="00350EE7">
      <w:pPr>
        <w:pStyle w:val="a7"/>
        <w:numPr>
          <w:ilvl w:val="0"/>
          <w:numId w:val="1"/>
        </w:numPr>
        <w:spacing w:line="580" w:lineRule="exact"/>
        <w:ind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补贴机具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信息录入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28"/>
          <w:szCs w:val="28"/>
        </w:rPr>
        <w:t>通过核实的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补贴机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信息必须录入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云南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省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农机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购置补贴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辅助管理系统，信息录入可以直接到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t>西山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t>区农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t>业农村</w:t>
      </w:r>
      <w:proofErr w:type="gramStart"/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t>局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t>农业</w:t>
      </w:r>
      <w:proofErr w:type="gramEnd"/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t>基地设施建设科核实后录入，也可以</w:t>
      </w:r>
      <w:r>
        <w:rPr>
          <w:rFonts w:ascii="仿宋_GB2312" w:eastAsia="仿宋_GB2312" w:hint="eastAsia"/>
          <w:sz w:val="28"/>
          <w:szCs w:val="28"/>
        </w:rPr>
        <w:t>下载安装手机</w:t>
      </w:r>
      <w:r>
        <w:rPr>
          <w:rFonts w:ascii="仿宋_GB2312" w:eastAsia="仿宋_GB2312" w:hint="eastAsia"/>
          <w:sz w:val="28"/>
          <w:szCs w:val="28"/>
        </w:rPr>
        <w:t>APP</w:t>
      </w:r>
      <w:r>
        <w:rPr>
          <w:rFonts w:ascii="仿宋_GB2312" w:eastAsia="仿宋_GB2312" w:hint="eastAsia"/>
          <w:sz w:val="28"/>
          <w:szCs w:val="28"/>
        </w:rPr>
        <w:t>在线上录入</w:t>
      </w:r>
      <w:r>
        <w:rPr>
          <w:rFonts w:ascii="仿宋_GB2312" w:eastAsia="仿宋_GB2312" w:hint="eastAsia"/>
          <w:sz w:val="28"/>
          <w:szCs w:val="28"/>
        </w:rPr>
        <w:t>(</w:t>
      </w:r>
      <w:r>
        <w:rPr>
          <w:rFonts w:ascii="仿宋_GB2312" w:eastAsia="仿宋_GB2312" w:hint="eastAsia"/>
          <w:sz w:val="28"/>
          <w:szCs w:val="28"/>
        </w:rPr>
        <w:t>通过</w:t>
      </w:r>
      <w:r>
        <w:rPr>
          <w:rFonts w:ascii="仿宋_GB2312" w:eastAsia="仿宋_GB2312" w:hint="eastAsia"/>
          <w:sz w:val="28"/>
          <w:szCs w:val="28"/>
        </w:rPr>
        <w:lastRenderedPageBreak/>
        <w:t>手机</w:t>
      </w:r>
      <w:r>
        <w:rPr>
          <w:rFonts w:ascii="仿宋_GB2312" w:eastAsia="仿宋_GB2312" w:hint="eastAsia"/>
          <w:sz w:val="28"/>
          <w:szCs w:val="28"/>
        </w:rPr>
        <w:t>APP</w:t>
      </w:r>
      <w:r>
        <w:rPr>
          <w:rFonts w:ascii="仿宋_GB2312" w:eastAsia="仿宋_GB2312" w:hint="eastAsia"/>
          <w:sz w:val="28"/>
          <w:szCs w:val="28"/>
        </w:rPr>
        <w:t>线上录入信息的</w:t>
      </w:r>
      <w:r>
        <w:rPr>
          <w:rFonts w:ascii="仿宋_GB2312" w:eastAsia="仿宋_GB2312" w:hint="eastAsia"/>
          <w:sz w:val="28"/>
          <w:szCs w:val="28"/>
        </w:rPr>
        <w:t>购机者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，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t>需要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t>7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t>天内到西山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t>区农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t>业农村</w:t>
      </w:r>
      <w:proofErr w:type="gramStart"/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t>局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t>农业</w:t>
      </w:r>
      <w:proofErr w:type="gramEnd"/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t>基地设施建设科现场确认并补充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t>完善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t>相关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t>申请材料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t>)</w:t>
      </w:r>
      <w:r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t>。</w:t>
      </w:r>
    </w:p>
    <w:p w:rsidR="008F2A46" w:rsidRDefault="00350EE7">
      <w:pPr>
        <w:pStyle w:val="a7"/>
        <w:numPr>
          <w:ilvl w:val="0"/>
          <w:numId w:val="1"/>
        </w:numPr>
        <w:spacing w:line="580" w:lineRule="exact"/>
        <w:ind w:firstLineChars="0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>
        <w:rPr>
          <w:rFonts w:ascii="黑体" w:eastAsia="黑体" w:hint="eastAsia"/>
          <w:b/>
          <w:sz w:val="32"/>
          <w:szCs w:val="32"/>
        </w:rPr>
        <w:t>资金结算：</w:t>
      </w:r>
      <w:r>
        <w:rPr>
          <w:rFonts w:ascii="仿宋_GB2312" w:eastAsia="仿宋_GB2312" w:hint="eastAsia"/>
          <w:sz w:val="28"/>
          <w:szCs w:val="28"/>
        </w:rPr>
        <w:t>资料汇总、公示无异、生成并打印《资金申请表》、资金审批、财政兑现到个人</w:t>
      </w:r>
      <w:proofErr w:type="gramStart"/>
      <w:r>
        <w:rPr>
          <w:rFonts w:ascii="仿宋_GB2312" w:eastAsia="仿宋_GB2312" w:hint="eastAsia"/>
          <w:sz w:val="28"/>
          <w:szCs w:val="28"/>
        </w:rPr>
        <w:t>帐户</w:t>
      </w:r>
      <w:proofErr w:type="gramEnd"/>
      <w:r>
        <w:rPr>
          <w:rFonts w:ascii="仿宋_GB2312" w:eastAsia="仿宋_GB2312" w:hint="eastAsia"/>
          <w:sz w:val="28"/>
          <w:szCs w:val="28"/>
        </w:rPr>
        <w:t>。</w:t>
      </w:r>
    </w:p>
    <w:p w:rsidR="008F2A46" w:rsidRDefault="00350EE7">
      <w:pPr>
        <w:spacing w:line="580" w:lineRule="exact"/>
        <w:ind w:firstLineChars="150" w:firstLine="482"/>
        <w:rPr>
          <w:rFonts w:ascii="仿宋_GB2312" w:eastAsia="仿宋_GB2312"/>
          <w:sz w:val="30"/>
          <w:szCs w:val="32"/>
        </w:rPr>
      </w:pPr>
      <w:r>
        <w:rPr>
          <w:rFonts w:ascii="黑体" w:eastAsia="黑体" w:hint="eastAsia"/>
          <w:b/>
          <w:sz w:val="32"/>
        </w:rPr>
        <w:t>备注</w:t>
      </w:r>
      <w:r>
        <w:rPr>
          <w:rFonts w:ascii="黑体" w:eastAsia="黑体" w:hint="eastAsia"/>
          <w:b/>
          <w:sz w:val="32"/>
        </w:rPr>
        <w:t>:</w:t>
      </w:r>
      <w:r>
        <w:rPr>
          <w:rFonts w:ascii="仿宋_GB2312" w:eastAsia="仿宋_GB2312" w:hint="eastAsia"/>
          <w:sz w:val="30"/>
        </w:rPr>
        <w:t>购机者对提交相关材料及购买机具真实性负法律责任。</w:t>
      </w:r>
    </w:p>
    <w:p w:rsidR="008F2A46" w:rsidRDefault="00350EE7">
      <w:pPr>
        <w:spacing w:line="580" w:lineRule="exact"/>
        <w:ind w:left="420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地址：</w:t>
      </w:r>
      <w:r>
        <w:rPr>
          <w:rFonts w:ascii="仿宋_GB2312" w:eastAsia="仿宋_GB2312" w:hint="eastAsia"/>
          <w:sz w:val="28"/>
          <w:szCs w:val="28"/>
        </w:rPr>
        <w:t>西山区华苑路西楚花园旁西山区农机大院三楼。</w:t>
      </w:r>
    </w:p>
    <w:p w:rsidR="008F2A46" w:rsidRDefault="00350EE7">
      <w:pPr>
        <w:spacing w:line="580" w:lineRule="exact"/>
        <w:ind w:left="42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咨询电话</w:t>
      </w:r>
      <w:r>
        <w:rPr>
          <w:rFonts w:ascii="黑体" w:eastAsia="黑体" w:hint="eastAsia"/>
          <w:sz w:val="28"/>
          <w:szCs w:val="28"/>
        </w:rPr>
        <w:t>：</w:t>
      </w:r>
      <w:r>
        <w:rPr>
          <w:rFonts w:ascii="黑体" w:eastAsia="黑体" w:hint="eastAsia"/>
          <w:sz w:val="28"/>
          <w:szCs w:val="28"/>
        </w:rPr>
        <w:t>0871-681803</w:t>
      </w:r>
      <w:r>
        <w:rPr>
          <w:rFonts w:ascii="黑体" w:eastAsia="黑体" w:hint="eastAsia"/>
          <w:sz w:val="28"/>
          <w:szCs w:val="28"/>
        </w:rPr>
        <w:t>2</w:t>
      </w:r>
    </w:p>
    <w:p w:rsidR="008F2A46" w:rsidRDefault="008F2A46">
      <w:pPr>
        <w:spacing w:line="580" w:lineRule="exact"/>
        <w:rPr>
          <w:rFonts w:ascii="黑体" w:eastAsia="黑体"/>
          <w:sz w:val="28"/>
          <w:szCs w:val="28"/>
        </w:rPr>
      </w:pPr>
    </w:p>
    <w:p w:rsidR="008F2A46" w:rsidRDefault="00350EE7" w:rsidP="001F4D8C">
      <w:pPr>
        <w:spacing w:line="580" w:lineRule="exact"/>
        <w:ind w:left="420"/>
      </w:pPr>
      <w:r>
        <w:rPr>
          <w:b/>
          <w:bCs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1518285</wp:posOffset>
            </wp:positionH>
            <wp:positionV relativeFrom="paragraph">
              <wp:posOffset>525145</wp:posOffset>
            </wp:positionV>
            <wp:extent cx="3197225" cy="4000500"/>
            <wp:effectExtent l="0" t="0" r="3175" b="0"/>
            <wp:wrapSquare wrapText="bothSides"/>
            <wp:docPr id="1" name="图片 1" descr="农机购置补贴二维码2020.12.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农机购置补贴二维码2020.12.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722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b/>
          <w:bCs/>
          <w:sz w:val="28"/>
          <w:szCs w:val="28"/>
        </w:rPr>
        <w:t>手机</w:t>
      </w:r>
      <w:r>
        <w:rPr>
          <w:rFonts w:ascii="仿宋_GB2312" w:eastAsia="仿宋_GB2312" w:hint="eastAsia"/>
          <w:b/>
          <w:bCs/>
          <w:sz w:val="28"/>
          <w:szCs w:val="28"/>
        </w:rPr>
        <w:t>APP</w:t>
      </w:r>
      <w:proofErr w:type="gramStart"/>
      <w:r>
        <w:rPr>
          <w:rFonts w:ascii="仿宋_GB2312" w:eastAsia="仿宋_GB2312" w:hint="eastAsia"/>
          <w:b/>
          <w:bCs/>
          <w:sz w:val="28"/>
          <w:szCs w:val="28"/>
        </w:rPr>
        <w:t>二维码</w:t>
      </w:r>
      <w:proofErr w:type="gramEnd"/>
      <w:r>
        <w:rPr>
          <w:rFonts w:ascii="仿宋_GB2312" w:eastAsia="仿宋_GB2312" w:hint="eastAsia"/>
          <w:b/>
          <w:bCs/>
          <w:sz w:val="28"/>
          <w:szCs w:val="28"/>
        </w:rPr>
        <w:t>:</w:t>
      </w:r>
      <w:bookmarkStart w:id="0" w:name="_GoBack"/>
      <w:bookmarkEnd w:id="0"/>
    </w:p>
    <w:sectPr w:rsidR="008F2A46" w:rsidSect="001F4D8C">
      <w:footerReference w:type="default" r:id="rId9"/>
      <w:pgSz w:w="11906" w:h="16838"/>
      <w:pgMar w:top="1440" w:right="1519" w:bottom="1440" w:left="1519" w:header="851" w:footer="992" w:gutter="0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EE7" w:rsidRDefault="00350EE7">
      <w:r>
        <w:separator/>
      </w:r>
    </w:p>
  </w:endnote>
  <w:endnote w:type="continuationSeparator" w:id="0">
    <w:p w:rsidR="00350EE7" w:rsidRDefault="0035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A46" w:rsidRDefault="00350EE7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583522810"/>
                          </w:sdtPr>
                          <w:sdtEndPr/>
                          <w:sdtContent>
                            <w:p w:rsidR="008F2A46" w:rsidRDefault="00350EE7">
                              <w:pPr>
                                <w:pStyle w:val="a4"/>
                                <w:jc w:val="right"/>
                              </w:pPr>
                            </w:p>
                          </w:sdtContent>
                        </w:sdt>
                        <w:p w:rsidR="008F2A46" w:rsidRDefault="008F2A46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id w:val="-583522810"/>
                    </w:sdtPr>
                    <w:sdtEndPr/>
                    <w:sdtContent>
                      <w:p w:rsidR="008F2A46" w:rsidRDefault="00350EE7">
                        <w:pPr>
                          <w:pStyle w:val="a4"/>
                          <w:jc w:val="right"/>
                        </w:pPr>
                      </w:p>
                    </w:sdtContent>
                  </w:sdt>
                  <w:p w:rsidR="008F2A46" w:rsidRDefault="008F2A46"/>
                </w:txbxContent>
              </v:textbox>
              <w10:wrap anchorx="margin"/>
            </v:shape>
          </w:pict>
        </mc:Fallback>
      </mc:AlternateContent>
    </w:r>
  </w:p>
  <w:p w:rsidR="008F2A46" w:rsidRDefault="008F2A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EE7" w:rsidRDefault="00350EE7">
      <w:r>
        <w:separator/>
      </w:r>
    </w:p>
  </w:footnote>
  <w:footnote w:type="continuationSeparator" w:id="0">
    <w:p w:rsidR="00350EE7" w:rsidRDefault="00350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36DC412"/>
    <w:multiLevelType w:val="singleLevel"/>
    <w:tmpl w:val="A36DC41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8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BC"/>
    <w:rsid w:val="00004E6D"/>
    <w:rsid w:val="00010BB5"/>
    <w:rsid w:val="00016E14"/>
    <w:rsid w:val="000226BD"/>
    <w:rsid w:val="000302CF"/>
    <w:rsid w:val="000557C7"/>
    <w:rsid w:val="0005769F"/>
    <w:rsid w:val="000661F9"/>
    <w:rsid w:val="000673B0"/>
    <w:rsid w:val="000936CC"/>
    <w:rsid w:val="0009759F"/>
    <w:rsid w:val="000B337E"/>
    <w:rsid w:val="000B7276"/>
    <w:rsid w:val="000D3C96"/>
    <w:rsid w:val="000E6770"/>
    <w:rsid w:val="000E7E37"/>
    <w:rsid w:val="000F6A12"/>
    <w:rsid w:val="000F6F7B"/>
    <w:rsid w:val="0010413F"/>
    <w:rsid w:val="0010769F"/>
    <w:rsid w:val="0011292B"/>
    <w:rsid w:val="0011395C"/>
    <w:rsid w:val="0011419D"/>
    <w:rsid w:val="00135D3E"/>
    <w:rsid w:val="00143112"/>
    <w:rsid w:val="00161372"/>
    <w:rsid w:val="00161437"/>
    <w:rsid w:val="00166412"/>
    <w:rsid w:val="00190961"/>
    <w:rsid w:val="00194179"/>
    <w:rsid w:val="001949AA"/>
    <w:rsid w:val="00196565"/>
    <w:rsid w:val="001A04BA"/>
    <w:rsid w:val="001A2654"/>
    <w:rsid w:val="001C37A3"/>
    <w:rsid w:val="001D32B2"/>
    <w:rsid w:val="001D4FA5"/>
    <w:rsid w:val="001E0E90"/>
    <w:rsid w:val="001E627E"/>
    <w:rsid w:val="001F4A30"/>
    <w:rsid w:val="001F4D8C"/>
    <w:rsid w:val="00205207"/>
    <w:rsid w:val="00217D9A"/>
    <w:rsid w:val="002239E3"/>
    <w:rsid w:val="00232F62"/>
    <w:rsid w:val="00246066"/>
    <w:rsid w:val="00250843"/>
    <w:rsid w:val="002554C6"/>
    <w:rsid w:val="002625E7"/>
    <w:rsid w:val="00267FF8"/>
    <w:rsid w:val="00280ACF"/>
    <w:rsid w:val="00280D93"/>
    <w:rsid w:val="0028104C"/>
    <w:rsid w:val="00281D2F"/>
    <w:rsid w:val="00283CF5"/>
    <w:rsid w:val="00284805"/>
    <w:rsid w:val="00290E2A"/>
    <w:rsid w:val="002B7A5F"/>
    <w:rsid w:val="002C0665"/>
    <w:rsid w:val="002C6B83"/>
    <w:rsid w:val="002D529C"/>
    <w:rsid w:val="002D6708"/>
    <w:rsid w:val="002E07B6"/>
    <w:rsid w:val="002E1010"/>
    <w:rsid w:val="002E2EB6"/>
    <w:rsid w:val="0031470C"/>
    <w:rsid w:val="00316603"/>
    <w:rsid w:val="00321AD6"/>
    <w:rsid w:val="0032239E"/>
    <w:rsid w:val="003253BE"/>
    <w:rsid w:val="00330AEE"/>
    <w:rsid w:val="00335E81"/>
    <w:rsid w:val="00350EE7"/>
    <w:rsid w:val="00354B2F"/>
    <w:rsid w:val="00354D9D"/>
    <w:rsid w:val="0037139F"/>
    <w:rsid w:val="00371EB4"/>
    <w:rsid w:val="0039191A"/>
    <w:rsid w:val="00394E64"/>
    <w:rsid w:val="003A0DA2"/>
    <w:rsid w:val="003B1BDD"/>
    <w:rsid w:val="003C1090"/>
    <w:rsid w:val="003C5C5B"/>
    <w:rsid w:val="003C64DC"/>
    <w:rsid w:val="003C74C4"/>
    <w:rsid w:val="003D263B"/>
    <w:rsid w:val="003D5621"/>
    <w:rsid w:val="003D56CA"/>
    <w:rsid w:val="003F4293"/>
    <w:rsid w:val="003F642E"/>
    <w:rsid w:val="00406080"/>
    <w:rsid w:val="004256AE"/>
    <w:rsid w:val="00426B74"/>
    <w:rsid w:val="004307BE"/>
    <w:rsid w:val="00432893"/>
    <w:rsid w:val="004368D7"/>
    <w:rsid w:val="00440A6F"/>
    <w:rsid w:val="00441517"/>
    <w:rsid w:val="00451483"/>
    <w:rsid w:val="0045386F"/>
    <w:rsid w:val="00455057"/>
    <w:rsid w:val="004551E7"/>
    <w:rsid w:val="00467808"/>
    <w:rsid w:val="0047227F"/>
    <w:rsid w:val="00474A27"/>
    <w:rsid w:val="00474E7B"/>
    <w:rsid w:val="00481EFF"/>
    <w:rsid w:val="004A6F8B"/>
    <w:rsid w:val="004A7C2F"/>
    <w:rsid w:val="004B07D3"/>
    <w:rsid w:val="004B23DA"/>
    <w:rsid w:val="004B62CE"/>
    <w:rsid w:val="004F3674"/>
    <w:rsid w:val="00517AFF"/>
    <w:rsid w:val="00527107"/>
    <w:rsid w:val="00532A41"/>
    <w:rsid w:val="00547609"/>
    <w:rsid w:val="0057727B"/>
    <w:rsid w:val="00580D79"/>
    <w:rsid w:val="005864F6"/>
    <w:rsid w:val="005A1868"/>
    <w:rsid w:val="005C06B4"/>
    <w:rsid w:val="005C1E7A"/>
    <w:rsid w:val="005C3E32"/>
    <w:rsid w:val="005C73A4"/>
    <w:rsid w:val="005D497C"/>
    <w:rsid w:val="005E3B6D"/>
    <w:rsid w:val="005E5BB3"/>
    <w:rsid w:val="005E750F"/>
    <w:rsid w:val="005E7AFF"/>
    <w:rsid w:val="005F15A4"/>
    <w:rsid w:val="005F4486"/>
    <w:rsid w:val="006151D9"/>
    <w:rsid w:val="006174DF"/>
    <w:rsid w:val="006214DA"/>
    <w:rsid w:val="006218B2"/>
    <w:rsid w:val="00630C88"/>
    <w:rsid w:val="00630F0A"/>
    <w:rsid w:val="00634AA8"/>
    <w:rsid w:val="00637BF7"/>
    <w:rsid w:val="00650322"/>
    <w:rsid w:val="006511E5"/>
    <w:rsid w:val="006569EA"/>
    <w:rsid w:val="00660CC2"/>
    <w:rsid w:val="00675936"/>
    <w:rsid w:val="006919EA"/>
    <w:rsid w:val="00697AEE"/>
    <w:rsid w:val="006A7E40"/>
    <w:rsid w:val="006B527F"/>
    <w:rsid w:val="006C3728"/>
    <w:rsid w:val="006E2E2A"/>
    <w:rsid w:val="006F3386"/>
    <w:rsid w:val="006F3B31"/>
    <w:rsid w:val="006F3F01"/>
    <w:rsid w:val="007076CE"/>
    <w:rsid w:val="007145EC"/>
    <w:rsid w:val="00717462"/>
    <w:rsid w:val="00727BED"/>
    <w:rsid w:val="00742577"/>
    <w:rsid w:val="007479E2"/>
    <w:rsid w:val="00752301"/>
    <w:rsid w:val="00756B3A"/>
    <w:rsid w:val="00756DD4"/>
    <w:rsid w:val="00764241"/>
    <w:rsid w:val="00772D76"/>
    <w:rsid w:val="0079026E"/>
    <w:rsid w:val="00797465"/>
    <w:rsid w:val="007A3A40"/>
    <w:rsid w:val="007B1515"/>
    <w:rsid w:val="007B47DF"/>
    <w:rsid w:val="007B7C59"/>
    <w:rsid w:val="007C1E42"/>
    <w:rsid w:val="007C6E69"/>
    <w:rsid w:val="007D589B"/>
    <w:rsid w:val="007D697E"/>
    <w:rsid w:val="007D6B19"/>
    <w:rsid w:val="007E3B68"/>
    <w:rsid w:val="008011C8"/>
    <w:rsid w:val="00816E1A"/>
    <w:rsid w:val="0082411A"/>
    <w:rsid w:val="00834713"/>
    <w:rsid w:val="008443C0"/>
    <w:rsid w:val="00845B5B"/>
    <w:rsid w:val="00845F3E"/>
    <w:rsid w:val="00864417"/>
    <w:rsid w:val="00873F72"/>
    <w:rsid w:val="00877E71"/>
    <w:rsid w:val="00884F02"/>
    <w:rsid w:val="0088508F"/>
    <w:rsid w:val="00895F13"/>
    <w:rsid w:val="008A3052"/>
    <w:rsid w:val="008B1BC3"/>
    <w:rsid w:val="008B78DA"/>
    <w:rsid w:val="008C5137"/>
    <w:rsid w:val="008C55D8"/>
    <w:rsid w:val="008D5973"/>
    <w:rsid w:val="008E5FF0"/>
    <w:rsid w:val="008F02B0"/>
    <w:rsid w:val="008F2A46"/>
    <w:rsid w:val="00900ECF"/>
    <w:rsid w:val="0092116A"/>
    <w:rsid w:val="00941A8A"/>
    <w:rsid w:val="00942764"/>
    <w:rsid w:val="009519AF"/>
    <w:rsid w:val="00954E36"/>
    <w:rsid w:val="00960E32"/>
    <w:rsid w:val="0096550E"/>
    <w:rsid w:val="009704ED"/>
    <w:rsid w:val="009738A3"/>
    <w:rsid w:val="00973F49"/>
    <w:rsid w:val="0098072D"/>
    <w:rsid w:val="00985AEE"/>
    <w:rsid w:val="009A2A4D"/>
    <w:rsid w:val="009A31F9"/>
    <w:rsid w:val="009B0FCD"/>
    <w:rsid w:val="009B1BD2"/>
    <w:rsid w:val="009B4517"/>
    <w:rsid w:val="009B5AA8"/>
    <w:rsid w:val="009B5B30"/>
    <w:rsid w:val="009C431E"/>
    <w:rsid w:val="009C5496"/>
    <w:rsid w:val="009D3B86"/>
    <w:rsid w:val="009E6F4D"/>
    <w:rsid w:val="00A06EFA"/>
    <w:rsid w:val="00A1055E"/>
    <w:rsid w:val="00A23F9B"/>
    <w:rsid w:val="00A26FE4"/>
    <w:rsid w:val="00A30478"/>
    <w:rsid w:val="00A42055"/>
    <w:rsid w:val="00A44DB5"/>
    <w:rsid w:val="00A50284"/>
    <w:rsid w:val="00A5371F"/>
    <w:rsid w:val="00A5454E"/>
    <w:rsid w:val="00A766C6"/>
    <w:rsid w:val="00A86997"/>
    <w:rsid w:val="00A86DCA"/>
    <w:rsid w:val="00AA16BC"/>
    <w:rsid w:val="00AB2DB1"/>
    <w:rsid w:val="00AC285A"/>
    <w:rsid w:val="00AD1090"/>
    <w:rsid w:val="00AD4683"/>
    <w:rsid w:val="00AE72DA"/>
    <w:rsid w:val="00AF08ED"/>
    <w:rsid w:val="00AF7814"/>
    <w:rsid w:val="00B01048"/>
    <w:rsid w:val="00B0554C"/>
    <w:rsid w:val="00B13884"/>
    <w:rsid w:val="00B225BE"/>
    <w:rsid w:val="00B33932"/>
    <w:rsid w:val="00B40B21"/>
    <w:rsid w:val="00B427B8"/>
    <w:rsid w:val="00B431F2"/>
    <w:rsid w:val="00B70258"/>
    <w:rsid w:val="00B75EA1"/>
    <w:rsid w:val="00B80128"/>
    <w:rsid w:val="00B824B8"/>
    <w:rsid w:val="00B83635"/>
    <w:rsid w:val="00B87884"/>
    <w:rsid w:val="00B920E5"/>
    <w:rsid w:val="00B95774"/>
    <w:rsid w:val="00BA0EBD"/>
    <w:rsid w:val="00BA21EF"/>
    <w:rsid w:val="00BA62FD"/>
    <w:rsid w:val="00BB710F"/>
    <w:rsid w:val="00BD3E06"/>
    <w:rsid w:val="00BE2FAF"/>
    <w:rsid w:val="00BE4762"/>
    <w:rsid w:val="00BE5A00"/>
    <w:rsid w:val="00BF1E3A"/>
    <w:rsid w:val="00BF2579"/>
    <w:rsid w:val="00C0740B"/>
    <w:rsid w:val="00C21F16"/>
    <w:rsid w:val="00C26987"/>
    <w:rsid w:val="00C32E8E"/>
    <w:rsid w:val="00C41CE2"/>
    <w:rsid w:val="00C538EF"/>
    <w:rsid w:val="00C54EC1"/>
    <w:rsid w:val="00C76736"/>
    <w:rsid w:val="00C76920"/>
    <w:rsid w:val="00C83489"/>
    <w:rsid w:val="00C901B7"/>
    <w:rsid w:val="00C90E52"/>
    <w:rsid w:val="00CB2C22"/>
    <w:rsid w:val="00CD7805"/>
    <w:rsid w:val="00CE5422"/>
    <w:rsid w:val="00CE6664"/>
    <w:rsid w:val="00CF3505"/>
    <w:rsid w:val="00D05517"/>
    <w:rsid w:val="00D12A49"/>
    <w:rsid w:val="00D22742"/>
    <w:rsid w:val="00D27C11"/>
    <w:rsid w:val="00D30C8A"/>
    <w:rsid w:val="00D40214"/>
    <w:rsid w:val="00D41F2A"/>
    <w:rsid w:val="00D4346D"/>
    <w:rsid w:val="00D50B6E"/>
    <w:rsid w:val="00D522DE"/>
    <w:rsid w:val="00D52D84"/>
    <w:rsid w:val="00D5531A"/>
    <w:rsid w:val="00D55605"/>
    <w:rsid w:val="00D568C5"/>
    <w:rsid w:val="00D621AD"/>
    <w:rsid w:val="00D904E1"/>
    <w:rsid w:val="00D90FA5"/>
    <w:rsid w:val="00D90FE4"/>
    <w:rsid w:val="00D9656F"/>
    <w:rsid w:val="00DC7E87"/>
    <w:rsid w:val="00DD7343"/>
    <w:rsid w:val="00DE20C3"/>
    <w:rsid w:val="00DE39C3"/>
    <w:rsid w:val="00DF098C"/>
    <w:rsid w:val="00DF1859"/>
    <w:rsid w:val="00E01C06"/>
    <w:rsid w:val="00E135F5"/>
    <w:rsid w:val="00E1397C"/>
    <w:rsid w:val="00E16C0C"/>
    <w:rsid w:val="00E17A7F"/>
    <w:rsid w:val="00E21F74"/>
    <w:rsid w:val="00E25216"/>
    <w:rsid w:val="00E26305"/>
    <w:rsid w:val="00E26975"/>
    <w:rsid w:val="00E31ED7"/>
    <w:rsid w:val="00E455A3"/>
    <w:rsid w:val="00E5121A"/>
    <w:rsid w:val="00E57F09"/>
    <w:rsid w:val="00E6014E"/>
    <w:rsid w:val="00E61627"/>
    <w:rsid w:val="00E67278"/>
    <w:rsid w:val="00E90CF8"/>
    <w:rsid w:val="00EA5E9D"/>
    <w:rsid w:val="00EB06E7"/>
    <w:rsid w:val="00EB1E55"/>
    <w:rsid w:val="00EB46A7"/>
    <w:rsid w:val="00EB67D8"/>
    <w:rsid w:val="00EC34E4"/>
    <w:rsid w:val="00EC3BD7"/>
    <w:rsid w:val="00EC71F9"/>
    <w:rsid w:val="00EC7E85"/>
    <w:rsid w:val="00ED5970"/>
    <w:rsid w:val="00EE158D"/>
    <w:rsid w:val="00EE54FC"/>
    <w:rsid w:val="00EF0653"/>
    <w:rsid w:val="00EF25B8"/>
    <w:rsid w:val="00F01226"/>
    <w:rsid w:val="00F02459"/>
    <w:rsid w:val="00F0733B"/>
    <w:rsid w:val="00F13126"/>
    <w:rsid w:val="00F50DD3"/>
    <w:rsid w:val="00F518C2"/>
    <w:rsid w:val="00F53C9A"/>
    <w:rsid w:val="00F61269"/>
    <w:rsid w:val="00F677A6"/>
    <w:rsid w:val="00F721A6"/>
    <w:rsid w:val="00F81D6C"/>
    <w:rsid w:val="00F81FB5"/>
    <w:rsid w:val="00F97561"/>
    <w:rsid w:val="00FA0AA6"/>
    <w:rsid w:val="00FB55B1"/>
    <w:rsid w:val="00FC1C3F"/>
    <w:rsid w:val="00FC2F1C"/>
    <w:rsid w:val="00FC73C6"/>
    <w:rsid w:val="00FD751D"/>
    <w:rsid w:val="00FE0DA6"/>
    <w:rsid w:val="00FE1BF9"/>
    <w:rsid w:val="00FF4970"/>
    <w:rsid w:val="02AA5D48"/>
    <w:rsid w:val="02F03BD2"/>
    <w:rsid w:val="030E689C"/>
    <w:rsid w:val="060C2018"/>
    <w:rsid w:val="06200BA4"/>
    <w:rsid w:val="07B52D0D"/>
    <w:rsid w:val="09F757A6"/>
    <w:rsid w:val="0A283990"/>
    <w:rsid w:val="0CAF247A"/>
    <w:rsid w:val="0E387842"/>
    <w:rsid w:val="10274F5E"/>
    <w:rsid w:val="11A21D96"/>
    <w:rsid w:val="12AA001F"/>
    <w:rsid w:val="12E71A79"/>
    <w:rsid w:val="15B26660"/>
    <w:rsid w:val="16961F1C"/>
    <w:rsid w:val="175F480E"/>
    <w:rsid w:val="17B04D96"/>
    <w:rsid w:val="18762BE2"/>
    <w:rsid w:val="19190E37"/>
    <w:rsid w:val="19C40714"/>
    <w:rsid w:val="1DD82960"/>
    <w:rsid w:val="1E5E68B0"/>
    <w:rsid w:val="20435C73"/>
    <w:rsid w:val="22FF31BF"/>
    <w:rsid w:val="2407080C"/>
    <w:rsid w:val="27E719FA"/>
    <w:rsid w:val="28B61FA0"/>
    <w:rsid w:val="29086917"/>
    <w:rsid w:val="2A7536A3"/>
    <w:rsid w:val="2A9E7E37"/>
    <w:rsid w:val="2B6742A4"/>
    <w:rsid w:val="2C270401"/>
    <w:rsid w:val="2D0F5347"/>
    <w:rsid w:val="2F790165"/>
    <w:rsid w:val="2FA93D03"/>
    <w:rsid w:val="311C6F9E"/>
    <w:rsid w:val="312C2199"/>
    <w:rsid w:val="31A037BB"/>
    <w:rsid w:val="33A96C4D"/>
    <w:rsid w:val="35865FC8"/>
    <w:rsid w:val="36A52514"/>
    <w:rsid w:val="378E7BEC"/>
    <w:rsid w:val="38B76A7C"/>
    <w:rsid w:val="3A0F0C19"/>
    <w:rsid w:val="3A183054"/>
    <w:rsid w:val="3E104D06"/>
    <w:rsid w:val="3ECF504F"/>
    <w:rsid w:val="3ED23A55"/>
    <w:rsid w:val="41B069D0"/>
    <w:rsid w:val="47EE26F4"/>
    <w:rsid w:val="4B6B2436"/>
    <w:rsid w:val="4F9A0732"/>
    <w:rsid w:val="51214B82"/>
    <w:rsid w:val="52417ED7"/>
    <w:rsid w:val="5378338F"/>
    <w:rsid w:val="53B402C3"/>
    <w:rsid w:val="5502525A"/>
    <w:rsid w:val="5566410D"/>
    <w:rsid w:val="567D27DC"/>
    <w:rsid w:val="592959C4"/>
    <w:rsid w:val="5B1C1473"/>
    <w:rsid w:val="5B59785D"/>
    <w:rsid w:val="5D92166D"/>
    <w:rsid w:val="5ED06335"/>
    <w:rsid w:val="63F41C3C"/>
    <w:rsid w:val="64844815"/>
    <w:rsid w:val="650F06BC"/>
    <w:rsid w:val="65A21A0F"/>
    <w:rsid w:val="67531F2F"/>
    <w:rsid w:val="6B2A73DF"/>
    <w:rsid w:val="6B44530C"/>
    <w:rsid w:val="6BF60A66"/>
    <w:rsid w:val="6E923F8C"/>
    <w:rsid w:val="6F7B676C"/>
    <w:rsid w:val="72174A74"/>
    <w:rsid w:val="767563F0"/>
    <w:rsid w:val="76AC738C"/>
    <w:rsid w:val="79162DAA"/>
    <w:rsid w:val="7954455E"/>
    <w:rsid w:val="7B1F4565"/>
    <w:rsid w:val="7D956151"/>
    <w:rsid w:val="7F03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5F2DD3F-827E-4297-B250-E65BF19B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customStyle="1" w:styleId="Char10">
    <w:name w:val="Char1"/>
    <w:basedOn w:val="a"/>
    <w:qFormat/>
    <w:pPr>
      <w:widowControl/>
      <w:spacing w:after="160" w:line="240" w:lineRule="exact"/>
      <w:jc w:val="left"/>
    </w:pPr>
    <w:rPr>
      <w:rFonts w:ascii="Times New Roman" w:eastAsia="仿宋_GB2312" w:hAnsi="Times New Roman" w:cs="Times New Roman"/>
      <w:sz w:val="32"/>
      <w:szCs w:val="32"/>
    </w:rPr>
  </w:style>
  <w:style w:type="paragraph" w:styleId="a7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639</Characters>
  <Application>Microsoft Office Word</Application>
  <DocSecurity>0</DocSecurity>
  <Lines>5</Lines>
  <Paragraphs>1</Paragraphs>
  <ScaleCrop>false</ScaleCrop>
  <Company>Sinopec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Sky123.Org</cp:lastModifiedBy>
  <cp:revision>356</cp:revision>
  <cp:lastPrinted>2021-04-21T06:55:00Z</cp:lastPrinted>
  <dcterms:created xsi:type="dcterms:W3CDTF">2021-03-30T08:36:00Z</dcterms:created>
  <dcterms:modified xsi:type="dcterms:W3CDTF">2021-07-27T02:41:00Z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F69FB30EB7F34D3CB6E0B70D2840C396</vt:lpwstr>
  </property>
</Properties>
</file>