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3B607">
      <w:pPr>
        <w:rPr>
          <w:rFonts w:ascii="Times New Roman" w:hAnsi="Times New Roman" w:eastAsia="方正小标宋简体" w:cs="Times New Roman"/>
          <w:color w:val="FF0000"/>
          <w:kern w:val="0"/>
          <w:sz w:val="36"/>
          <w:szCs w:val="36"/>
        </w:rPr>
      </w:pPr>
      <w:r>
        <w:rPr>
          <w:rFonts w:ascii="Times New Roman" w:hAnsi="Times New Roman" w:eastAsia="仿宋_GB2312" w:cs="Times New Roman"/>
          <w:b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1952625</wp:posOffset>
                </wp:positionH>
                <wp:positionV relativeFrom="paragraph">
                  <wp:posOffset>259715</wp:posOffset>
                </wp:positionV>
                <wp:extent cx="3720465" cy="978535"/>
                <wp:effectExtent l="0" t="0" r="13335" b="1206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0" cy="978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D6D6819">
                            <w:pPr>
                              <w:jc w:val="center"/>
                              <w:rPr>
                                <w:rFonts w:ascii="方正小标宋简体" w:hAnsi="新宋体" w:eastAsia="方正小标宋简体" w:cs="宋体"/>
                                <w:color w:val="FF0000"/>
                                <w:spacing w:val="14"/>
                                <w:w w:val="53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hint="eastAsia" w:ascii="方正小标宋简体" w:hAnsi="新宋体" w:eastAsia="方正小标宋简体"/>
                                <w:color w:val="FF0000"/>
                                <w:spacing w:val="1"/>
                                <w:w w:val="75"/>
                                <w:kern w:val="0"/>
                                <w:sz w:val="100"/>
                                <w:szCs w:val="100"/>
                                <w:fitText w:val="5313" w:id="1"/>
                              </w:rPr>
                              <w:t>扶</w:t>
                            </w:r>
                            <w:r>
                              <w:rPr>
                                <w:rFonts w:hint="eastAsia" w:ascii="方正小标宋简体" w:hAnsi="新宋体" w:eastAsia="方正小标宋简体" w:cs="宋体"/>
                                <w:color w:val="FF0000"/>
                                <w:spacing w:val="1"/>
                                <w:w w:val="75"/>
                                <w:kern w:val="0"/>
                                <w:sz w:val="100"/>
                                <w:szCs w:val="100"/>
                                <w:fitText w:val="5313" w:id="1"/>
                              </w:rPr>
                              <w:t>贫开发办公</w:t>
                            </w:r>
                            <w:r>
                              <w:rPr>
                                <w:rFonts w:hint="eastAsia" w:ascii="方正小标宋简体" w:hAnsi="新宋体" w:eastAsia="方正小标宋简体" w:cs="宋体"/>
                                <w:color w:val="FF0000"/>
                                <w:spacing w:val="26"/>
                                <w:w w:val="75"/>
                                <w:kern w:val="0"/>
                                <w:sz w:val="100"/>
                                <w:szCs w:val="100"/>
                                <w:fitText w:val="5313" w:id="1"/>
                              </w:rPr>
                              <w:t>室</w:t>
                            </w:r>
                          </w:p>
                          <w:p w14:paraId="4C2C3685">
                            <w:pPr>
                              <w:rPr>
                                <w:rFonts w:ascii="华文中宋" w:hAnsi="华文中宋" w:eastAsia="华文中宋"/>
                                <w:b/>
                                <w:color w:val="FF0000"/>
                                <w:spacing w:val="14"/>
                                <w:w w:val="50"/>
                                <w:sz w:val="72"/>
                                <w:szCs w:val="72"/>
                              </w:rPr>
                            </w:pPr>
                          </w:p>
                          <w:p w14:paraId="0231865F">
                            <w:pPr>
                              <w:rPr>
                                <w:rFonts w:ascii="华文中宋" w:hAnsi="华文中宋" w:eastAsia="华文中宋"/>
                                <w:b/>
                                <w:color w:val="FF0000"/>
                                <w:spacing w:val="14"/>
                                <w:w w:val="5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3.75pt;margin-top:20.45pt;height:77.05pt;width:292.95pt;z-index:251659264;mso-width-relative:page;mso-height-relative:page;" fillcolor="#FFFFFF" filled="t" stroked="f" coordsize="21600,21600" o:gfxdata="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3pYfmNgAAAAKAQAADwAAAAAAAAABACAAAAAiAAAAZHJzL2Rvd25y&#10;ZXYueG1sUEsBAhQAFAAAAAgAh07iQHlDn7jFAQAAhQMAAA4AAAAAAAAAAQAgAAAAJwEAAGRycy9l&#10;Mm9Eb2MueG1sUEsFBgAAAAAGAAYAWQEAAF4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4D6D6819">
                      <w:pPr>
                        <w:jc w:val="center"/>
                        <w:rPr>
                          <w:rFonts w:ascii="方正小标宋简体" w:hAnsi="新宋体" w:eastAsia="方正小标宋简体" w:cs="宋体"/>
                          <w:color w:val="FF0000"/>
                          <w:spacing w:val="14"/>
                          <w:w w:val="53"/>
                          <w:sz w:val="100"/>
                          <w:szCs w:val="100"/>
                        </w:rPr>
                      </w:pPr>
                      <w:r>
                        <w:rPr>
                          <w:rFonts w:hint="eastAsia" w:ascii="方正小标宋简体" w:hAnsi="新宋体" w:eastAsia="方正小标宋简体"/>
                          <w:color w:val="FF0000"/>
                          <w:spacing w:val="1"/>
                          <w:w w:val="75"/>
                          <w:kern w:val="0"/>
                          <w:sz w:val="100"/>
                          <w:szCs w:val="100"/>
                          <w:fitText w:val="5313" w:id="1"/>
                        </w:rPr>
                        <w:t>扶</w:t>
                      </w:r>
                      <w:r>
                        <w:rPr>
                          <w:rFonts w:hint="eastAsia" w:ascii="方正小标宋简体" w:hAnsi="新宋体" w:eastAsia="方正小标宋简体" w:cs="宋体"/>
                          <w:color w:val="FF0000"/>
                          <w:spacing w:val="1"/>
                          <w:w w:val="75"/>
                          <w:kern w:val="0"/>
                          <w:sz w:val="100"/>
                          <w:szCs w:val="100"/>
                          <w:fitText w:val="5313" w:id="1"/>
                        </w:rPr>
                        <w:t>贫开发办公</w:t>
                      </w:r>
                      <w:r>
                        <w:rPr>
                          <w:rFonts w:hint="eastAsia" w:ascii="方正小标宋简体" w:hAnsi="新宋体" w:eastAsia="方正小标宋简体" w:cs="宋体"/>
                          <w:color w:val="FF0000"/>
                          <w:spacing w:val="26"/>
                          <w:w w:val="75"/>
                          <w:kern w:val="0"/>
                          <w:sz w:val="100"/>
                          <w:szCs w:val="100"/>
                          <w:fitText w:val="5313" w:id="1"/>
                        </w:rPr>
                        <w:t>室</w:t>
                      </w:r>
                    </w:p>
                    <w:p w14:paraId="4C2C3685">
                      <w:pPr>
                        <w:rPr>
                          <w:rFonts w:ascii="华文中宋" w:hAnsi="华文中宋" w:eastAsia="华文中宋"/>
                          <w:b/>
                          <w:color w:val="FF0000"/>
                          <w:spacing w:val="14"/>
                          <w:w w:val="50"/>
                          <w:sz w:val="72"/>
                          <w:szCs w:val="72"/>
                        </w:rPr>
                      </w:pPr>
                    </w:p>
                    <w:p w14:paraId="0231865F">
                      <w:pPr>
                        <w:rPr>
                          <w:rFonts w:ascii="华文中宋" w:hAnsi="华文中宋" w:eastAsia="华文中宋"/>
                          <w:b/>
                          <w:color w:val="FF0000"/>
                          <w:spacing w:val="14"/>
                          <w:w w:val="50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54831C">
      <w:pPr>
        <w:rPr>
          <w:rFonts w:ascii="Times New Roman" w:hAnsi="Times New Roman" w:eastAsia="方正小标宋简体" w:cs="Times New Roman"/>
          <w:color w:val="FF0000"/>
          <w:kern w:val="0"/>
          <w:sz w:val="36"/>
          <w:szCs w:val="36"/>
        </w:rPr>
      </w:pPr>
      <w:r>
        <w:rPr>
          <w:rFonts w:ascii="Times New Roman" w:hAnsi="Times New Roman" w:eastAsia="方正小标宋简体" w:cs="Times New Roman"/>
          <w:color w:val="FF0000"/>
          <w:spacing w:val="72"/>
          <w:kern w:val="0"/>
          <w:sz w:val="36"/>
          <w:szCs w:val="36"/>
          <w:fitText w:val="2880" w:id="2"/>
        </w:rPr>
        <w:t>昆明市西山</w:t>
      </w:r>
      <w:r>
        <w:rPr>
          <w:rFonts w:ascii="Times New Roman" w:hAnsi="Times New Roman" w:eastAsia="方正小标宋简体" w:cs="Times New Roman"/>
          <w:color w:val="FF0000"/>
          <w:spacing w:val="0"/>
          <w:kern w:val="0"/>
          <w:sz w:val="36"/>
          <w:szCs w:val="36"/>
          <w:fitText w:val="2880" w:id="2"/>
        </w:rPr>
        <w:t>区</w:t>
      </w:r>
    </w:p>
    <w:p w14:paraId="1C1DE064">
      <w:pPr>
        <w:spacing w:line="440" w:lineRule="exact"/>
        <w:rPr>
          <w:rFonts w:ascii="Times New Roman" w:hAnsi="Times New Roman" w:eastAsia="方正小标宋简体" w:cs="Times New Roman"/>
          <w:color w:val="FF0000"/>
          <w:kern w:val="0"/>
          <w:sz w:val="36"/>
          <w:szCs w:val="36"/>
        </w:rPr>
      </w:pPr>
      <w:r>
        <w:rPr>
          <w:rFonts w:ascii="Times New Roman" w:hAnsi="Times New Roman" w:eastAsia="方正小标宋简体" w:cs="Times New Roman"/>
          <w:color w:val="FF0000"/>
          <w:spacing w:val="240"/>
          <w:kern w:val="0"/>
          <w:sz w:val="36"/>
          <w:szCs w:val="36"/>
          <w:fitText w:val="2880" w:id="3"/>
        </w:rPr>
        <w:t>人民政</w:t>
      </w:r>
      <w:r>
        <w:rPr>
          <w:rFonts w:ascii="Times New Roman" w:hAnsi="Times New Roman" w:eastAsia="方正小标宋简体" w:cs="Times New Roman"/>
          <w:color w:val="FF0000"/>
          <w:spacing w:val="0"/>
          <w:kern w:val="0"/>
          <w:sz w:val="36"/>
          <w:szCs w:val="36"/>
          <w:fitText w:val="2880" w:id="3"/>
        </w:rPr>
        <w:t>府</w:t>
      </w:r>
    </w:p>
    <w:p w14:paraId="4073A9F1">
      <w:pPr>
        <w:spacing w:line="440" w:lineRule="exact"/>
        <w:rPr>
          <w:rFonts w:ascii="Times New Roman" w:hAnsi="Times New Roman" w:eastAsia="新宋体" w:cs="Times New Roman"/>
          <w:b/>
          <w:color w:val="FF0000"/>
          <w:kern w:val="0"/>
          <w:sz w:val="36"/>
          <w:szCs w:val="36"/>
        </w:rPr>
      </w:pPr>
    </w:p>
    <w:p w14:paraId="65970DCB">
      <w:pPr>
        <w:spacing w:line="440" w:lineRule="exact"/>
        <w:rPr>
          <w:rFonts w:ascii="Times New Roman" w:hAnsi="Times New Roman" w:eastAsia="新宋体" w:cs="Times New Roman"/>
          <w:b/>
          <w:color w:val="FF0000"/>
          <w:kern w:val="0"/>
          <w:sz w:val="36"/>
          <w:szCs w:val="36"/>
        </w:rPr>
      </w:pPr>
    </w:p>
    <w:p w14:paraId="2C91399B">
      <w:pPr>
        <w:spacing w:line="520" w:lineRule="exact"/>
        <w:jc w:val="center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西扶办通〔2020〕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ascii="Times New Roman" w:hAnsi="Times New Roman" w:eastAsia="仿宋_GB2312" w:cs="Times New Roman"/>
          <w:sz w:val="30"/>
          <w:szCs w:val="30"/>
        </w:rPr>
        <w:t>号</w:t>
      </w:r>
    </w:p>
    <w:p w14:paraId="251F722D">
      <w:pPr>
        <w:rPr>
          <w:rFonts w:ascii="Times New Roman" w:hAnsi="Times New Roman" w:cs="Times New Roman"/>
          <w:b/>
          <w:color w:val="FF0000"/>
          <w:sz w:val="44"/>
          <w:u w:val="single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23495</wp:posOffset>
                </wp:positionV>
                <wp:extent cx="5610225" cy="19050"/>
                <wp:effectExtent l="0" t="19050" r="9525" b="1905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225" cy="1905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2.25pt;margin-top:1.85pt;height:1.5pt;width:441.75pt;z-index:251660288;mso-width-relative:page;mso-height-relative:page;" filled="f" stroked="t" coordsize="21600,21600" o:gfxdata="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FTSC+2gAAAAYBAAAPAAAAAAAAAAEAIAAAACIAAABkcnMvZG93bnJldi54bWxQ&#10;SwECFAAUAAAACACHTuJAZMzc4vUBAADuAwAADgAAAAAAAAABACAAAAApAQAAZHJzL2Uyb0RvYy54&#10;bWxQSwUGAAAAAAYABgBZAQAAkA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781C5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关于开展2021年春节前走访慰问</w:t>
      </w:r>
    </w:p>
    <w:p w14:paraId="62AC3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建档立卡户的通知</w:t>
      </w:r>
    </w:p>
    <w:p w14:paraId="14E97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6046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结对帮扶东川区、寻甸县、西山区各帮扶责任人：</w:t>
      </w:r>
    </w:p>
    <w:p w14:paraId="02494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值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2021年元旦、新春佳节来临之际，为传递党委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政府的关心，传递社会的关爱，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进一步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巩固脱贫成果，确保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建档立卡户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能够愉快、祥和地度过节日，经研究，决定于元旦、春节前开展一次走访慰问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建档立卡户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活动。现将有关事项通知如下：</w:t>
      </w:r>
    </w:p>
    <w:p w14:paraId="0D2FC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走</w:t>
      </w:r>
      <w:r>
        <w:rPr>
          <w:rFonts w:hint="default" w:ascii="Times New Roman" w:hAnsi="Times New Roman" w:eastAsia="黑体" w:cs="Times New Roman"/>
          <w:sz w:val="32"/>
          <w:szCs w:val="32"/>
        </w:rPr>
        <w:t>访时间</w:t>
      </w:r>
    </w:p>
    <w:p w14:paraId="554BB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（一）元旦</w:t>
      </w:r>
    </w:p>
    <w:p w14:paraId="64B7A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针对2020年还未完成4次走访任务的帮扶责任人，请在元旦前完成走访任务；已完成4次走访任务的，可结合单位实际情况进行走访。</w:t>
      </w:r>
    </w:p>
    <w:p w14:paraId="3B603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（二）春节</w:t>
      </w:r>
    </w:p>
    <w:p w14:paraId="315FE494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2021年1月1日至2021年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间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须开展一次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春节前慰问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走访。</w:t>
      </w:r>
    </w:p>
    <w:p w14:paraId="7B9C0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走</w:t>
      </w:r>
      <w:r>
        <w:rPr>
          <w:rFonts w:hint="default" w:ascii="Times New Roman" w:hAnsi="Times New Roman" w:eastAsia="黑体" w:cs="Times New Roman"/>
          <w:sz w:val="32"/>
          <w:szCs w:val="32"/>
        </w:rPr>
        <w:t>访内容</w:t>
      </w:r>
    </w:p>
    <w:p w14:paraId="57AA7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帮扶责任人要坚持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按照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二送一谋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的要求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开展好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访活动，落实帮扶责任。</w:t>
      </w:r>
    </w:p>
    <w:p w14:paraId="60C27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送温暖关怀。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各帮扶责任人要深入结对帮扶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建档立卡户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家中，开展走访慰问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建档立卡户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活动，与结对帮扶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建档立卡户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交心谈心，重点了解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建档立卡户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节日面临的困难，有针对性地提供帮助，确保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建档立卡户度过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温暖、幸福、和谐的“双节”。</w:t>
      </w:r>
    </w:p>
    <w:p w14:paraId="7880F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送节日慰问。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帮扶责任人可准备节日慰问品慰问结对帮扶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建档立卡户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，让贫困群众感受到社会大家庭的温暖，欢度一个愉快祥和的春节。</w:t>
      </w:r>
    </w:p>
    <w:p w14:paraId="13844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（三）三谋未来发展。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帮扶责任人要通过向结对帮扶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建档立卡户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宣传党委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政府“四个不摘”要求和相关脱贫巩固提升政策，回顾帮扶户脱贫历程，宣传下一步国家乡村振兴战略相关政策，帮助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建档立卡户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共同谋划未来发展。</w:t>
      </w:r>
    </w:p>
    <w:p w14:paraId="7EAC4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三、工作要求</w:t>
      </w:r>
    </w:p>
    <w:p w14:paraId="6B01A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在元旦、春节期间走访贫困群众，是充分体现认真贯彻落实脱贫后“四个不摘”工作要求的重要体现，也是各帮扶单位和帮扶责任人的重要职责。各帮扶单位要高度重视，充分认识元旦春节期间开展走访慰问活动的重要意义，把走访慰问作为学习贯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党的</w:t>
      </w:r>
      <w:bookmarkStart w:id="0" w:name="_GoBack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十九届五中全会精神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的重要举措来抓，进行周密部署安排，将帮扶责任落实到位。</w:t>
      </w:r>
    </w:p>
    <w:p w14:paraId="43371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（二）各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帮扶单位、帮扶责任人要加强与帮扶点的沟通联系，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认真填写《帮扶单位、帮扶责任人2021年春节前走访慰问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建档立卡户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活动情况统计表》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，并将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统计表、走访信息、简报、图片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2021年2月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日前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通过西山区无线政务网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反馈给区扶贫办，不反馈视为未走访。</w:t>
      </w:r>
    </w:p>
    <w:p w14:paraId="53DD883E">
      <w:pPr>
        <w:pStyle w:val="2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请各</w:t>
      </w:r>
      <w:r>
        <w:rPr>
          <w:rFonts w:ascii="Times New Roman" w:hAnsi="Times New Roman" w:eastAsia="仿宋_GB2312" w:cs="Times New Roman"/>
          <w:sz w:val="32"/>
          <w:szCs w:val="32"/>
        </w:rPr>
        <w:t>单位接到通知后安排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帮扶</w:t>
      </w:r>
      <w:r>
        <w:rPr>
          <w:rFonts w:ascii="Times New Roman" w:hAnsi="Times New Roman" w:eastAsia="仿宋_GB2312" w:cs="Times New Roman"/>
          <w:sz w:val="32"/>
          <w:szCs w:val="32"/>
        </w:rPr>
        <w:t>干部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认真进行走访，</w:t>
      </w:r>
      <w:r>
        <w:rPr>
          <w:rFonts w:hint="eastAsia" w:eastAsia="仿宋_GB2312" w:cs="Times New Roman"/>
          <w:sz w:val="32"/>
          <w:szCs w:val="32"/>
          <w:lang w:eastAsia="zh-CN"/>
        </w:rPr>
        <w:t>此次走访自行进行，请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注意往返交通安全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0C39E442">
      <w:pPr>
        <w:pStyle w:val="2"/>
        <w:rPr>
          <w:rFonts w:ascii="Times New Roman" w:hAnsi="Times New Roman" w:eastAsia="仿宋_GB2312" w:cs="Times New Roman"/>
          <w:sz w:val="32"/>
          <w:szCs w:val="32"/>
        </w:rPr>
      </w:pPr>
    </w:p>
    <w:p w14:paraId="402C6451">
      <w:pPr>
        <w:pStyle w:val="2"/>
        <w:ind w:left="1598" w:leftChars="304" w:hanging="960" w:hangingChars="3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附件：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帮扶单位、帮扶责任人2021年春节前走访慰问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建档立卡户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活动情况统计表</w:t>
      </w:r>
    </w:p>
    <w:p w14:paraId="38A494B0">
      <w:pPr>
        <w:pStyle w:val="2"/>
        <w:ind w:left="0" w:leftChars="0" w:firstLine="0" w:firstLineChars="0"/>
        <w:rPr>
          <w:rFonts w:ascii="Times New Roman" w:hAnsi="Times New Roman" w:eastAsia="仿宋_GB2312" w:cs="Times New Roman"/>
          <w:sz w:val="32"/>
          <w:szCs w:val="32"/>
        </w:rPr>
      </w:pPr>
    </w:p>
    <w:p w14:paraId="4F586C3B">
      <w:pPr>
        <w:pStyle w:val="2"/>
        <w:ind w:left="0" w:leftChars="0" w:firstLine="0" w:firstLineChars="0"/>
        <w:rPr>
          <w:rFonts w:ascii="Times New Roman" w:hAnsi="Times New Roman" w:eastAsia="仿宋_GB2312" w:cs="Times New Roman"/>
          <w:sz w:val="32"/>
          <w:szCs w:val="32"/>
        </w:rPr>
      </w:pPr>
    </w:p>
    <w:p w14:paraId="2ADB7C16">
      <w:pPr>
        <w:pStyle w:val="2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昆明市西山区人民政府扶贫开发办公室</w:t>
      </w:r>
    </w:p>
    <w:p w14:paraId="1FC84B9A">
      <w:pPr>
        <w:pStyle w:val="2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2020年12月2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 w14:paraId="624C3B59">
      <w:pPr>
        <w:widowControl/>
        <w:jc w:val="left"/>
        <w:rPr>
          <w:rFonts w:ascii="Times New Roman" w:hAnsi="Times New Roman" w:cs="Times New Roman"/>
          <w:b/>
          <w:color w:val="FF0000"/>
          <w:sz w:val="44"/>
          <w:u w:val="single"/>
        </w:rPr>
      </w:pPr>
    </w:p>
    <w:p w14:paraId="1E11F6E7"/>
    <w:p w14:paraId="2CD78159"/>
    <w:p w14:paraId="38394E68">
      <w:pPr>
        <w:pStyle w:val="2"/>
      </w:pPr>
    </w:p>
    <w:p w14:paraId="262114A4">
      <w:pPr>
        <w:pStyle w:val="2"/>
      </w:pPr>
    </w:p>
    <w:p w14:paraId="1778FA9C">
      <w:pPr>
        <w:pStyle w:val="2"/>
      </w:pPr>
    </w:p>
    <w:p w14:paraId="03EF79C6">
      <w:pPr>
        <w:pStyle w:val="2"/>
      </w:pPr>
    </w:p>
    <w:p w14:paraId="67981105">
      <w:pPr>
        <w:pStyle w:val="2"/>
      </w:pPr>
    </w:p>
    <w:p w14:paraId="3057E7B2">
      <w:pPr>
        <w:pStyle w:val="2"/>
      </w:pPr>
    </w:p>
    <w:p w14:paraId="623AE281">
      <w:pPr>
        <w:pStyle w:val="2"/>
      </w:pPr>
    </w:p>
    <w:p w14:paraId="0315736C">
      <w:pPr>
        <w:pStyle w:val="2"/>
      </w:pPr>
    </w:p>
    <w:p w14:paraId="3D9EA577">
      <w:pPr>
        <w:pStyle w:val="2"/>
      </w:pPr>
    </w:p>
    <w:p w14:paraId="22D73CC2">
      <w:pPr>
        <w:pStyle w:val="2"/>
      </w:pPr>
    </w:p>
    <w:p w14:paraId="44D996E9">
      <w:pPr>
        <w:pStyle w:val="2"/>
      </w:pPr>
    </w:p>
    <w:p w14:paraId="66369EA2"/>
    <w:p w14:paraId="44F5BAB7">
      <w:pPr>
        <w:pStyle w:val="2"/>
      </w:pPr>
    </w:p>
    <w:p w14:paraId="41B3FA78">
      <w:pPr>
        <w:pStyle w:val="2"/>
      </w:pPr>
    </w:p>
    <w:p w14:paraId="2C110CF6">
      <w:pPr>
        <w:pStyle w:val="2"/>
      </w:pPr>
    </w:p>
    <w:p w14:paraId="0C2EC236">
      <w:pPr>
        <w:pStyle w:val="2"/>
      </w:pPr>
    </w:p>
    <w:p w14:paraId="29C4514A">
      <w:pPr>
        <w:pStyle w:val="2"/>
      </w:pPr>
    </w:p>
    <w:p w14:paraId="5CBF4489">
      <w:pPr>
        <w:pStyle w:val="2"/>
      </w:pPr>
    </w:p>
    <w:p w14:paraId="17D4AEEE">
      <w:pPr>
        <w:pStyle w:val="2"/>
      </w:pPr>
    </w:p>
    <w:p w14:paraId="4820D78D">
      <w:pPr>
        <w:pStyle w:val="2"/>
      </w:pPr>
    </w:p>
    <w:p w14:paraId="13D4B47E">
      <w:pPr>
        <w:pStyle w:val="2"/>
      </w:pPr>
    </w:p>
    <w:p w14:paraId="49DB75A9">
      <w:pPr>
        <w:pStyle w:val="2"/>
      </w:pPr>
    </w:p>
    <w:p w14:paraId="091D2743">
      <w:pPr>
        <w:pStyle w:val="2"/>
      </w:pPr>
    </w:p>
    <w:p w14:paraId="6F5648BE">
      <w:pPr>
        <w:pStyle w:val="2"/>
      </w:pPr>
    </w:p>
    <w:p w14:paraId="33DD701E">
      <w:pPr>
        <w:pStyle w:val="2"/>
      </w:pPr>
    </w:p>
    <w:p w14:paraId="7F1D9504">
      <w:pPr>
        <w:pStyle w:val="2"/>
      </w:pPr>
    </w:p>
    <w:p w14:paraId="2E785122">
      <w:pPr>
        <w:pStyle w:val="2"/>
      </w:pPr>
    </w:p>
    <w:p w14:paraId="6090F412">
      <w:pPr>
        <w:pStyle w:val="2"/>
      </w:pPr>
    </w:p>
    <w:p w14:paraId="62FE5FC4">
      <w:pPr>
        <w:pStyle w:val="2"/>
      </w:pPr>
    </w:p>
    <w:p w14:paraId="54D7C883">
      <w:pPr>
        <w:pStyle w:val="2"/>
      </w:pPr>
    </w:p>
    <w:p w14:paraId="31F42051">
      <w:pPr>
        <w:pStyle w:val="2"/>
      </w:pPr>
    </w:p>
    <w:p w14:paraId="0E0A4247">
      <w:pPr>
        <w:pStyle w:val="2"/>
      </w:pPr>
    </w:p>
    <w:p w14:paraId="5B71A0DF">
      <w:pPr>
        <w:pStyle w:val="2"/>
      </w:pPr>
    </w:p>
    <w:p w14:paraId="1C2D3FD8">
      <w:pPr>
        <w:pStyle w:val="2"/>
      </w:pPr>
    </w:p>
    <w:p w14:paraId="63035393">
      <w:pPr>
        <w:pStyle w:val="2"/>
      </w:pPr>
    </w:p>
    <w:p w14:paraId="347B2FBE">
      <w:pPr>
        <w:pStyle w:val="2"/>
      </w:pPr>
    </w:p>
    <w:p w14:paraId="5E19BF3B">
      <w:pPr>
        <w:pStyle w:val="2"/>
      </w:pPr>
    </w:p>
    <w:p w14:paraId="057B927D">
      <w:pPr>
        <w:pStyle w:val="2"/>
      </w:pPr>
    </w:p>
    <w:p w14:paraId="45DC964F">
      <w:pPr>
        <w:pStyle w:val="2"/>
      </w:pPr>
    </w:p>
    <w:p w14:paraId="163BB91F">
      <w:pPr>
        <w:pStyle w:val="2"/>
      </w:pPr>
    </w:p>
    <w:p w14:paraId="60AA0377">
      <w:pPr>
        <w:pStyle w:val="2"/>
      </w:pPr>
    </w:p>
    <w:p w14:paraId="1C9A6D4F">
      <w:pPr>
        <w:pStyle w:val="2"/>
      </w:pPr>
    </w:p>
    <w:p w14:paraId="18BE4DE6"/>
    <w:p w14:paraId="18413A85"/>
    <w:p w14:paraId="74568D19"/>
    <w:p w14:paraId="0F4DEC40"/>
    <w:tbl>
      <w:tblPr>
        <w:tblStyle w:val="8"/>
        <w:tblpPr w:leftFromText="180" w:rightFromText="180" w:vertAnchor="text" w:horzAnchor="page" w:tblpX="1772" w:tblpY="1181"/>
        <w:tblW w:w="88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7"/>
      </w:tblGrid>
      <w:tr w14:paraId="37983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9" w:hRule="atLeast"/>
        </w:trPr>
        <w:tc>
          <w:tcPr>
            <w:tcW w:w="8857" w:type="dxa"/>
            <w:tcBorders>
              <w:left w:val="nil"/>
              <w:right w:val="nil"/>
            </w:tcBorders>
          </w:tcPr>
          <w:p w14:paraId="5AF88FA4">
            <w:pPr>
              <w:tabs>
                <w:tab w:val="left" w:pos="255"/>
                <w:tab w:val="left" w:pos="8164"/>
              </w:tabs>
              <w:adjustRightInd w:val="0"/>
              <w:snapToGrid w:val="0"/>
              <w:spacing w:line="540" w:lineRule="exact"/>
              <w:ind w:firstLine="140" w:firstLineChars="50"/>
              <w:rPr>
                <w:rFonts w:ascii="Times New Roman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8"/>
                <w:szCs w:val="28"/>
              </w:rPr>
              <w:t>昆明市</w:t>
            </w:r>
            <w:r>
              <w:rPr>
                <w:rFonts w:ascii="Times New Roman" w:hAnsi="Times New Roman" w:eastAsia="仿宋_GB2312" w:cs="Times New Roman"/>
                <w:snapToGrid w:val="0"/>
                <w:sz w:val="28"/>
                <w:szCs w:val="28"/>
              </w:rPr>
              <w:t>西山区人民政府扶贫开发办公室         2020年</w:t>
            </w:r>
            <w:r>
              <w:rPr>
                <w:rFonts w:hint="eastAsia" w:ascii="Times New Roman" w:hAnsi="Times New Roman" w:eastAsia="仿宋_GB2312" w:cs="Times New Roman"/>
                <w:snapToGrid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napToGrid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snapToGrid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napToGrid w:val="0"/>
                <w:sz w:val="28"/>
                <w:szCs w:val="28"/>
                <w:lang w:val="en-US" w:eastAsia="zh-CN"/>
              </w:rPr>
              <w:t>23</w:t>
            </w:r>
            <w:r>
              <w:rPr>
                <w:rFonts w:ascii="Times New Roman" w:hAnsi="Times New Roman" w:eastAsia="仿宋_GB2312" w:cs="Times New Roman"/>
                <w:snapToGrid w:val="0"/>
                <w:sz w:val="28"/>
                <w:szCs w:val="28"/>
              </w:rPr>
              <w:t>日印</w:t>
            </w:r>
          </w:p>
        </w:tc>
      </w:tr>
    </w:tbl>
    <w:p w14:paraId="66BA7D18">
      <w:pPr>
        <w:rPr>
          <w:rFonts w:hint="eastAsia" w:eastAsiaTheme="minorEastAsia"/>
          <w:lang w:eastAsia="zh-CN"/>
        </w:rPr>
      </w:pPr>
    </w:p>
    <w:p w14:paraId="17A7244B">
      <w:pPr>
        <w:pStyle w:val="2"/>
        <w:rPr>
          <w:rFonts w:hint="eastAsia" w:eastAsiaTheme="minorEastAsia"/>
          <w:lang w:eastAsia="zh-CN"/>
        </w:rPr>
      </w:pPr>
    </w:p>
    <w:p w14:paraId="5234FD04">
      <w:pPr>
        <w:jc w:val="left"/>
      </w:pPr>
    </w:p>
    <w:sectPr>
      <w:footerReference r:id="rId3" w:type="default"/>
      <w:footerReference r:id="rId4" w:type="even"/>
      <w:pgSz w:w="11906" w:h="16838"/>
      <w:pgMar w:top="2098" w:right="1474" w:bottom="1928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51E75">
    <w:pPr>
      <w:pStyle w:val="5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3174339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174339">
                    <w:pPr>
                      <w:pStyle w:val="5"/>
                    </w:pPr>
                    <w:r>
                      <w:rPr>
                        <w:rFonts w:hint="eastAsia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FC397">
    <w:pPr>
      <w:pStyle w:val="5"/>
      <w:jc w:val="right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2036520"/>
                          </w:sdtPr>
                          <w:sdtEndPr>
                            <w:rPr>
                              <w:rFonts w:hint="eastAsia" w:ascii="仿宋_GB2312" w:eastAsia="仿宋_GB2312"/>
                              <w:sz w:val="32"/>
                              <w:szCs w:val="32"/>
                            </w:rPr>
                          </w:sdtEndPr>
                          <w:sdtContent>
                            <w:p w14:paraId="4FF12E87">
                              <w:pPr>
                                <w:pStyle w:val="5"/>
                                <w:jc w:val="right"/>
                                <w:rPr>
                                  <w:rFonts w:ascii="仿宋_GB2312" w:eastAsia="仿宋_GB231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  <w:sz w:val="32"/>
                                  <w:szCs w:val="32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="仿宋_GB2312" w:eastAsia="仿宋_GB2312"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32"/>
                                  <w:szCs w:val="32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仿宋_GB2312" w:eastAsia="仿宋_GB2312"/>
                                  <w:sz w:val="32"/>
                                  <w:szCs w:val="32"/>
                                </w:rPr>
                                <w:t xml:space="preserve"> 2 -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4844C05">
                          <w:pPr>
                            <w:rPr>
                              <w:rFonts w:ascii="仿宋_GB2312" w:eastAsia="仿宋_GB2312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SBQ8+c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036520"/>
                    </w:sdtPr>
                    <w:sdtEndPr>
                      <w:rPr>
                        <w:rFonts w:hint="eastAsia" w:ascii="仿宋_GB2312" w:eastAsia="仿宋_GB2312"/>
                        <w:sz w:val="32"/>
                        <w:szCs w:val="32"/>
                      </w:rPr>
                    </w:sdtEndPr>
                    <w:sdtContent>
                      <w:p w14:paraId="4FF12E87">
                        <w:pPr>
                          <w:pStyle w:val="5"/>
                          <w:jc w:val="right"/>
                          <w:rPr>
                            <w:rFonts w:ascii="仿宋_GB2312" w:eastAsia="仿宋_GB2312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32"/>
                            <w:szCs w:val="32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  <w:sz w:val="32"/>
                            <w:szCs w:val="32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="仿宋_GB2312" w:eastAsia="仿宋_GB2312"/>
                            <w:sz w:val="32"/>
                            <w:szCs w:val="32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32"/>
                            <w:szCs w:val="32"/>
                            <w:lang w:val="zh-CN"/>
                          </w:rPr>
                          <w:t>-</w:t>
                        </w:r>
                        <w:r>
                          <w:rPr>
                            <w:rFonts w:ascii="仿宋_GB2312" w:eastAsia="仿宋_GB2312"/>
                            <w:sz w:val="32"/>
                            <w:szCs w:val="32"/>
                          </w:rPr>
                          <w:t xml:space="preserve"> 2 -</w:t>
                        </w:r>
                        <w:r>
                          <w:rPr>
                            <w:rFonts w:hint="eastAsia" w:ascii="仿宋_GB2312" w:eastAsia="仿宋_GB2312"/>
                            <w:sz w:val="32"/>
                            <w:szCs w:val="32"/>
                          </w:rPr>
                          <w:fldChar w:fldCharType="end"/>
                        </w:r>
                      </w:p>
                    </w:sdtContent>
                  </w:sdt>
                  <w:p w14:paraId="14844C05">
                    <w:pPr>
                      <w:rPr>
                        <w:rFonts w:ascii="仿宋_GB2312" w:eastAsia="仿宋_GB2312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C3DE05B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3E"/>
    <w:rsid w:val="00004B5F"/>
    <w:rsid w:val="00007E4C"/>
    <w:rsid w:val="000255BD"/>
    <w:rsid w:val="00026D46"/>
    <w:rsid w:val="00034F26"/>
    <w:rsid w:val="00035FC1"/>
    <w:rsid w:val="0005595D"/>
    <w:rsid w:val="0007246D"/>
    <w:rsid w:val="000741F3"/>
    <w:rsid w:val="000844BD"/>
    <w:rsid w:val="000864F1"/>
    <w:rsid w:val="00095BD1"/>
    <w:rsid w:val="00096C3A"/>
    <w:rsid w:val="000B6F4B"/>
    <w:rsid w:val="000C6CCC"/>
    <w:rsid w:val="00110AA5"/>
    <w:rsid w:val="001159ED"/>
    <w:rsid w:val="00115C50"/>
    <w:rsid w:val="001441F8"/>
    <w:rsid w:val="0014592E"/>
    <w:rsid w:val="00145EE9"/>
    <w:rsid w:val="001716E0"/>
    <w:rsid w:val="0017262E"/>
    <w:rsid w:val="001748BB"/>
    <w:rsid w:val="00176118"/>
    <w:rsid w:val="0017751F"/>
    <w:rsid w:val="001A7F3F"/>
    <w:rsid w:val="001B3205"/>
    <w:rsid w:val="001C0C8D"/>
    <w:rsid w:val="00222BCE"/>
    <w:rsid w:val="00244BCE"/>
    <w:rsid w:val="00251C66"/>
    <w:rsid w:val="00265995"/>
    <w:rsid w:val="002669AE"/>
    <w:rsid w:val="002669D0"/>
    <w:rsid w:val="002A5562"/>
    <w:rsid w:val="002B25F4"/>
    <w:rsid w:val="002C7AF1"/>
    <w:rsid w:val="002D6296"/>
    <w:rsid w:val="002E0AE1"/>
    <w:rsid w:val="002E45A6"/>
    <w:rsid w:val="002F143C"/>
    <w:rsid w:val="002F2337"/>
    <w:rsid w:val="002F344D"/>
    <w:rsid w:val="002F7853"/>
    <w:rsid w:val="003012B4"/>
    <w:rsid w:val="00306ACE"/>
    <w:rsid w:val="00310688"/>
    <w:rsid w:val="0032040D"/>
    <w:rsid w:val="003341DB"/>
    <w:rsid w:val="0034508A"/>
    <w:rsid w:val="003465CA"/>
    <w:rsid w:val="003618AF"/>
    <w:rsid w:val="00384969"/>
    <w:rsid w:val="003A0152"/>
    <w:rsid w:val="003B5790"/>
    <w:rsid w:val="003B77DC"/>
    <w:rsid w:val="003C30FD"/>
    <w:rsid w:val="003C7A21"/>
    <w:rsid w:val="00406404"/>
    <w:rsid w:val="0042531C"/>
    <w:rsid w:val="00445924"/>
    <w:rsid w:val="00471B9E"/>
    <w:rsid w:val="00477BE5"/>
    <w:rsid w:val="00493A6F"/>
    <w:rsid w:val="004B2EE4"/>
    <w:rsid w:val="004C292E"/>
    <w:rsid w:val="00514A51"/>
    <w:rsid w:val="005261A8"/>
    <w:rsid w:val="005264BF"/>
    <w:rsid w:val="00573D47"/>
    <w:rsid w:val="0059354B"/>
    <w:rsid w:val="0060365F"/>
    <w:rsid w:val="0061767E"/>
    <w:rsid w:val="00642A71"/>
    <w:rsid w:val="0064312F"/>
    <w:rsid w:val="00644784"/>
    <w:rsid w:val="0064629D"/>
    <w:rsid w:val="00647A16"/>
    <w:rsid w:val="00661AB2"/>
    <w:rsid w:val="006713F8"/>
    <w:rsid w:val="00675453"/>
    <w:rsid w:val="0069660B"/>
    <w:rsid w:val="00697BF5"/>
    <w:rsid w:val="006A2D3B"/>
    <w:rsid w:val="006A68CA"/>
    <w:rsid w:val="006B567F"/>
    <w:rsid w:val="006C2D7F"/>
    <w:rsid w:val="006D1069"/>
    <w:rsid w:val="006D4D65"/>
    <w:rsid w:val="006D5140"/>
    <w:rsid w:val="006E429D"/>
    <w:rsid w:val="006F1D98"/>
    <w:rsid w:val="006F51B3"/>
    <w:rsid w:val="0073649A"/>
    <w:rsid w:val="00777820"/>
    <w:rsid w:val="007A1686"/>
    <w:rsid w:val="007A66BC"/>
    <w:rsid w:val="007B35BE"/>
    <w:rsid w:val="007C4961"/>
    <w:rsid w:val="007D602A"/>
    <w:rsid w:val="007E2A94"/>
    <w:rsid w:val="007F40AE"/>
    <w:rsid w:val="00802409"/>
    <w:rsid w:val="00823E5E"/>
    <w:rsid w:val="008277A3"/>
    <w:rsid w:val="008432C1"/>
    <w:rsid w:val="008506A0"/>
    <w:rsid w:val="00857D77"/>
    <w:rsid w:val="0086116C"/>
    <w:rsid w:val="008667D6"/>
    <w:rsid w:val="00892E08"/>
    <w:rsid w:val="00897BF5"/>
    <w:rsid w:val="008D2202"/>
    <w:rsid w:val="008F43FB"/>
    <w:rsid w:val="00900F7A"/>
    <w:rsid w:val="0094032A"/>
    <w:rsid w:val="00940568"/>
    <w:rsid w:val="009618EB"/>
    <w:rsid w:val="00972632"/>
    <w:rsid w:val="00972EEB"/>
    <w:rsid w:val="00A071A1"/>
    <w:rsid w:val="00A076C3"/>
    <w:rsid w:val="00A11CA5"/>
    <w:rsid w:val="00A43EB2"/>
    <w:rsid w:val="00A63319"/>
    <w:rsid w:val="00A92E5E"/>
    <w:rsid w:val="00AD5D32"/>
    <w:rsid w:val="00AF7759"/>
    <w:rsid w:val="00B10B31"/>
    <w:rsid w:val="00B46E3E"/>
    <w:rsid w:val="00B542BC"/>
    <w:rsid w:val="00BA23E6"/>
    <w:rsid w:val="00BA5050"/>
    <w:rsid w:val="00BD6F66"/>
    <w:rsid w:val="00BE60E9"/>
    <w:rsid w:val="00BF66B8"/>
    <w:rsid w:val="00BF6E78"/>
    <w:rsid w:val="00C05CCA"/>
    <w:rsid w:val="00C05FF8"/>
    <w:rsid w:val="00C277B0"/>
    <w:rsid w:val="00C47D4B"/>
    <w:rsid w:val="00C7633B"/>
    <w:rsid w:val="00CB0990"/>
    <w:rsid w:val="00D316C9"/>
    <w:rsid w:val="00D52499"/>
    <w:rsid w:val="00D771F4"/>
    <w:rsid w:val="00D87670"/>
    <w:rsid w:val="00DA1BA7"/>
    <w:rsid w:val="00DB21F6"/>
    <w:rsid w:val="00DB5B3D"/>
    <w:rsid w:val="00DC7208"/>
    <w:rsid w:val="00DD7C19"/>
    <w:rsid w:val="00DE5071"/>
    <w:rsid w:val="00DF6051"/>
    <w:rsid w:val="00E02548"/>
    <w:rsid w:val="00E02F0D"/>
    <w:rsid w:val="00E2652A"/>
    <w:rsid w:val="00E35CBC"/>
    <w:rsid w:val="00E407F6"/>
    <w:rsid w:val="00E51002"/>
    <w:rsid w:val="00E53E67"/>
    <w:rsid w:val="00E57DD2"/>
    <w:rsid w:val="00E83104"/>
    <w:rsid w:val="00EB60DD"/>
    <w:rsid w:val="00ED1E33"/>
    <w:rsid w:val="00F14905"/>
    <w:rsid w:val="00F17626"/>
    <w:rsid w:val="00F30E4E"/>
    <w:rsid w:val="00F46403"/>
    <w:rsid w:val="00F53E89"/>
    <w:rsid w:val="00F63588"/>
    <w:rsid w:val="00F93664"/>
    <w:rsid w:val="00FB30A6"/>
    <w:rsid w:val="00FB686A"/>
    <w:rsid w:val="00FF2DEA"/>
    <w:rsid w:val="015E08B4"/>
    <w:rsid w:val="02595715"/>
    <w:rsid w:val="02EE73EF"/>
    <w:rsid w:val="031A0340"/>
    <w:rsid w:val="03A76325"/>
    <w:rsid w:val="05951320"/>
    <w:rsid w:val="05C06C7F"/>
    <w:rsid w:val="05D37E3D"/>
    <w:rsid w:val="06374418"/>
    <w:rsid w:val="064A350E"/>
    <w:rsid w:val="06586272"/>
    <w:rsid w:val="068979AE"/>
    <w:rsid w:val="06A51A74"/>
    <w:rsid w:val="07013247"/>
    <w:rsid w:val="07A57A50"/>
    <w:rsid w:val="07E42214"/>
    <w:rsid w:val="07EE4D07"/>
    <w:rsid w:val="08080565"/>
    <w:rsid w:val="084B1B55"/>
    <w:rsid w:val="08926F28"/>
    <w:rsid w:val="08D40C30"/>
    <w:rsid w:val="08DF2E5E"/>
    <w:rsid w:val="08F2067C"/>
    <w:rsid w:val="08F8070D"/>
    <w:rsid w:val="09E43A08"/>
    <w:rsid w:val="0A1B07E7"/>
    <w:rsid w:val="0A2D695F"/>
    <w:rsid w:val="0A2F4274"/>
    <w:rsid w:val="0A9D0A06"/>
    <w:rsid w:val="0B377994"/>
    <w:rsid w:val="0B7D0657"/>
    <w:rsid w:val="0BE020F9"/>
    <w:rsid w:val="0C5A2B3A"/>
    <w:rsid w:val="0CAB3CE4"/>
    <w:rsid w:val="0DAE32AF"/>
    <w:rsid w:val="0DED41B8"/>
    <w:rsid w:val="0E104B91"/>
    <w:rsid w:val="0E547C4A"/>
    <w:rsid w:val="0F02520E"/>
    <w:rsid w:val="0F9D34DD"/>
    <w:rsid w:val="10B47051"/>
    <w:rsid w:val="110556F8"/>
    <w:rsid w:val="125D4FA9"/>
    <w:rsid w:val="12C711FE"/>
    <w:rsid w:val="12D73C0F"/>
    <w:rsid w:val="13533179"/>
    <w:rsid w:val="13B414EF"/>
    <w:rsid w:val="13C8797D"/>
    <w:rsid w:val="1410754B"/>
    <w:rsid w:val="14426767"/>
    <w:rsid w:val="15943F2D"/>
    <w:rsid w:val="15D579E3"/>
    <w:rsid w:val="166A64AC"/>
    <w:rsid w:val="16803342"/>
    <w:rsid w:val="17D07EFE"/>
    <w:rsid w:val="183B71E5"/>
    <w:rsid w:val="18450100"/>
    <w:rsid w:val="184D2769"/>
    <w:rsid w:val="18602A34"/>
    <w:rsid w:val="19054588"/>
    <w:rsid w:val="19677248"/>
    <w:rsid w:val="1A2C1490"/>
    <w:rsid w:val="1A8A63D3"/>
    <w:rsid w:val="1BF5453B"/>
    <w:rsid w:val="1C0F47A8"/>
    <w:rsid w:val="1C61078B"/>
    <w:rsid w:val="1CFC702F"/>
    <w:rsid w:val="1D3C271C"/>
    <w:rsid w:val="1D4D57B5"/>
    <w:rsid w:val="1E3765FF"/>
    <w:rsid w:val="1EE32B43"/>
    <w:rsid w:val="1F6506AC"/>
    <w:rsid w:val="1F8D1D9D"/>
    <w:rsid w:val="1F9C1575"/>
    <w:rsid w:val="20A779E2"/>
    <w:rsid w:val="20BD338E"/>
    <w:rsid w:val="216F0C69"/>
    <w:rsid w:val="21F602A3"/>
    <w:rsid w:val="22832CDF"/>
    <w:rsid w:val="22923E27"/>
    <w:rsid w:val="234016AF"/>
    <w:rsid w:val="23FD4F58"/>
    <w:rsid w:val="24203454"/>
    <w:rsid w:val="247433B5"/>
    <w:rsid w:val="247D7872"/>
    <w:rsid w:val="249416DE"/>
    <w:rsid w:val="24A44C6C"/>
    <w:rsid w:val="255D18BA"/>
    <w:rsid w:val="2619612A"/>
    <w:rsid w:val="263A2144"/>
    <w:rsid w:val="27534E91"/>
    <w:rsid w:val="27A849D6"/>
    <w:rsid w:val="27BE7131"/>
    <w:rsid w:val="28461DF7"/>
    <w:rsid w:val="28822401"/>
    <w:rsid w:val="28823AA9"/>
    <w:rsid w:val="288D0971"/>
    <w:rsid w:val="28E633EF"/>
    <w:rsid w:val="28EA405D"/>
    <w:rsid w:val="29030D9C"/>
    <w:rsid w:val="293A3049"/>
    <w:rsid w:val="29431796"/>
    <w:rsid w:val="29F43697"/>
    <w:rsid w:val="2A385705"/>
    <w:rsid w:val="2AE22D3E"/>
    <w:rsid w:val="2B1E34DF"/>
    <w:rsid w:val="2BDC1CC3"/>
    <w:rsid w:val="2C0E1FEF"/>
    <w:rsid w:val="2C5E56ED"/>
    <w:rsid w:val="2C69329F"/>
    <w:rsid w:val="2C9F77ED"/>
    <w:rsid w:val="2D5B0F8C"/>
    <w:rsid w:val="2D860A54"/>
    <w:rsid w:val="2E124DE1"/>
    <w:rsid w:val="2ECC696B"/>
    <w:rsid w:val="2ED36D4C"/>
    <w:rsid w:val="2F313330"/>
    <w:rsid w:val="2F813F11"/>
    <w:rsid w:val="2F957226"/>
    <w:rsid w:val="2F980E5A"/>
    <w:rsid w:val="30983E1E"/>
    <w:rsid w:val="30B94313"/>
    <w:rsid w:val="31372F11"/>
    <w:rsid w:val="31647A6A"/>
    <w:rsid w:val="321F66EB"/>
    <w:rsid w:val="327E493E"/>
    <w:rsid w:val="32C848B2"/>
    <w:rsid w:val="33147515"/>
    <w:rsid w:val="341E4F00"/>
    <w:rsid w:val="34676B17"/>
    <w:rsid w:val="350F0F47"/>
    <w:rsid w:val="35452C2C"/>
    <w:rsid w:val="35847DF1"/>
    <w:rsid w:val="372D1E62"/>
    <w:rsid w:val="375C10C2"/>
    <w:rsid w:val="37D40FDA"/>
    <w:rsid w:val="37F64EB8"/>
    <w:rsid w:val="385C3C9D"/>
    <w:rsid w:val="387602AF"/>
    <w:rsid w:val="38F3024A"/>
    <w:rsid w:val="3957331B"/>
    <w:rsid w:val="398F6D2A"/>
    <w:rsid w:val="3A216AFB"/>
    <w:rsid w:val="3A4259FF"/>
    <w:rsid w:val="3A6E3F74"/>
    <w:rsid w:val="3AA12C64"/>
    <w:rsid w:val="3AB75245"/>
    <w:rsid w:val="3B6136BB"/>
    <w:rsid w:val="3BE87D2E"/>
    <w:rsid w:val="3BF45218"/>
    <w:rsid w:val="3C1746B3"/>
    <w:rsid w:val="3C660801"/>
    <w:rsid w:val="3C8B25B9"/>
    <w:rsid w:val="3CE41B1E"/>
    <w:rsid w:val="3D77635D"/>
    <w:rsid w:val="3D8935A8"/>
    <w:rsid w:val="3DA7576F"/>
    <w:rsid w:val="3DE92C01"/>
    <w:rsid w:val="3E2A61E8"/>
    <w:rsid w:val="3F63051D"/>
    <w:rsid w:val="3F7B732B"/>
    <w:rsid w:val="3F90054D"/>
    <w:rsid w:val="3FFD3A8D"/>
    <w:rsid w:val="4009517D"/>
    <w:rsid w:val="40106F53"/>
    <w:rsid w:val="40151819"/>
    <w:rsid w:val="412B23AE"/>
    <w:rsid w:val="422843C3"/>
    <w:rsid w:val="423949DA"/>
    <w:rsid w:val="424126C6"/>
    <w:rsid w:val="428073AD"/>
    <w:rsid w:val="42811B76"/>
    <w:rsid w:val="42D82A98"/>
    <w:rsid w:val="4337335D"/>
    <w:rsid w:val="43E43A8D"/>
    <w:rsid w:val="44445447"/>
    <w:rsid w:val="44C8074D"/>
    <w:rsid w:val="453672E9"/>
    <w:rsid w:val="4539669F"/>
    <w:rsid w:val="45EB4A67"/>
    <w:rsid w:val="46057E99"/>
    <w:rsid w:val="46C31B3A"/>
    <w:rsid w:val="474E591C"/>
    <w:rsid w:val="475C5ACD"/>
    <w:rsid w:val="48893B12"/>
    <w:rsid w:val="48B01DFE"/>
    <w:rsid w:val="48DB3736"/>
    <w:rsid w:val="48DE3ABD"/>
    <w:rsid w:val="49962825"/>
    <w:rsid w:val="4A225389"/>
    <w:rsid w:val="4A35542F"/>
    <w:rsid w:val="4A4475EC"/>
    <w:rsid w:val="4A9755DF"/>
    <w:rsid w:val="4ADD4076"/>
    <w:rsid w:val="4B6D6928"/>
    <w:rsid w:val="4BDA0991"/>
    <w:rsid w:val="4BF76D89"/>
    <w:rsid w:val="4C904F8D"/>
    <w:rsid w:val="4D6B77CE"/>
    <w:rsid w:val="4D7D29BD"/>
    <w:rsid w:val="4D9D55AE"/>
    <w:rsid w:val="4E054755"/>
    <w:rsid w:val="4E136026"/>
    <w:rsid w:val="4E590C7A"/>
    <w:rsid w:val="4E994FB5"/>
    <w:rsid w:val="4EAF1C02"/>
    <w:rsid w:val="4F051C03"/>
    <w:rsid w:val="4F1079D0"/>
    <w:rsid w:val="4F4624EE"/>
    <w:rsid w:val="4F584FB1"/>
    <w:rsid w:val="4FA7625E"/>
    <w:rsid w:val="4FEE632F"/>
    <w:rsid w:val="503C03AE"/>
    <w:rsid w:val="506A3EE3"/>
    <w:rsid w:val="50851E38"/>
    <w:rsid w:val="5099128F"/>
    <w:rsid w:val="50E03A98"/>
    <w:rsid w:val="50F91BF4"/>
    <w:rsid w:val="51260883"/>
    <w:rsid w:val="51533559"/>
    <w:rsid w:val="51A33AD9"/>
    <w:rsid w:val="532B6A40"/>
    <w:rsid w:val="5375510C"/>
    <w:rsid w:val="53913A2D"/>
    <w:rsid w:val="540E5CA6"/>
    <w:rsid w:val="54B23935"/>
    <w:rsid w:val="54D76D15"/>
    <w:rsid w:val="54E97307"/>
    <w:rsid w:val="54FD6F15"/>
    <w:rsid w:val="554A49A4"/>
    <w:rsid w:val="55BB42FC"/>
    <w:rsid w:val="567654FB"/>
    <w:rsid w:val="57496C34"/>
    <w:rsid w:val="586758AB"/>
    <w:rsid w:val="587B3975"/>
    <w:rsid w:val="58F27B7E"/>
    <w:rsid w:val="598107E6"/>
    <w:rsid w:val="5A013EC0"/>
    <w:rsid w:val="5A2C6CCD"/>
    <w:rsid w:val="5A5345FB"/>
    <w:rsid w:val="5A6973E4"/>
    <w:rsid w:val="5A927686"/>
    <w:rsid w:val="5AC44D60"/>
    <w:rsid w:val="5AD23E7C"/>
    <w:rsid w:val="5AFE729E"/>
    <w:rsid w:val="5B643B0D"/>
    <w:rsid w:val="5B8D675F"/>
    <w:rsid w:val="5C3450A1"/>
    <w:rsid w:val="5DA82E4A"/>
    <w:rsid w:val="5E3C543C"/>
    <w:rsid w:val="5E440E18"/>
    <w:rsid w:val="5E873D79"/>
    <w:rsid w:val="5F414F67"/>
    <w:rsid w:val="60854840"/>
    <w:rsid w:val="6105230C"/>
    <w:rsid w:val="61233DB9"/>
    <w:rsid w:val="61F513A2"/>
    <w:rsid w:val="61FC6CF2"/>
    <w:rsid w:val="62600F28"/>
    <w:rsid w:val="62B00B45"/>
    <w:rsid w:val="63204972"/>
    <w:rsid w:val="6361452A"/>
    <w:rsid w:val="647769AC"/>
    <w:rsid w:val="65232171"/>
    <w:rsid w:val="65364042"/>
    <w:rsid w:val="662A4B5F"/>
    <w:rsid w:val="664B5648"/>
    <w:rsid w:val="66987224"/>
    <w:rsid w:val="67A95E77"/>
    <w:rsid w:val="68541656"/>
    <w:rsid w:val="687A0487"/>
    <w:rsid w:val="68A453B2"/>
    <w:rsid w:val="68E34CA2"/>
    <w:rsid w:val="69594AE8"/>
    <w:rsid w:val="6A6A3BD3"/>
    <w:rsid w:val="6B6A0321"/>
    <w:rsid w:val="6BB56042"/>
    <w:rsid w:val="6C1A76C8"/>
    <w:rsid w:val="6CDC2244"/>
    <w:rsid w:val="6D29315C"/>
    <w:rsid w:val="6D4E5221"/>
    <w:rsid w:val="6D89319A"/>
    <w:rsid w:val="6DA36CCE"/>
    <w:rsid w:val="6DAE1F0D"/>
    <w:rsid w:val="6E1A0D9C"/>
    <w:rsid w:val="6F643CCC"/>
    <w:rsid w:val="6FEE74A6"/>
    <w:rsid w:val="700E4744"/>
    <w:rsid w:val="70143DC8"/>
    <w:rsid w:val="7019436A"/>
    <w:rsid w:val="701F4818"/>
    <w:rsid w:val="70475BE8"/>
    <w:rsid w:val="704E4CFD"/>
    <w:rsid w:val="706B1246"/>
    <w:rsid w:val="70923898"/>
    <w:rsid w:val="71625141"/>
    <w:rsid w:val="71661C68"/>
    <w:rsid w:val="71726C40"/>
    <w:rsid w:val="71F671BD"/>
    <w:rsid w:val="71FC58C0"/>
    <w:rsid w:val="72456D58"/>
    <w:rsid w:val="72B777E3"/>
    <w:rsid w:val="739D19CF"/>
    <w:rsid w:val="73DA4833"/>
    <w:rsid w:val="759D64B9"/>
    <w:rsid w:val="76634038"/>
    <w:rsid w:val="767B208E"/>
    <w:rsid w:val="76846CA0"/>
    <w:rsid w:val="76A62DE3"/>
    <w:rsid w:val="777F5BDE"/>
    <w:rsid w:val="77D74ADE"/>
    <w:rsid w:val="77DB326A"/>
    <w:rsid w:val="77E94DA4"/>
    <w:rsid w:val="786C48AF"/>
    <w:rsid w:val="7A783340"/>
    <w:rsid w:val="7ADC496D"/>
    <w:rsid w:val="7B3144D9"/>
    <w:rsid w:val="7B5239C8"/>
    <w:rsid w:val="7CC734F8"/>
    <w:rsid w:val="7D3C3305"/>
    <w:rsid w:val="7D646455"/>
    <w:rsid w:val="7E0E25D4"/>
    <w:rsid w:val="7E111FC4"/>
    <w:rsid w:val="7E317BB7"/>
    <w:rsid w:val="7E9F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70"/>
      <w:ind w:left="2422" w:right="2438"/>
      <w:jc w:val="center"/>
      <w:outlineLvl w:val="0"/>
    </w:pPr>
    <w:rPr>
      <w:rFonts w:ascii="微软雅黑" w:hAnsi="微软雅黑" w:eastAsia="微软雅黑" w:cs="微软雅黑"/>
      <w:sz w:val="22"/>
      <w:lang w:val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实施方案正文"/>
    <w:basedOn w:val="1"/>
    <w:qFormat/>
    <w:uiPriority w:val="99"/>
    <w:pPr>
      <w:ind w:firstLine="566" w:firstLineChars="202"/>
    </w:pPr>
    <w:rPr>
      <w:rFonts w:ascii="??" w:hAnsi="??" w:cs="??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rFonts w:ascii="Calibri" w:hAnsi="Calibri" w:eastAsia="宋体" w:cs="Times New Roman"/>
      <w:sz w:val="24"/>
      <w:szCs w:val="24"/>
    </w:rPr>
  </w:style>
  <w:style w:type="character" w:customStyle="1" w:styleId="10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Char Char Char Char Char Char Char Char Char Char Char Char"/>
    <w:basedOn w:val="1"/>
    <w:qFormat/>
    <w:uiPriority w:val="0"/>
    <w:rPr>
      <w:rFonts w:ascii="Calibri" w:hAnsi="Calibri" w:eastAsia="宋体" w:cs="Times New Roman"/>
    </w:rPr>
  </w:style>
  <w:style w:type="character" w:customStyle="1" w:styleId="14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980</Words>
  <Characters>1019</Characters>
  <Lines>3</Lines>
  <Paragraphs>1</Paragraphs>
  <TotalTime>2</TotalTime>
  <ScaleCrop>false</ScaleCrop>
  <LinksUpToDate>false</LinksUpToDate>
  <CharactersWithSpaces>1061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2020-10-22T02:21:00Z</dcterms:created>
  <dc:creator>lenovo</dc:creator>
  <cp:lastModifiedBy>daisy</cp:lastModifiedBy>
  <cp:lastPrinted>2020-11-06T03:05:00Z</cp:lastPrinted>
  <dcterms:modified xsi:type="dcterms:W3CDTF">2025-09-26T07:28:12Z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eyJoZGlkIjoiOGQ2YzJiYTM5M2U1MDRhZDA4YWIzMDRkZTNiOTgzNjUiLCJ1c2VySWQiOiIyNDM4MTE4NzUifQ==</vt:lpwstr>
  </property>
  <property fmtid="{D5CDD505-2E9C-101B-9397-08002B2CF9AE}" pid="4" name="ICV">
    <vt:lpwstr>F11E222F888E49638199A618289B919A_12</vt:lpwstr>
  </property>
</Properties>
</file>