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9264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A</w:t>
      </w:r>
      <w:bookmarkStart w:id="0" w:name="_GoBack"/>
      <w:bookmarkEnd w:id="0"/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关于政协西山区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第九</w:t>
      </w:r>
      <w:r>
        <w:rPr>
          <w:rFonts w:hint="eastAsia" w:eastAsia="方正小标宋_GBK" w:cs="方正小标宋_GBK"/>
          <w:color w:val="000000"/>
          <w:sz w:val="44"/>
          <w:szCs w:val="44"/>
        </w:rPr>
        <w:t>届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委员会第四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284</w:t>
      </w:r>
      <w:r>
        <w:rPr>
          <w:rFonts w:hint="eastAsia" w:eastAsia="方正小标宋_GBK" w:cs="方正小标宋_GBK"/>
          <w:color w:val="000000"/>
          <w:sz w:val="44"/>
          <w:szCs w:val="44"/>
        </w:rPr>
        <w:t>号提案答复的函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张金元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委</w:t>
      </w:r>
      <w:r>
        <w:rPr>
          <w:rFonts w:hint="eastAsia" w:eastAsia="仿宋_GB2312" w:cs="仿宋_GB2312"/>
          <w:color w:val="000000"/>
          <w:sz w:val="32"/>
          <w:szCs w:val="32"/>
        </w:rPr>
        <w:t>员：</w:t>
      </w:r>
    </w:p>
    <w:p>
      <w:pPr>
        <w:spacing w:line="586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在昆明市西山区第九届政协委员会第四次会议上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城市道路停车问题</w:t>
      </w:r>
      <w:r>
        <w:rPr>
          <w:rFonts w:hint="eastAsia" w:eastAsia="仿宋_GB2312" w:cs="仿宋_GB2312"/>
          <w:color w:val="000000"/>
          <w:sz w:val="32"/>
          <w:szCs w:val="32"/>
        </w:rPr>
        <w:t>》提案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</w:t>
      </w:r>
      <w:r>
        <w:rPr>
          <w:rFonts w:hint="eastAsia" w:eastAsia="仿宋_GB2312" w:cs="仿宋_GB2312"/>
          <w:color w:val="000000"/>
          <w:sz w:val="32"/>
          <w:szCs w:val="32"/>
        </w:rPr>
        <w:t>，现答复如下：</w:t>
      </w:r>
    </w:p>
    <w:p>
      <w:pPr>
        <w:spacing w:line="520" w:lineRule="exact"/>
        <w:ind w:firstLine="640" w:firstLineChars="200"/>
        <w:rPr>
          <w:rFonts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Calibri" w:eastAsia="黑体"/>
          <w:sz w:val="32"/>
        </w:rPr>
        <w:t>基本情况</w:t>
      </w:r>
    </w:p>
    <w:p>
      <w:pPr>
        <w:spacing w:line="586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随着人民生活的不断提高，城市面积的扩大，汽车已经是不缺少的交通工具，但市区，特别是老、旧小区、市中心区、商业区、学校、医院、公园等多地道路本来就窄，很多道路两边或单边还要划做停车专用，使得本来就不宽的路面更是拥堵不堪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hAnsi="Calibri" w:eastAsia="黑体"/>
          <w:sz w:val="32"/>
        </w:rPr>
        <w:t>意见建议办理情况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经我局了解，目前市级行业主管部门正在起草相关规定，为整合停车资源优化停车泊位广泛征集意见，待规定印发后，占路停车的现象将得到改善，届时将会还路于民；市级行业主管部门加大了智能停车系统及立体停车库的建设力度，停车泊位每年均在增加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下一步，我局将积极与市职能部门的对接，掌握最新政策，了解停车泊位及立体停车库的建设进展。</w:t>
      </w:r>
    </w:p>
    <w:p>
      <w:pPr>
        <w:spacing w:line="58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0871—68426066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</w:t>
      </w: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55245</wp:posOffset>
                </wp:positionV>
                <wp:extent cx="6120130" cy="0"/>
                <wp:effectExtent l="0" t="9525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4.35pt;height:0pt;width:481.9pt;z-index:251661312;mso-width-relative:page;mso-height-relative:page;" filled="f" stroked="t" coordsize="21600,21600" o:gfxdata="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AertL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抄送：区政府办公室，区政协提案委。</w:t>
      </w:r>
    </w:p>
    <w:p>
      <w:pPr>
        <w:spacing w:line="586" w:lineRule="exact"/>
        <w:rPr>
          <w:rFonts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787AD8-AF61-4452-A1FA-EB8C318B51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3E11539-F1E6-4165-B97C-FBE7B8EB18F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0D4A0EC-2E71-4987-AA30-0F72C254D51F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426A206C-38CA-41C5-822C-746F5CF722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E730355-2F8B-4770-A811-6AEF486D76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2009"/>
    <w:rsid w:val="0669408F"/>
    <w:rsid w:val="094F607C"/>
    <w:rsid w:val="0B1D589E"/>
    <w:rsid w:val="0C650360"/>
    <w:rsid w:val="0EE1097C"/>
    <w:rsid w:val="11A538ED"/>
    <w:rsid w:val="14F60CC4"/>
    <w:rsid w:val="15B77534"/>
    <w:rsid w:val="16F612F3"/>
    <w:rsid w:val="183C6226"/>
    <w:rsid w:val="187B7003"/>
    <w:rsid w:val="19102A0F"/>
    <w:rsid w:val="1A765486"/>
    <w:rsid w:val="1B403DC4"/>
    <w:rsid w:val="1DE22DFE"/>
    <w:rsid w:val="1FBA368A"/>
    <w:rsid w:val="22E91CC8"/>
    <w:rsid w:val="25EC5B62"/>
    <w:rsid w:val="25F74852"/>
    <w:rsid w:val="261B37A0"/>
    <w:rsid w:val="262F61BB"/>
    <w:rsid w:val="276825DB"/>
    <w:rsid w:val="27781AE1"/>
    <w:rsid w:val="2A416AA9"/>
    <w:rsid w:val="2BFC4396"/>
    <w:rsid w:val="2C3E050A"/>
    <w:rsid w:val="2CA84E31"/>
    <w:rsid w:val="2E7A5A9D"/>
    <w:rsid w:val="2FBD1B0B"/>
    <w:rsid w:val="309F06F0"/>
    <w:rsid w:val="31F24927"/>
    <w:rsid w:val="33D90FFC"/>
    <w:rsid w:val="3BF42A2A"/>
    <w:rsid w:val="3C7B3E5D"/>
    <w:rsid w:val="3CFA5DF2"/>
    <w:rsid w:val="40801C66"/>
    <w:rsid w:val="40B35BD4"/>
    <w:rsid w:val="413F4CF9"/>
    <w:rsid w:val="42731F49"/>
    <w:rsid w:val="44280C33"/>
    <w:rsid w:val="45127CEC"/>
    <w:rsid w:val="47EA306D"/>
    <w:rsid w:val="49682928"/>
    <w:rsid w:val="4C622010"/>
    <w:rsid w:val="503969F8"/>
    <w:rsid w:val="50DE73D9"/>
    <w:rsid w:val="51353FAF"/>
    <w:rsid w:val="53D97B2B"/>
    <w:rsid w:val="53DB68BA"/>
    <w:rsid w:val="540A6608"/>
    <w:rsid w:val="54AF0923"/>
    <w:rsid w:val="556D334F"/>
    <w:rsid w:val="56C00137"/>
    <w:rsid w:val="56E11330"/>
    <w:rsid w:val="58581DB2"/>
    <w:rsid w:val="587210E6"/>
    <w:rsid w:val="59352C4E"/>
    <w:rsid w:val="598A6909"/>
    <w:rsid w:val="5A0F7DF2"/>
    <w:rsid w:val="5A3632A2"/>
    <w:rsid w:val="5B122009"/>
    <w:rsid w:val="5E0A18BA"/>
    <w:rsid w:val="5E245EF6"/>
    <w:rsid w:val="5EC51697"/>
    <w:rsid w:val="607B0AF2"/>
    <w:rsid w:val="61BC1AC4"/>
    <w:rsid w:val="61FF0B11"/>
    <w:rsid w:val="66285590"/>
    <w:rsid w:val="687408E8"/>
    <w:rsid w:val="69C45661"/>
    <w:rsid w:val="6AC30F1E"/>
    <w:rsid w:val="6AE238AA"/>
    <w:rsid w:val="6CCC3FD9"/>
    <w:rsid w:val="6D0309CD"/>
    <w:rsid w:val="6D7F358D"/>
    <w:rsid w:val="715539C8"/>
    <w:rsid w:val="7189435D"/>
    <w:rsid w:val="71B678C7"/>
    <w:rsid w:val="720E2760"/>
    <w:rsid w:val="75411AE8"/>
    <w:rsid w:val="7A3062A2"/>
    <w:rsid w:val="7A8306DC"/>
    <w:rsid w:val="7D9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2020-11-24T06:34:00Z</dcterms:created>
  <dc:creator>马宝贝的珩哥</dc:creator>
  <cp:lastModifiedBy>Administrator</cp:lastModifiedBy>
  <dcterms:modified xsi:type="dcterms:W3CDTF">2020-11-26T06:19:06Z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