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西山区</w:t>
      </w:r>
      <w:r>
        <w:rPr>
          <w:rFonts w:hint="eastAsia" w:ascii="方正小标宋简体" w:eastAsia="方正小标宋简体"/>
          <w:sz w:val="44"/>
          <w:szCs w:val="44"/>
        </w:rPr>
        <w:t>高龄津贴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发放标准及</w:t>
      </w:r>
      <w:r>
        <w:rPr>
          <w:rFonts w:hint="eastAsia" w:ascii="方正小标宋简体" w:eastAsia="方正小标宋简体"/>
          <w:sz w:val="44"/>
          <w:szCs w:val="44"/>
        </w:rPr>
        <w:t>发放情况</w:t>
      </w:r>
    </w:p>
    <w:tbl>
      <w:tblPr>
        <w:tblStyle w:val="4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073"/>
        <w:gridCol w:w="1826"/>
        <w:gridCol w:w="1073"/>
        <w:gridCol w:w="835"/>
        <w:gridCol w:w="1807"/>
        <w:gridCol w:w="933"/>
        <w:gridCol w:w="835"/>
        <w:gridCol w:w="1529"/>
        <w:gridCol w:w="933"/>
        <w:gridCol w:w="815"/>
        <w:gridCol w:w="13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街道办事处</w:t>
            </w:r>
          </w:p>
        </w:tc>
        <w:tc>
          <w:tcPr>
            <w:tcW w:w="130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2019年发放情况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发放总人数</w:t>
            </w: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发放总金额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80-89周岁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90-99周岁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100周岁以上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人数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（人）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标准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（元/月）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发放金额（元）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人数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（人）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标准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（元/月）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发放金额（元）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人数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（人）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标准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（元/月）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棕树营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1957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50700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778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79620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53080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永昌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2271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1839420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441980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264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380160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西苑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1002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786840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913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657360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123480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西山景区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40320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30240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10080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团结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750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600600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671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483120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111480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前卫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748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593460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676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486540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100920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金碧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4013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3279000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3480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2505240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525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768960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海口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3162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2480640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2865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2062800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296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411840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福海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1366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1105380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1220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876900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04480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马街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1911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1519800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1713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1232520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281280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碧鸡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832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655920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752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541440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115200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海埂街道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847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672120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760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546840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125280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18908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15167400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16874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12143160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2011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2886240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9E"/>
    <w:rsid w:val="000E3344"/>
    <w:rsid w:val="00123882"/>
    <w:rsid w:val="0013220D"/>
    <w:rsid w:val="001C1DAF"/>
    <w:rsid w:val="00252FAA"/>
    <w:rsid w:val="002B23DB"/>
    <w:rsid w:val="0030252F"/>
    <w:rsid w:val="0033170B"/>
    <w:rsid w:val="00583FED"/>
    <w:rsid w:val="005D6150"/>
    <w:rsid w:val="00623ECE"/>
    <w:rsid w:val="006C30AE"/>
    <w:rsid w:val="006F2B96"/>
    <w:rsid w:val="00701F98"/>
    <w:rsid w:val="007F1030"/>
    <w:rsid w:val="008A2235"/>
    <w:rsid w:val="008C38B6"/>
    <w:rsid w:val="009145A9"/>
    <w:rsid w:val="00966E8D"/>
    <w:rsid w:val="009F18B3"/>
    <w:rsid w:val="00AF702C"/>
    <w:rsid w:val="00B10B94"/>
    <w:rsid w:val="00B460B8"/>
    <w:rsid w:val="00B9619E"/>
    <w:rsid w:val="00C25B9D"/>
    <w:rsid w:val="00D34634"/>
    <w:rsid w:val="00D71ACA"/>
    <w:rsid w:val="00D72B8B"/>
    <w:rsid w:val="00D808F2"/>
    <w:rsid w:val="00DD2B9E"/>
    <w:rsid w:val="00E6407F"/>
    <w:rsid w:val="00ED12FA"/>
    <w:rsid w:val="00FE08F3"/>
    <w:rsid w:val="032325BC"/>
    <w:rsid w:val="05AD3C9B"/>
    <w:rsid w:val="38D03548"/>
    <w:rsid w:val="491C6151"/>
    <w:rsid w:val="5EBA30D9"/>
    <w:rsid w:val="64AE121B"/>
    <w:rsid w:val="66B23E01"/>
    <w:rsid w:val="6B664D7B"/>
    <w:rsid w:val="79C0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189</Words>
  <Characters>1080</Characters>
  <Lines>9</Lines>
  <Paragraphs>2</Paragraphs>
  <TotalTime>116</TotalTime>
  <ScaleCrop>false</ScaleCrop>
  <LinksUpToDate>false</LinksUpToDate>
  <CharactersWithSpaces>1267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2020-06-28T08:06:00Z</dcterms:created>
  <dc:creator>Think</dc:creator>
  <cp:lastModifiedBy>Administrator</cp:lastModifiedBy>
  <dcterms:modified xsi:type="dcterms:W3CDTF">2020-11-30T08:06:32Z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