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〔办理类型〕〔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〔是否公开〕〔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关于政协西山区第九届四次会议第258号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王秋玉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关于打造西山养老产业的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》的提案收悉，现答复如下：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年末西山区户籍人口5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70292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人，60岁以上老年人口达到1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39418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人，占全区户籍人口总数的2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目前我区共设立养老机构2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家，总床位数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张。其中民办养老机构2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家；公办养老机构1家，分布主城4个街道（马街、金碧、永昌、福海）辖区有1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家，3个涉农街道（团结、海口、碧鸡）辖区有1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家，机构面向社区收住自理、半自理、完成不能自理的老年人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名，为老年人提供集中居住的生活照料，康复护理、精神慰藉，文化娱乐等服务。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区建设的社区居家养老项目共28个,其中区级自建居家养老服务中心1个。每家社区居家养老服务中心分别配备有休息室、康体室、谈心室、阅览室、文娱室、棋牌室、健身室、餐饮室、活动室等，为老年人提供生活照料、医疗保健、康体健身、文化娱乐、法律维权、心理咨询服务，共为老年人提供服务大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3万余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人，覆盖为全区老年人提供日间照料服务。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二、意见建议办理情况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积极推进养老机构建设、引导社会力量投资养老服务业。根据《关于加快推进养老服务业放管服改革的通知》、《云南省人民政府关于加快发展养老服务业的实施意见》、《昆明市人民政府关于鼓励社会力量兴办养老服务机构的实施意见》等文件精神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积极推进西山区综合福利院的投入营运工作。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积极探索西山区综合福利院的市场化运作路子，推进社会福利事业向纵深发展，结合各地成功经验及我区实际，对即将投入使用的西山区综合福利院拟采取“公建民营”的运营管理模式，目前已将可行性方案报政府研究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积极兑现民间力量举办养老机构的补贴政策，截止目前已对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家民办养老机构发放一次性建设补助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万元，对民办养老机构接收老年人的给予运营补助共计发放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</w:p>
    <w:p>
      <w:pPr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以社区为依托开展居家养老服务解决困难老年人就餐。我区部分社区居家养老服务中心，采用公建公营运营模式发挥社区力量，如永宁里社区居家养老服务中心以“邻里守望”为基础，并借助项目合作通过与云南省扶贫基金会签订“爸妈食堂项目合作协议书”解决运营资金问题开办“爸妈食堂”为辖区内年满60周岁以上的失能（半失能）、独居空巢、低保（低保边缘户）及三无老年人提供就餐服务，现每天为符合要求的120名老年人提供免费中餐服务，辐射为社区其他有需求的老年人提供低价中餐服务，多年来受到了上级各相关部门的充分肯定，起得了良好的社会效益。又如盛高大城社区居家养老服务中心，以“智慧社区养老+”为依托开展居家养老服务，打造医养结合的智慧养老社区，协同云南省第一人民医院新昆华医院设立新昆华医院盛高诊所，运用“互联网+”和物联网搭建智慧服务云平台，通过新昆华医院专家团队、智能化穿戴设备、云健康监测设备等，为老人及家属提供全方位的健康管理、安全监护、生活照料的管家式服务。以智慧养老居家服务站、健康管理中心、养老服务中心、云数据监测中心等联动单元为支撑，构建全方位和多元化的养老服务体系。让绝大多数老年人在最熟悉最具亲情感的家庭环境中，安享幸福愉悦的晚年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三、下一步工作方向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下步，我局将结合片区人口规模，配合土地、规划等部门，在鼓励民间资金用于发展养老服务业的同时，加大对我区养老服务业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继续做好养老服务业的试点及经验推广工作，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加大对相关政策的落实力度、强力推进，为推进我区养老服务工作做出应有贡献。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以上答复，如有不妥，请批评指正。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2020年1</w:t>
      </w:r>
      <w:r>
        <w:rPr>
          <w:sz w:val="32"/>
        </w:rPr>
        <w:pict>
          <v:shape id="_x0000_s1026" o:spid="_x0000_s1026" o:spt="201" type="#_x0000_t201" style="position:absolute;left:0pt;margin-left:347.65pt;margin-top:199.9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1月20日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联系人及电话：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李惠玲</w:t>
      </w:r>
      <w:r>
        <w:rPr>
          <w:rFonts w:hint="default" w:ascii="Times New Roman" w:hAnsi="Times New Roman" w:eastAsia="仿宋_GB2312" w:cs="Times New Roman"/>
          <w:sz w:val="32"/>
        </w:rPr>
        <w:t xml:space="preserve">  68227831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抄送：区政府办公室，区政协提案委。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-132080</wp:posOffset>
              </wp:positionV>
              <wp:extent cx="79756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0.4pt;height:21.9pt;width:62.8pt;mso-position-horizontal-relative:margin;z-index:251658240;mso-width-relative:page;mso-height-relative:page;" filled="f" stroked="f" coordsize="21600,21600" o:gfxdata="UEsDBAoAAAAAAIdO4kAAAAAAAAAAAAAAAAAEAAAAZHJzL1BLAwQUAAAACACHTuJA4gT2tdkAAAAK&#10;AQAADwAAAGRycy9kb3ducmV2LnhtbE2Py07DMBBF90j8gzVI7Fo7gUIIcbrgsePZFgl2TjwkEfY4&#10;sp20/D1mBcvRHN17brU+WMNm9GFwJCFbCmBIrdMDdRJ22/tFASxERVoZRyjhGwOs6+OjSpXa7ekV&#10;503sWAqhUCoJfYxjyXloe7QqLN2IlH6fzlsV0+k7rr3ap3BreC7EBbdqoNTQqxFvemy/NpOVYN6D&#10;f2hE/Jhvu8f48synt7vsScrTk0xcA4t4iH8w/OondaiTU+Mm0oEZCZer4iqhEha5SBsSURTnK2CN&#10;hPxMAK8r/n9C/QNQSwMEFAAAAAgAh07iQCvQErAZAgAAEwQAAA4AAABkcnMvZTJvRG9jLnhtbK1T&#10;zY7TMBC+I/EOlu80bVfbLlXTVdlVEVLFrlQQZ9exG0u2x9huk/IA8AacuHDnufocjJ20i4AT4jKZ&#10;zP9883l+2xpNDsIHBbako8GQEmE5VMruSvr+3erFDSUhMlsxDVaU9CgCvV08fzZv3EyMoQZdCU+w&#10;iA2zxpW0jtHNiiLwWhgWBuCERacEb1jEX78rKs8arG50MR4OJ0UDvnIeuAgBrfedky5yfSkFjw9S&#10;BhGJLinOFrP0WW6TLBZzNtt55mrF+zHYP0xhmLLY9FLqnkVG9l79Ucoo7iGAjAMOpgApFRd5B9xm&#10;NPxtm03NnMi7IDjBXWAK/68sf3t49ERVeDtKLDN4otPXL6dvP07fP5NRgqdxYYZRG4dxsX0FbQrt&#10;7QGNaetWepO+uA9BPwJ9vIAr2kg4Gqcvp9cT9HB0jac3o6sMfvGU7HyIrwUYkpSSerxdhpQd1iFi&#10;Qww9h6ReFlZK63w/bUlT0snV9TAnXDyYoS0mphW6UZMW223bz7+F6ohreeh4ERxfKWy+ZiE+Mo9E&#10;wHmR3PEBhdSATaDXKKnBf/qbPcXjfdBLSYPEKmn4uGdeUKLfWLxcYuFZ8Wdle1bs3twBchWvgdNk&#10;FRN81GdVejAfkPPL1AVdzHLsVdJ4Vu9iR298M1wslzlo77za1V0C8s6xuLYbx1ObDsrlPoJUGeUE&#10;UYdLjxwyL4Pfv5JE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E9rXZAAAACgEA&#10;AA8AAAAAAAAAAQAgAAAAIgAAAGRycy9kb3ducmV2LnhtbFBLAQIUABQAAAAIAIdO4kAr0BKw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132715</wp:posOffset>
              </wp:positionH>
              <wp:positionV relativeFrom="paragraph">
                <wp:posOffset>-160655</wp:posOffset>
              </wp:positionV>
              <wp:extent cx="797560" cy="2781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56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45pt;margin-top:-12.65pt;height:21.9pt;width:62.8pt;mso-position-horizontal-relative:margin;z-index:251659264;mso-width-relative:page;mso-height-relative:page;" filled="f" stroked="f" coordsize="21600,21600" o:gfxdata="UEsDBAoAAAAAAIdO4kAAAAAAAAAAAAAAAAAEAAAAZHJzL1BLAwQUAAAACACHTuJAOSbSddgAAAAJ&#10;AQAADwAAAGRycy9kb3ducmV2LnhtbE2Py07DMBBF90j8gzVI7Fo7gVQlxOmCxw4oFJBg58RDEmGP&#10;I9tJy9/jrmA3ozm6c261OVjDZvRhcCQhWwpgSK3TA3US3l7vF2tgISrSyjhCCT8YYFOfnlSq1G5P&#10;LzjvYsdSCIVSSehjHEvOQ9ujVWHpRqR0+3LeqphW33Ht1T6FW8NzIVbcqoHSh16NeNNj+72brATz&#10;EfxDI+LnfNs9xuctn97vsicpz88ycQ0s4iH+wXDUT+pQJ6fGTaQDMxJycZVICYu8uAB2BC5XBbAm&#10;DesCeF3x/w3qX1BLAwQUAAAACACHTuJAZNet/xoCAAATBAAADgAAAGRycy9lMm9Eb2MueG1srVPN&#10;jtMwEL4j8Q6W7zRtV9suVdNV2VURUsWuVBBn17EbS7bH2G6T8gDwBpy4cOe5+hyMnaaLgBPi4kzm&#10;f775Zn7bGk0OwgcFtqSjwZASYTlUyu5K+v7d6sUNJSEyWzENVpT0KAK9XTx/Nm/cTIyhBl0JTzCJ&#10;DbPGlbSO0c2KIvBaGBYG4IRFowRvWMRfvysqzxrMbnQxHg4nRQO+ch64CAG1952RLnJ+KQWPD1IG&#10;EYkuKfYW8+vzu01vsZiz2c4zVyt+boP9QxeGKYtFL6nuWWRk79UfqYziHgLIOOBgCpBScZFnwGlG&#10;w9+m2dTMiTwLghPcBabw/9Lyt4dHT1RV0jEllhlc0enrl9O3H6fvn8k4wdO4MEOvjUO/2L6CFtfc&#10;6wMq09St9CZ9cR6CdgT6eAFXtJFwVE5fTq8naOFoGk9vRlcZ/OIp2PkQXwswJAkl9bi7DCk7rEPE&#10;RtC1d0m1LKyU1nl/2pKmpJOr62EOuFgwQlsMTCN0rSYpttv2PNcWqiOO5aHjRXB8pbD4moX4yDwS&#10;AftFcscHfKQGLAJniZIa/Ke/6ZM/7getlDRIrJKGj3vmBSX6jcXNJRb2gu+FbS/YvbkD5OoIz8bx&#10;LGKAj7oXpQfzATm/TFXQxCzHWiWNvXgXO3rjzXCxXGanvfNqV3cByDvH4tpuHE9lOiiX+whSZZQT&#10;RB0uZ+SQeRn885Ukav/6n72ebn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km0nXYAAAACQEA&#10;AA8AAAAAAAAAAQAgAAAAIgAAAGRycy9kb3ducmV2LnhtbFBLAQIUABQAAAAIAIdO4kBk163/GgIA&#10;ABM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GEKt27b2NIbe3DYUu17O7lFYASo=" w:salt="I2pETeshT6HSIsTd/Lcthw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B043CA1D-0664-40D5-9F0C-C6649F71F944}" w:val="IUDYF6yJOtfhjNalrQAMiLexguZzP+K37dBk1opVbHS5CE24TW8XGc/Rswqn0=9mv"/>
    <w:docVar w:name="DocumentID" w:val="{B4EB44FF-4445-4D15-BC99-C6EB9AC6FF92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9455B0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D520734"/>
    <w:rsid w:val="0D6E1663"/>
    <w:rsid w:val="0D95162A"/>
    <w:rsid w:val="0DAE6E33"/>
    <w:rsid w:val="0DBB14BD"/>
    <w:rsid w:val="0DBB5CC6"/>
    <w:rsid w:val="0DCC552B"/>
    <w:rsid w:val="0DCF3B04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595E8E"/>
    <w:rsid w:val="157205AF"/>
    <w:rsid w:val="15871DD9"/>
    <w:rsid w:val="158F0100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833174"/>
    <w:rsid w:val="21996D90"/>
    <w:rsid w:val="219979C7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266B1"/>
    <w:rsid w:val="23B32A81"/>
    <w:rsid w:val="23D02F6C"/>
    <w:rsid w:val="23F83CD2"/>
    <w:rsid w:val="2403715D"/>
    <w:rsid w:val="240C2F91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637CD0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AC46AA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036AF"/>
    <w:rsid w:val="294C2AB2"/>
    <w:rsid w:val="295A497A"/>
    <w:rsid w:val="29782193"/>
    <w:rsid w:val="29C22111"/>
    <w:rsid w:val="29D1230F"/>
    <w:rsid w:val="29D435F7"/>
    <w:rsid w:val="29D9607D"/>
    <w:rsid w:val="29DD15DF"/>
    <w:rsid w:val="29EE7A81"/>
    <w:rsid w:val="2A1A3F93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022F9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426C3A"/>
    <w:rsid w:val="35652351"/>
    <w:rsid w:val="3582239D"/>
    <w:rsid w:val="358F524D"/>
    <w:rsid w:val="35E84F20"/>
    <w:rsid w:val="36087CB4"/>
    <w:rsid w:val="360926CB"/>
    <w:rsid w:val="360F0069"/>
    <w:rsid w:val="36134713"/>
    <w:rsid w:val="36144F06"/>
    <w:rsid w:val="362E5457"/>
    <w:rsid w:val="364219DA"/>
    <w:rsid w:val="3643391C"/>
    <w:rsid w:val="36493208"/>
    <w:rsid w:val="36527FC9"/>
    <w:rsid w:val="3697150B"/>
    <w:rsid w:val="369843AE"/>
    <w:rsid w:val="36AF6674"/>
    <w:rsid w:val="37015A98"/>
    <w:rsid w:val="3773794B"/>
    <w:rsid w:val="37775C83"/>
    <w:rsid w:val="379F054D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E05F3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AC057B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3C2C13"/>
    <w:rsid w:val="425D2081"/>
    <w:rsid w:val="425E2701"/>
    <w:rsid w:val="42645377"/>
    <w:rsid w:val="42686DC2"/>
    <w:rsid w:val="42985845"/>
    <w:rsid w:val="43002EAF"/>
    <w:rsid w:val="432225BE"/>
    <w:rsid w:val="4361338C"/>
    <w:rsid w:val="43653C28"/>
    <w:rsid w:val="436B7E35"/>
    <w:rsid w:val="436E58FC"/>
    <w:rsid w:val="43704F77"/>
    <w:rsid w:val="4399298A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766908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A03DC2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7E11DB"/>
    <w:rsid w:val="558B61C7"/>
    <w:rsid w:val="559618BB"/>
    <w:rsid w:val="55CD2D97"/>
    <w:rsid w:val="55DC74FD"/>
    <w:rsid w:val="55DD5D38"/>
    <w:rsid w:val="56244BE6"/>
    <w:rsid w:val="563B50A8"/>
    <w:rsid w:val="565C1991"/>
    <w:rsid w:val="56794784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CB2844"/>
    <w:rsid w:val="58DC04CD"/>
    <w:rsid w:val="58EA1FFA"/>
    <w:rsid w:val="58FC59D8"/>
    <w:rsid w:val="591874EF"/>
    <w:rsid w:val="596D0C39"/>
    <w:rsid w:val="59835578"/>
    <w:rsid w:val="59896CFB"/>
    <w:rsid w:val="59953D75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2F3619"/>
    <w:rsid w:val="61414C11"/>
    <w:rsid w:val="61781C23"/>
    <w:rsid w:val="61B454C0"/>
    <w:rsid w:val="61B9481E"/>
    <w:rsid w:val="61E042C8"/>
    <w:rsid w:val="62493FE7"/>
    <w:rsid w:val="625B531D"/>
    <w:rsid w:val="627F696F"/>
    <w:rsid w:val="62952E0C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C4395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9312C7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A5A43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7D2424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dcterms:modified xsi:type="dcterms:W3CDTF">2020-11-20T03:20:00Z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