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tabs>
          <w:tab w:val="left" w:pos="284"/>
          <w:tab w:val="left" w:pos="8364"/>
        </w:tabs>
        <w:spacing w:line="1000" w:lineRule="exact"/>
        <w:jc w:val="center"/>
        <w:rPr>
          <w:rFonts w:hint="default" w:ascii="Times New Roman" w:hAnsi="Times New Roman" w:eastAsia="方正小标宋简体" w:cs="Times New Roman"/>
          <w:color w:val="FF0000"/>
          <w:spacing w:val="60"/>
          <w:w w:val="67"/>
          <w:position w:val="-6"/>
          <w:sz w:val="80"/>
          <w:szCs w:val="80"/>
        </w:rPr>
      </w:pPr>
      <w:r>
        <w:rPr>
          <w:rFonts w:hint="default" w:ascii="Times New Roman" w:hAnsi="Times New Roman" w:eastAsia="方正小标宋简体" w:cs="Times New Roman"/>
          <w:color w:val="FF0000"/>
          <w:spacing w:val="60"/>
          <w:w w:val="75"/>
          <w:position w:val="-6"/>
          <w:sz w:val="80"/>
          <w:szCs w:val="80"/>
        </w:rPr>
        <w:t>昆明市西山区民政局文件</w:t>
      </w:r>
    </w:p>
    <w:p>
      <w:pPr>
        <w:tabs>
          <w:tab w:val="left" w:pos="0"/>
        </w:tabs>
        <w:spacing w:line="300" w:lineRule="exact"/>
        <w:ind w:right="-84" w:rightChars="-40"/>
        <w:rPr>
          <w:rFonts w:hint="default" w:ascii="Times New Roman" w:hAnsi="Times New Roman" w:eastAsia="仿宋_GB2312" w:cs="Times New Roman"/>
          <w:color w:val="FF0000"/>
          <w:sz w:val="32"/>
        </w:rPr>
      </w:pPr>
      <w:r>
        <w:rPr>
          <w:rFonts w:hint="default" w:ascii="Times New Roman" w:hAnsi="Times New Roman" w:cs="Times New Roman"/>
          <w:color w:val="FF0000"/>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〔办理类型〕〔</w:t>
      </w:r>
      <w:r>
        <w:rPr>
          <w:rFonts w:hint="default" w:ascii="Times New Roman" w:hAnsi="Times New Roman" w:eastAsia="仿宋_GB2312" w:cs="Times New Roman"/>
          <w:sz w:val="32"/>
          <w:szCs w:val="32"/>
          <w:lang w:val="en-US" w:eastAsia="zh-CN"/>
        </w:rPr>
        <w:t>A</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〔是否公开〕〔</w:t>
      </w:r>
      <w:r>
        <w:rPr>
          <w:rFonts w:hint="default" w:ascii="Times New Roman" w:hAnsi="Times New Roman" w:eastAsia="仿宋_GB2312" w:cs="Times New Roman"/>
          <w:sz w:val="32"/>
          <w:szCs w:val="32"/>
          <w:lang w:eastAsia="zh-CN"/>
        </w:rPr>
        <w:t>是</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西民</w:t>
      </w:r>
      <w:r>
        <w:rPr>
          <w:rFonts w:hint="default" w:ascii="Times New Roman" w:hAnsi="Times New Roman" w:eastAsia="仿宋_GB2312" w:cs="Times New Roman"/>
          <w:sz w:val="32"/>
          <w:szCs w:val="32"/>
          <w:lang w:eastAsia="zh-CN"/>
        </w:rPr>
        <w:t>函</w:t>
      </w:r>
      <w:r>
        <w:rPr>
          <w:rFonts w:hint="default" w:ascii="Times New Roman" w:hAnsi="Times New Roman" w:eastAsia="仿宋_GB2312" w:cs="Times New Roman"/>
          <w:sz w:val="32"/>
          <w:szCs w:val="32"/>
        </w:rPr>
        <w:t>〔2020〕</w:t>
      </w:r>
      <w:r>
        <w:rPr>
          <w:rFonts w:hint="eastAsia" w:ascii="Times New Roman" w:hAnsi="Times New Roman" w:eastAsia="仿宋_GB2312" w:cs="Times New Roman"/>
          <w:sz w:val="32"/>
          <w:szCs w:val="32"/>
          <w:lang w:val="en-US" w:eastAsia="zh-CN"/>
        </w:rPr>
        <w:t>38</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关于政协西山区第九届四次会议第</w:t>
      </w:r>
      <w:r>
        <w:rPr>
          <w:rFonts w:hint="eastAsia" w:ascii="Times New Roman" w:hAnsi="Times New Roman" w:eastAsia="方正小标宋简体" w:cs="Times New Roman"/>
          <w:sz w:val="44"/>
          <w:szCs w:val="44"/>
          <w:lang w:val="en-US" w:eastAsia="zh-CN"/>
        </w:rPr>
        <w:t>234</w:t>
      </w:r>
      <w:r>
        <w:rPr>
          <w:rFonts w:hint="default" w:ascii="Times New Roman" w:hAnsi="Times New Roman" w:eastAsia="方正小标宋简体" w:cs="Times New Roman"/>
          <w:sz w:val="44"/>
          <w:szCs w:val="44"/>
          <w:lang w:val="en-US" w:eastAsia="zh-CN"/>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提案答复的函</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pacing w:val="0"/>
          <w:sz w:val="32"/>
        </w:rPr>
        <w:t>袁柿楠</w:t>
      </w:r>
      <w:r>
        <w:rPr>
          <w:rFonts w:hint="default" w:ascii="Times New Roman" w:hAnsi="Times New Roman" w:eastAsia="仿宋_GB2312" w:cs="Times New Roman"/>
          <w:sz w:val="32"/>
          <w:szCs w:val="32"/>
          <w:lang w:val="en-US" w:eastAsia="zh-CN"/>
        </w:rPr>
        <w:t>委员：</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您提出的《</w:t>
      </w:r>
      <w:r>
        <w:rPr>
          <w:rFonts w:hint="default" w:ascii="Times New Roman" w:hAnsi="Times New Roman" w:eastAsia="仿宋_GB2312" w:cs="Times New Roman"/>
          <w:spacing w:val="0"/>
          <w:sz w:val="32"/>
        </w:rPr>
        <w:t>新冠肺炎疫情常态化防控下加强社区建设的建议》</w:t>
      </w:r>
      <w:r>
        <w:rPr>
          <w:rFonts w:hint="default" w:ascii="Times New Roman" w:hAnsi="Times New Roman" w:eastAsia="仿宋_GB2312" w:cs="Times New Roman"/>
          <w:spacing w:val="0"/>
          <w:sz w:val="32"/>
          <w:lang w:eastAsia="zh-CN"/>
        </w:rPr>
        <w:t>的</w:t>
      </w:r>
      <w:r>
        <w:rPr>
          <w:rFonts w:hint="default" w:ascii="Times New Roman" w:hAnsi="Times New Roman" w:eastAsia="仿宋_GB2312" w:cs="Times New Roman"/>
          <w:sz w:val="32"/>
          <w:szCs w:val="32"/>
          <w:lang w:val="en-US" w:eastAsia="zh-CN"/>
        </w:rPr>
        <w:t>提案收悉，现答复如下：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default" w:ascii="Times New Roman" w:hAnsi="Times New Roman" w:eastAsia="黑体" w:cs="Times New Roman"/>
          <w:spacing w:val="0"/>
          <w:sz w:val="32"/>
        </w:rPr>
      </w:pPr>
      <w:r>
        <w:rPr>
          <w:rFonts w:hint="default" w:ascii="Times New Roman" w:hAnsi="Times New Roman" w:eastAsia="黑体" w:cs="Times New Roman"/>
          <w:spacing w:val="0"/>
          <w:sz w:val="32"/>
          <w:lang w:eastAsia="zh-CN"/>
        </w:rPr>
        <w:t>一、</w:t>
      </w:r>
      <w:r>
        <w:rPr>
          <w:rFonts w:hint="default" w:ascii="Times New Roman" w:hAnsi="Times New Roman" w:eastAsia="黑体" w:cs="Times New Roman"/>
          <w:spacing w:val="0"/>
          <w:sz w:val="32"/>
        </w:rPr>
        <w:t>基本情况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0" w:leftChars="0" w:firstLine="617" w:firstLineChars="193"/>
        <w:textAlignment w:val="auto"/>
        <w:rPr>
          <w:rFonts w:hint="default" w:ascii="Times New Roman" w:hAnsi="Times New Roman" w:eastAsia="黑体" w:cs="Times New Roman"/>
          <w:spacing w:val="0"/>
          <w:sz w:val="32"/>
        </w:rPr>
      </w:pPr>
      <w:r>
        <w:rPr>
          <w:rFonts w:hint="default" w:ascii="Times New Roman" w:hAnsi="Times New Roman" w:eastAsia="仿宋_GB2312" w:cs="Times New Roman"/>
          <w:sz w:val="32"/>
          <w:szCs w:val="32"/>
          <w:u w:val="none"/>
        </w:rPr>
        <w:t>2020年，新冠肺炎疫情防控工作成为我们生产生活中一项重要的工作，疫情的蔓延与防控成效，直接影响着我们的生活方方面面。当前，在全球疫情加快蔓延背景下，加强常态化疫情防控已经成为我们必然的选择。在具体防控措施落实上，国家、省、市、区都出台来很多规定和管理办法，涉及各级各部门的管理，上面千条线，下面一根针，在防控常态化形势下，社区肩负的任务十分繁重。因此，建设好安全有序、富有活力的社区生活，确保全区疫情防控阻击战的最终胜利，就要求社区要切实落实好防控各项工作机制，一以贯之地做细做好疫情防控。在这一背景下，针对当前社区在开展疫情防控工</w:t>
      </w:r>
      <w:r>
        <w:rPr>
          <w:rFonts w:hint="default" w:ascii="Times New Roman" w:hAnsi="Times New Roman" w:eastAsia="仿宋_GB2312" w:cs="Times New Roman"/>
          <w:sz w:val="32"/>
          <w:szCs w:val="32"/>
          <w:u w:val="none"/>
          <w:lang w:eastAsia="zh-CN"/>
        </w:rPr>
        <w:t>作</w:t>
      </w:r>
      <w:r>
        <w:rPr>
          <w:rFonts w:hint="default" w:ascii="Times New Roman" w:hAnsi="Times New Roman" w:eastAsia="仿宋_GB2312" w:cs="Times New Roman"/>
          <w:sz w:val="32"/>
          <w:szCs w:val="32"/>
          <w:u w:val="none"/>
        </w:rPr>
        <w:t>中，存在着社区工作人员处于长时间的高强度的工作状态、外来人口回到西山区后形成的管理范围扩大与工作人员有限之间形成新的矛盾等问题不断凸显出来，面对这一实际，切实加强社区建设成为当前的当务之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default" w:ascii="Times New Roman" w:hAnsi="Times New Roman" w:eastAsia="黑体" w:cs="Times New Roman"/>
          <w:spacing w:val="0"/>
          <w:sz w:val="32"/>
        </w:rPr>
      </w:pPr>
      <w:r>
        <w:rPr>
          <w:rFonts w:hint="default" w:ascii="Times New Roman" w:hAnsi="Times New Roman" w:eastAsia="黑体" w:cs="Times New Roman"/>
          <w:spacing w:val="0"/>
          <w:sz w:val="32"/>
          <w:lang w:eastAsia="zh-CN"/>
        </w:rPr>
        <w:t>二、</w:t>
      </w:r>
      <w:r>
        <w:rPr>
          <w:rFonts w:hint="default" w:ascii="Times New Roman" w:hAnsi="Times New Roman" w:eastAsia="黑体" w:cs="Times New Roman"/>
          <w:spacing w:val="0"/>
          <w:sz w:val="32"/>
        </w:rPr>
        <w:t>意见建议办理情况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0" w:leftChars="0" w:firstLine="617" w:firstLineChars="193"/>
        <w:textAlignment w:val="auto"/>
        <w:rPr>
          <w:rFonts w:hint="default" w:ascii="Times New Roman" w:hAnsi="Times New Roman" w:eastAsia="仿宋_GB2312" w:cs="Times New Roman"/>
          <w:spacing w:val="0"/>
          <w:sz w:val="32"/>
          <w:lang w:eastAsia="zh-CN"/>
        </w:rPr>
      </w:pPr>
      <w:r>
        <w:rPr>
          <w:rFonts w:hint="default" w:ascii="Times New Roman" w:hAnsi="Times New Roman" w:eastAsia="仿宋_GB2312" w:cs="Times New Roman"/>
          <w:sz w:val="32"/>
          <w:szCs w:val="32"/>
          <w:u w:val="none"/>
          <w:lang w:val="en-US" w:eastAsia="zh-CN"/>
        </w:rPr>
        <w:t>首先感谢</w:t>
      </w:r>
      <w:r>
        <w:rPr>
          <w:rFonts w:hint="default" w:ascii="Times New Roman" w:hAnsi="Times New Roman" w:eastAsia="仿宋_GB2312" w:cs="Times New Roman"/>
          <w:spacing w:val="0"/>
          <w:sz w:val="32"/>
        </w:rPr>
        <w:t>袁柿楠代表</w:t>
      </w:r>
      <w:r>
        <w:rPr>
          <w:rFonts w:hint="default" w:ascii="Times New Roman" w:hAnsi="Times New Roman" w:eastAsia="仿宋_GB2312" w:cs="Times New Roman"/>
          <w:spacing w:val="0"/>
          <w:sz w:val="32"/>
          <w:lang w:eastAsia="zh-CN"/>
        </w:rPr>
        <w:t>对西山区社区建设工作的关心关注。对您提出的四个方面的建议分别说明如下：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0" w:leftChars="0" w:firstLine="620" w:firstLineChars="193"/>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b/>
          <w:bCs/>
          <w:spacing w:val="0"/>
          <w:sz w:val="32"/>
          <w:lang w:val="en-US" w:eastAsia="zh-CN"/>
        </w:rPr>
        <w:t>1.</w:t>
      </w:r>
      <w:r>
        <w:rPr>
          <w:rFonts w:hint="default" w:ascii="Times New Roman" w:hAnsi="Times New Roman" w:eastAsia="仿宋_GB2312" w:cs="Times New Roman"/>
          <w:b/>
          <w:bCs/>
          <w:sz w:val="32"/>
          <w:szCs w:val="32"/>
          <w:u w:val="none"/>
        </w:rPr>
        <w:t>由政府牵头，积极推行社区事务清单管理，按清单办事。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lang w:val="en-US" w:eastAsia="zh-CN"/>
        </w:rPr>
        <w:t>2017年</w:t>
      </w:r>
      <w:r>
        <w:rPr>
          <w:rFonts w:hint="default" w:ascii="Times New Roman" w:hAnsi="Times New Roman" w:eastAsia="仿宋_GB2312" w:cs="Times New Roman"/>
          <w:sz w:val="32"/>
          <w:szCs w:val="32"/>
        </w:rPr>
        <w:t>11月24日，《中共昆明市西山区委办公室 昆明市西山区人民政府办公室关于印发&lt;西山区社区工作准入制度实施办法（试行）&gt;的通知》（西办通〔2017〕79号）正式印发，在全区108个社区实施社区工作准入制度。</w:t>
      </w:r>
      <w:r>
        <w:rPr>
          <w:rFonts w:hint="default" w:ascii="Times New Roman" w:hAnsi="Times New Roman" w:eastAsia="仿宋_GB2312" w:cs="Times New Roman"/>
          <w:sz w:val="32"/>
          <w:szCs w:val="32"/>
          <w:lang w:eastAsia="zh-CN"/>
        </w:rPr>
        <w:t>严格实行社区工作准入制度，</w:t>
      </w:r>
      <w:r>
        <w:rPr>
          <w:rFonts w:hint="default" w:ascii="Times New Roman" w:hAnsi="Times New Roman" w:eastAsia="仿宋_GB2312" w:cs="Times New Roman"/>
          <w:snapToGrid w:val="0"/>
          <w:kern w:val="0"/>
          <w:sz w:val="32"/>
          <w:szCs w:val="32"/>
          <w:lang w:eastAsia="zh-CN"/>
        </w:rPr>
        <w:t>深化社区减负增效。</w:t>
      </w:r>
      <w:r>
        <w:rPr>
          <w:rFonts w:hint="default" w:ascii="Times New Roman" w:hAnsi="Times New Roman" w:eastAsia="仿宋_GB2312" w:cs="Times New Roman"/>
          <w:sz w:val="32"/>
          <w:szCs w:val="32"/>
          <w:lang w:val="en-US" w:eastAsia="zh-CN"/>
        </w:rPr>
        <w:t>2018年9月，昆明市委办公厅、昆明市政府办公厅印发了《关于实行社区工作准入制度的实施意见》（昆办通〔2018〕49号）文件规范了准入程序、统一了准入标准，制定了《昆明市社区工作事项清单》、《昆明市社区印章使用清单》、《社区工作准入事项审批表》、《社区工作准入目录》四个配套材料下发）。2020年8月11日，昆明市城乡社区治理工作领导小组以昆社区治理通〔2020〕3号印发了《昆明市社区工作准入事项管理办法（试行）》和《昆明市社区依法履行职责清单》《昆明市社区依法协助政府工作职责清单》《昆明市社区开</w:t>
      </w:r>
      <w:r>
        <w:rPr>
          <w:rStyle w:val="7"/>
          <w:rFonts w:hint="default" w:ascii="Times New Roman" w:hAnsi="Times New Roman" w:eastAsia="仿宋_GB2312" w:cs="Times New Roman"/>
          <w:b w:val="0"/>
          <w:bCs w:val="0"/>
          <w:snapToGrid w:val="0"/>
          <w:sz w:val="32"/>
          <w:szCs w:val="32"/>
        </w:rPr>
        <w:t>具证明清单》</w:t>
      </w:r>
      <w:r>
        <w:rPr>
          <w:rStyle w:val="7"/>
          <w:rFonts w:hint="default" w:ascii="Times New Roman" w:hAnsi="Times New Roman" w:eastAsia="仿宋_GB2312" w:cs="Times New Roman"/>
          <w:b w:val="0"/>
          <w:bCs w:val="0"/>
          <w:snapToGrid w:val="0"/>
          <w:sz w:val="32"/>
          <w:szCs w:val="32"/>
          <w:lang w:eastAsia="zh-CN"/>
        </w:rPr>
        <w:t>，在全市</w:t>
      </w:r>
      <w:r>
        <w:rPr>
          <w:rFonts w:hint="default" w:ascii="Times New Roman" w:hAnsi="Times New Roman" w:eastAsia="仿宋_GB2312" w:cs="Times New Roman"/>
          <w:snapToGrid w:val="0"/>
          <w:sz w:val="32"/>
          <w:szCs w:val="32"/>
        </w:rPr>
        <w:t>贯彻执行</w:t>
      </w:r>
      <w:r>
        <w:rPr>
          <w:rFonts w:hint="default" w:ascii="Times New Roman" w:hAnsi="Times New Roman" w:eastAsia="仿宋_GB2312" w:cs="Times New Roman"/>
          <w:snapToGrid w:val="0"/>
          <w:sz w:val="32"/>
          <w:szCs w:val="32"/>
          <w:lang w:eastAsia="zh-CN"/>
        </w:rPr>
        <w:t>，我局拟在全区转发认真遵照执行。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0" w:leftChars="0" w:firstLine="620" w:firstLineChars="193"/>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b/>
          <w:bCs/>
          <w:sz w:val="32"/>
          <w:szCs w:val="32"/>
          <w:u w:val="none"/>
          <w:lang w:val="en-US" w:eastAsia="zh-CN"/>
        </w:rPr>
        <w:t>2.</w:t>
      </w:r>
      <w:r>
        <w:rPr>
          <w:rFonts w:hint="default" w:ascii="Times New Roman" w:hAnsi="Times New Roman" w:eastAsia="仿宋_GB2312" w:cs="Times New Roman"/>
          <w:b/>
          <w:bCs/>
          <w:sz w:val="32"/>
          <w:szCs w:val="32"/>
          <w:u w:val="none"/>
        </w:rPr>
        <w:t>理机制，推进常态化社区疫情防控规范管理。</w:t>
      </w:r>
    </w:p>
    <w:p>
      <w:pPr>
        <w:keepNext w:val="0"/>
        <w:keepLines w:val="0"/>
        <w:pageBreakBefore w:val="0"/>
        <w:widowControl w:val="0"/>
        <w:kinsoku/>
        <w:wordWrap/>
        <w:overflowPunct/>
        <w:topLinePunct w:val="0"/>
        <w:autoSpaceDE/>
        <w:autoSpaceDN/>
        <w:bidi w:val="0"/>
        <w:adjustRightInd/>
        <w:snapToGrid/>
        <w:spacing w:line="560" w:lineRule="exact"/>
        <w:ind w:firstLine="636"/>
        <w:jc w:val="left"/>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lang w:eastAsia="zh-CN"/>
        </w:rPr>
        <w:t>区卫健局已开展此项工作。</w:t>
      </w:r>
      <w:r>
        <w:rPr>
          <w:rFonts w:hint="default" w:ascii="Times New Roman" w:hAnsi="Times New Roman" w:eastAsia="仿宋_GB2312" w:cs="Times New Roman"/>
          <w:sz w:val="32"/>
          <w:szCs w:val="32"/>
        </w:rPr>
        <w:t>为适应出现新的</w:t>
      </w:r>
      <w:r>
        <w:rPr>
          <w:rFonts w:hint="default" w:ascii="Times New Roman" w:hAnsi="Times New Roman" w:eastAsia="仿宋_GB2312" w:cs="Times New Roman"/>
          <w:sz w:val="32"/>
          <w:szCs w:val="32"/>
          <w:lang w:eastAsia="zh-CN"/>
        </w:rPr>
        <w:t>卫生</w:t>
      </w:r>
      <w:r>
        <w:rPr>
          <w:rFonts w:hint="default" w:ascii="Times New Roman" w:hAnsi="Times New Roman" w:eastAsia="仿宋_GB2312" w:cs="Times New Roman"/>
          <w:sz w:val="32"/>
          <w:szCs w:val="32"/>
        </w:rPr>
        <w:t>应急形势和变化，研究修订并起草了《</w:t>
      </w:r>
      <w:r>
        <w:rPr>
          <w:rFonts w:hint="default" w:ascii="Times New Roman" w:hAnsi="Times New Roman" w:eastAsia="仿宋_GB2312" w:cs="Times New Roman"/>
          <w:sz w:val="32"/>
          <w:szCs w:val="32"/>
          <w:lang w:eastAsia="zh-CN"/>
        </w:rPr>
        <w:t>西山</w:t>
      </w:r>
      <w:r>
        <w:rPr>
          <w:rFonts w:hint="default" w:ascii="Times New Roman" w:hAnsi="Times New Roman" w:eastAsia="仿宋_GB2312" w:cs="Times New Roman"/>
          <w:sz w:val="32"/>
          <w:szCs w:val="32"/>
        </w:rPr>
        <w:t>区突发公共卫生事件应急预案》，拟对提高</w:t>
      </w:r>
      <w:r>
        <w:rPr>
          <w:rFonts w:hint="default" w:ascii="Times New Roman" w:hAnsi="Times New Roman" w:eastAsia="仿宋_GB2312" w:cs="Times New Roman"/>
          <w:sz w:val="32"/>
          <w:szCs w:val="32"/>
          <w:lang w:eastAsia="zh-CN"/>
        </w:rPr>
        <w:t>我</w:t>
      </w:r>
      <w:r>
        <w:rPr>
          <w:rFonts w:hint="default" w:ascii="Times New Roman" w:hAnsi="Times New Roman" w:eastAsia="仿宋_GB2312" w:cs="Times New Roman"/>
          <w:sz w:val="32"/>
          <w:szCs w:val="32"/>
        </w:rPr>
        <w:t>区突发公共卫生的应急处理能力，并有效预防、及时控制和消除突发公共卫生事件的危害，最大限度地减少突发公共卫生事件对公众健康造成的危害，保障人民群众身体健康和生命安全。</w:t>
      </w:r>
      <w:r>
        <w:rPr>
          <w:rFonts w:hint="default" w:ascii="Times New Roman" w:hAnsi="Times New Roman" w:eastAsia="仿宋_GB2312" w:cs="Times New Roman"/>
          <w:sz w:val="32"/>
          <w:szCs w:val="32"/>
          <w:lang w:eastAsia="zh-CN"/>
        </w:rPr>
        <w:t>现预案已报请区人民政府审议。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0" w:leftChars="0" w:firstLine="620" w:firstLineChars="193"/>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b/>
          <w:bCs/>
          <w:sz w:val="32"/>
          <w:szCs w:val="32"/>
          <w:u w:val="none"/>
          <w:lang w:val="en-US" w:eastAsia="zh-CN"/>
        </w:rPr>
        <w:t>3.</w:t>
      </w:r>
      <w:r>
        <w:rPr>
          <w:rFonts w:hint="default" w:ascii="Times New Roman" w:hAnsi="Times New Roman" w:eastAsia="仿宋_GB2312" w:cs="Times New Roman"/>
          <w:b/>
          <w:bCs/>
          <w:sz w:val="32"/>
          <w:szCs w:val="32"/>
          <w:u w:val="none"/>
        </w:rPr>
        <w:t>采取财政全额保障的措施，增加社区聘用人员，解决疫情防控常态化下工作人员紧张的问题，也能解决社区内部分毕业生就业问题。同时，把“三支一扶”和西部志愿者大学生统一安排在社区工作，既锻炼了他们，也解决社区工作人员不足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0" w:leftChars="0" w:firstLine="617" w:firstLineChars="193"/>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西山区社区工作者组成主要有：社区党组织成员、社区居委会成员、</w:t>
      </w:r>
      <w:r>
        <w:rPr>
          <w:rFonts w:hint="default" w:ascii="Times New Roman" w:hAnsi="Times New Roman" w:eastAsia="仿宋_GB2312" w:cs="Times New Roman"/>
          <w:sz w:val="32"/>
          <w:szCs w:val="32"/>
          <w:lang w:val="en-US" w:eastAsia="zh-CN"/>
        </w:rPr>
        <w:t>社区专职工作人员、社区居务监督委员会成员、4类人员鼓励交叉任职，目前最多的社区有16名工作人员，最少的有8个人，平均每个社区有11-12个人。另外，各社区还设置有区级各职能部门下派工作人员。这些人员已全部纳入财政保障。近期，</w:t>
      </w:r>
      <w:r>
        <w:rPr>
          <w:rFonts w:hint="default" w:ascii="Times New Roman" w:hAnsi="Times New Roman" w:eastAsia="仿宋_GB2312" w:cs="Times New Roman"/>
          <w:sz w:val="32"/>
          <w:szCs w:val="32"/>
          <w:lang w:eastAsia="zh-CN"/>
        </w:rPr>
        <w:t>按照区委区政府《关于进一步深化党建引领网格化治理提升基层社会治理精细化水平的实施方案》（西办通〔</w:t>
      </w:r>
      <w:r>
        <w:rPr>
          <w:rFonts w:hint="default" w:ascii="Times New Roman" w:hAnsi="Times New Roman" w:eastAsia="仿宋_GB2312" w:cs="Times New Roman"/>
          <w:sz w:val="32"/>
          <w:szCs w:val="32"/>
          <w:lang w:val="en-US" w:eastAsia="zh-CN"/>
        </w:rPr>
        <w:t>2020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29号</w:t>
      </w:r>
      <w:r>
        <w:rPr>
          <w:rFonts w:hint="default" w:ascii="Times New Roman" w:hAnsi="Times New Roman" w:eastAsia="仿宋_GB2312" w:cs="Times New Roman"/>
          <w:sz w:val="32"/>
          <w:szCs w:val="32"/>
          <w:lang w:eastAsia="zh-CN"/>
        </w:rPr>
        <w:t>）要求，结合西山区人大常委办对政府工作报告提出的关于“科学配备社区工作人员，加快新型社会治理工作转化”的意见建议，西山区民政局紧扣职能职责，第一时间开展社区工作人员的摸底调查和统计工作，下一步，区委组织部、区民政局、区纪委监委将联合各街道办事处、涉及人员下放配置的职能部门召开专题座谈会，就社区人员整合工作进行研究和安排。自</w:t>
      </w:r>
      <w:r>
        <w:rPr>
          <w:rFonts w:hint="default" w:ascii="Times New Roman" w:hAnsi="Times New Roman" w:eastAsia="仿宋_GB2312" w:cs="Times New Roman"/>
          <w:sz w:val="32"/>
          <w:szCs w:val="32"/>
          <w:lang w:val="en-US" w:eastAsia="zh-CN"/>
        </w:rPr>
        <w:t>2016年起，西山区已将社区专职工作人员职位面向社会公开招考，尤其是涉农社区，对回乡高校毕业生给予招考优惠，已部分解决了社区内高校毕业生就业问题。“三支一扶”和西部志愿者大学生安排等工作业务由人社部门主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0" w:leftChars="0" w:firstLine="620" w:firstLineChars="193"/>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b/>
          <w:bCs/>
          <w:sz w:val="32"/>
          <w:szCs w:val="32"/>
          <w:u w:val="none"/>
          <w:lang w:val="en-US" w:eastAsia="zh-CN"/>
        </w:rPr>
        <w:t>4.</w:t>
      </w:r>
      <w:r>
        <w:rPr>
          <w:rFonts w:hint="default" w:ascii="Times New Roman" w:hAnsi="Times New Roman" w:eastAsia="仿宋_GB2312" w:cs="Times New Roman"/>
          <w:b/>
          <w:bCs/>
          <w:sz w:val="32"/>
          <w:szCs w:val="32"/>
          <w:u w:val="none"/>
        </w:rPr>
        <w:t>积极推进信息系统集成，依托“一部手机办事通”等信息化手段，既方便群众办事，又提高工作效率，同时加强信息化数据采集，使管理也更加精准高效。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0" w:leftChars="0" w:firstLine="617" w:firstLineChars="193"/>
        <w:textAlignment w:val="auto"/>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u w:val="none"/>
          <w:lang w:eastAsia="zh-CN"/>
        </w:rPr>
        <w:t>在社区信息化建设工作方面，目前</w:t>
      </w:r>
      <w:r>
        <w:rPr>
          <w:rFonts w:hint="default" w:ascii="Times New Roman" w:hAnsi="Times New Roman" w:eastAsia="仿宋_GB2312" w:cs="Times New Roman"/>
          <w:spacing w:val="-2"/>
          <w:kern w:val="0"/>
          <w:sz w:val="32"/>
          <w:szCs w:val="32"/>
          <w:lang w:eastAsia="zh-CN"/>
        </w:rPr>
        <w:t>我区主要依托</w:t>
      </w:r>
      <w:r>
        <w:rPr>
          <w:rFonts w:hint="default" w:ascii="Times New Roman" w:hAnsi="Times New Roman" w:eastAsia="仿宋_GB2312" w:cs="Times New Roman"/>
          <w:spacing w:val="-2"/>
          <w:kern w:val="0"/>
          <w:sz w:val="32"/>
          <w:szCs w:val="32"/>
        </w:rPr>
        <w:t>“智慧西山”指挥中心，促进社会治理网格化管理效能提升。近年来，区委、区政府按照“党建引领、强化服务、源头治理、权责一致、协调创新”的要求，以信息化方式推进社会治理和城市管理现代化、智能化、数字化，以“互联网+”思维促进公共数据集中共享，政务资源优化整合，着力打通为民服务的“最后一公里”，逐步形成“共建共治共享”的社会治理新格局。“智慧西山”共分为三期建设。目前</w:t>
      </w:r>
      <w:r>
        <w:rPr>
          <w:rFonts w:hint="default" w:ascii="Times New Roman" w:hAnsi="Times New Roman" w:eastAsia="仿宋_GB2312" w:cs="Times New Roman"/>
          <w:spacing w:val="-2"/>
          <w:kern w:val="0"/>
          <w:sz w:val="32"/>
          <w:szCs w:val="32"/>
          <w:lang w:eastAsia="zh-CN"/>
        </w:rPr>
        <w:t>已完成</w:t>
      </w:r>
      <w:r>
        <w:rPr>
          <w:rFonts w:hint="default" w:ascii="Times New Roman" w:hAnsi="Times New Roman" w:eastAsia="仿宋_GB2312" w:cs="Times New Roman"/>
          <w:spacing w:val="-2"/>
          <w:kern w:val="0"/>
          <w:sz w:val="32"/>
          <w:szCs w:val="32"/>
        </w:rPr>
        <w:t>：智慧党建、“互联网+智慧纪检监察”、智慧水务、雪亮工程、智慧城管、智慧环卫、“互联网+幸福网格”综合系统七大模块，“四级联动”模块、热线办理系统、视频会议系统三个系统</w:t>
      </w:r>
      <w:r>
        <w:rPr>
          <w:rFonts w:hint="default" w:ascii="Times New Roman" w:hAnsi="Times New Roman" w:eastAsia="仿宋_GB2312" w:cs="Times New Roman"/>
          <w:spacing w:val="-2"/>
          <w:kern w:val="0"/>
          <w:sz w:val="32"/>
          <w:szCs w:val="32"/>
          <w:lang w:eastAsia="zh-CN"/>
        </w:rPr>
        <w:t>的建设</w:t>
      </w:r>
      <w:r>
        <w:rPr>
          <w:rFonts w:hint="default" w:ascii="Times New Roman" w:hAnsi="Times New Roman" w:eastAsia="仿宋_GB2312" w:cs="Times New Roman"/>
          <w:spacing w:val="-2"/>
          <w:kern w:val="0"/>
          <w:sz w:val="32"/>
          <w:szCs w:val="32"/>
        </w:rPr>
        <w:t>。按照“123410”的思路，既：突出“一个格局（形成党委领导、政府主导、各部门齐抓共管、社会力量积极参与的工作格局），围绕两个目标（增强社会治理合力，提升群众安全感和满意度）、提高三个水平（经济社会管理的精细化、智能化、信息化水平）、完善四项机制（决策领导分析研判机制、管理主体考核指挥机制、参与个体激励约束机制和部门、区域联动协作机制）、融合十张网络”（“智.惠”云党建工作网、社会面治安防控网、环境卫生城市管理网、安全生产信息化监管网、畅通群众诉求‘四级联动’网络服务平台、为民服务体系信息网络服务平台、经济社会发展网络监控平台、环境保护及水环境监管网、志愿者公益服务管理网、护林防火及应急救灾网）。最终以区级为面，街道为轴，社区为点，建成上下联动、层级清晰、横向到边、纵向到底的“区、街道、社区、网格”四级融合的新型智慧型网格化社会治理和城市管理模式，实现“数据西山、掌上西山”在地为民服务全覆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default" w:ascii="Times New Roman" w:hAnsi="Times New Roman" w:eastAsia="黑体" w:cs="Times New Roman"/>
          <w:spacing w:val="0"/>
          <w:sz w:val="32"/>
        </w:rPr>
      </w:pPr>
      <w:r>
        <w:rPr>
          <w:rFonts w:hint="default" w:ascii="Times New Roman" w:hAnsi="Times New Roman" w:eastAsia="黑体" w:cs="Times New Roman"/>
          <w:spacing w:val="0"/>
          <w:sz w:val="32"/>
          <w:lang w:eastAsia="zh-CN"/>
        </w:rPr>
        <w:t>三、</w:t>
      </w:r>
      <w:r>
        <w:rPr>
          <w:rFonts w:hint="default" w:ascii="Times New Roman" w:hAnsi="Times New Roman" w:eastAsia="黑体" w:cs="Times New Roman"/>
          <w:spacing w:val="0"/>
          <w:sz w:val="32"/>
        </w:rPr>
        <w:t>下一步工作方向</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下一步，我局将：</w:t>
      </w:r>
      <w:r>
        <w:rPr>
          <w:rFonts w:hint="default" w:ascii="Times New Roman" w:hAnsi="Times New Roman" w:eastAsia="仿宋_GB2312" w:cs="Times New Roman"/>
          <w:b/>
          <w:bCs/>
          <w:sz w:val="32"/>
          <w:szCs w:val="32"/>
          <w:lang w:eastAsia="zh-CN"/>
        </w:rPr>
        <w:t>一是</w:t>
      </w:r>
      <w:r>
        <w:rPr>
          <w:rFonts w:hint="default" w:ascii="Times New Roman" w:hAnsi="Times New Roman" w:eastAsia="仿宋_GB2312" w:cs="Times New Roman"/>
          <w:sz w:val="32"/>
          <w:szCs w:val="32"/>
          <w:lang w:eastAsia="zh-CN"/>
        </w:rPr>
        <w:t>继续着力</w:t>
      </w:r>
      <w:r>
        <w:rPr>
          <w:rFonts w:hint="default" w:ascii="Times New Roman" w:hAnsi="Times New Roman" w:eastAsia="仿宋_GB2312" w:cs="Times New Roman"/>
          <w:sz w:val="32"/>
          <w:szCs w:val="32"/>
        </w:rPr>
        <w:t>推进社区工作准入制度的贯彻落实，</w:t>
      </w:r>
      <w:r>
        <w:rPr>
          <w:rFonts w:hint="default" w:ascii="Times New Roman" w:hAnsi="Times New Roman" w:eastAsia="仿宋_GB2312" w:cs="Times New Roman"/>
          <w:sz w:val="32"/>
          <w:szCs w:val="32"/>
          <w:lang w:eastAsia="zh-CN"/>
        </w:rPr>
        <w:t>促进社区减负增效；</w:t>
      </w:r>
      <w:r>
        <w:rPr>
          <w:rFonts w:hint="default" w:ascii="Times New Roman" w:hAnsi="Times New Roman" w:eastAsia="仿宋_GB2312" w:cs="Times New Roman"/>
          <w:b/>
          <w:bCs/>
          <w:sz w:val="32"/>
          <w:szCs w:val="32"/>
          <w:lang w:eastAsia="zh-CN"/>
        </w:rPr>
        <w:t>二是</w:t>
      </w:r>
      <w:r>
        <w:rPr>
          <w:rFonts w:hint="default" w:ascii="Times New Roman" w:hAnsi="Times New Roman" w:eastAsia="仿宋_GB2312" w:cs="Times New Roman"/>
          <w:sz w:val="32"/>
          <w:szCs w:val="32"/>
          <w:lang w:eastAsia="zh-CN"/>
        </w:rPr>
        <w:t>加强与区卫健局等相关部门联系对接，推进社区常态化卫生防疫工作规范管理；</w:t>
      </w:r>
      <w:r>
        <w:rPr>
          <w:rFonts w:hint="default" w:ascii="Times New Roman" w:hAnsi="Times New Roman" w:eastAsia="仿宋_GB2312" w:cs="Times New Roman"/>
          <w:b/>
          <w:bCs/>
          <w:sz w:val="32"/>
          <w:szCs w:val="32"/>
          <w:lang w:eastAsia="zh-CN"/>
        </w:rPr>
        <w:t>三是</w:t>
      </w:r>
      <w:r>
        <w:rPr>
          <w:rFonts w:hint="default" w:ascii="Times New Roman" w:hAnsi="Times New Roman" w:eastAsia="仿宋_GB2312" w:cs="Times New Roman"/>
          <w:sz w:val="32"/>
          <w:szCs w:val="32"/>
          <w:lang w:eastAsia="zh-CN"/>
        </w:rPr>
        <w:t>进一步加强社区工作人员管理，优化社区人员构成，调动社区各类人员积极性，开展好各类社区服务管理工作；</w:t>
      </w:r>
      <w:r>
        <w:rPr>
          <w:rFonts w:hint="default" w:ascii="Times New Roman" w:hAnsi="Times New Roman" w:eastAsia="仿宋_GB2312" w:cs="Times New Roman"/>
          <w:b/>
          <w:bCs/>
          <w:sz w:val="32"/>
          <w:szCs w:val="32"/>
          <w:lang w:eastAsia="zh-CN"/>
        </w:rPr>
        <w:t>四是</w:t>
      </w:r>
      <w:r>
        <w:rPr>
          <w:rFonts w:hint="default" w:ascii="Times New Roman" w:hAnsi="Times New Roman" w:eastAsia="仿宋_GB2312" w:cs="Times New Roman"/>
          <w:sz w:val="32"/>
          <w:szCs w:val="32"/>
          <w:lang w:eastAsia="zh-CN"/>
        </w:rPr>
        <w:t>进一步引导社区加强社区信息化建设，认真做好各类社区信息数据采集，强化社区治理。</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感谢您对政府工作的关心和支持。</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以上答复，如有不妥，请批评指正。</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spacing w:line="520" w:lineRule="exact"/>
        <w:ind w:firstLine="630"/>
        <w:rPr>
          <w:rFonts w:eastAsia="仿宋_GB2312"/>
          <w:spacing w:val="0"/>
          <w:sz w:val="32"/>
        </w:rPr>
      </w:pPr>
      <w:r>
        <w:rPr>
          <w:rFonts w:hint="default" w:ascii="Times New Roman" w:hAnsi="Times New Roman" w:eastAsia="仿宋_GB2312" w:cs="Times New Roman"/>
          <w:sz w:val="32"/>
          <w:szCs w:val="32"/>
          <w:lang w:val="en-US" w:eastAsia="zh-CN"/>
        </w:rPr>
        <w:t xml:space="preserve">                                 2020年1月20日</w:t>
      </w:r>
      <w:r>
        <w:rPr>
          <w:rFonts w:hint="default" w:ascii="Times New Roman" w:hAnsi="Times New Roman" w:eastAsia="仿宋_GB2312" w:cs="Times New Roman"/>
          <w:sz w:val="32"/>
          <w:szCs w:val="32"/>
          <w:lang w:val="en-US" w:eastAsia="zh-CN"/>
        </w:rPr>
        <w:br w:type="textWrapping"/>
      </w:r>
      <w:r>
        <w:rPr>
          <w:rFonts w:hint="eastAsia" w:eastAsia="仿宋_GB2312"/>
          <w:spacing w:val="0"/>
          <w:sz w:val="32"/>
        </w:rPr>
        <w:t>联系人及电话：李淳</w:t>
      </w:r>
      <w:r>
        <w:rPr>
          <w:rFonts w:eastAsia="仿宋_GB2312"/>
          <w:spacing w:val="0"/>
          <w:sz w:val="32"/>
        </w:rPr>
        <w:t xml:space="preserve">      68220583</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r>
        <w:rPr>
          <w:rFonts w:hint="default" w:ascii="Times New Roman" w:hAnsi="Times New Roman" w:eastAsia="仿宋_GB2312" w:cs="Times New Roman"/>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28"/>
          <w:szCs w:val="28"/>
          <w:u w:val="single"/>
          <w:lang w:val="en-US" w:eastAsia="zh-CN"/>
        </w:rPr>
        <w:t xml:space="preserve">  抄送：区政府办公室，区政协提案委。                            </w:t>
      </w:r>
    </w:p>
    <w:sectPr>
      <w:headerReference r:id="rId3" w:type="default"/>
      <w:footerReference r:id="rId5" w:type="default"/>
      <w:headerReference r:id="rId4" w:type="even"/>
      <w:footerReference r:id="rId6" w:type="even"/>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posOffset>4819015</wp:posOffset>
              </wp:positionH>
              <wp:positionV relativeFrom="paragraph">
                <wp:posOffset>-141605</wp:posOffset>
              </wp:positionV>
              <wp:extent cx="797560" cy="2781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97560" cy="278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9.45pt;margin-top:-11.15pt;height:21.9pt;width:62.8pt;mso-position-horizontal-relative:margin;z-index:251658240;mso-width-relative:page;mso-height-relative:page;" filled="f" stroked="f" coordsize="21600,21600" o:gfxdata="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sdY4/ZAAAACgEA&#10;AA8AAAAAAAAAAQAgAAAAIgAAAGRycy9kb3ducmV2LnhtbFBLAQIUABQAAAAIAIdO4kAr0BKwGQIA&#10;ABMEAAAOAAAAAAAAAAEAIAAAACgBAABkcnMvZTJvRG9jLnhtbFBLBQYAAAAABgAGAFkBAACzBQAA&#10;AAA=&#10;">
              <v:fill on="f" focussize="0,0"/>
              <v:stroke on="f" weight="0.5pt"/>
              <v:imagedata o:title=""/>
              <o:lock v:ext="edit" aspectratio="f"/>
              <v:textbox inset="0mm,0mm,0mm,0mm">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posOffset>123190</wp:posOffset>
              </wp:positionH>
              <wp:positionV relativeFrom="paragraph">
                <wp:posOffset>-227330</wp:posOffset>
              </wp:positionV>
              <wp:extent cx="797560" cy="27813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97560" cy="278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9.7pt;margin-top:-17.9pt;height:21.9pt;width:62.8pt;mso-position-horizontal-relative:margin;z-index:251659264;mso-width-relative:page;mso-height-relative:page;" filled="f" stroked="f" coordsize="21600,21600" o:gfxdata="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vnT7N1gAAAAgBAAAP&#10;AAAAAAAAAAEAIAAAACIAAABkcnMvZG93bnJldi54bWxQSwECFAAUAAAACACHTuJAZNet/xoCAAAT&#10;BAAADgAAAAAAAAABACAAAAAlAQAAZHJzL2Uyb0RvYy54bWxQSwUGAAAAAAYABgBZAQAAsQUAAAAA&#10;">
              <v:fill on="f" focussize="0,0"/>
              <v:stroke on="f" weight="0.5pt"/>
              <v:imagedata o:title=""/>
              <o:lock v:ext="edit" aspectratio="f"/>
              <v:textbox inset="0mm,0mm,0mm,0mm">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04EA7"/>
    <w:rsid w:val="004952B9"/>
    <w:rsid w:val="0064597A"/>
    <w:rsid w:val="0065303C"/>
    <w:rsid w:val="008034C9"/>
    <w:rsid w:val="008740C8"/>
    <w:rsid w:val="00B9214E"/>
    <w:rsid w:val="00D05A14"/>
    <w:rsid w:val="00E0435C"/>
    <w:rsid w:val="01023B75"/>
    <w:rsid w:val="010E1958"/>
    <w:rsid w:val="010F0E0A"/>
    <w:rsid w:val="01184041"/>
    <w:rsid w:val="01211F70"/>
    <w:rsid w:val="016E433A"/>
    <w:rsid w:val="017048F2"/>
    <w:rsid w:val="017C5099"/>
    <w:rsid w:val="019507DD"/>
    <w:rsid w:val="01C96AEE"/>
    <w:rsid w:val="01D60BA2"/>
    <w:rsid w:val="01E230C5"/>
    <w:rsid w:val="01E47616"/>
    <w:rsid w:val="01EC4FA8"/>
    <w:rsid w:val="01ED22A2"/>
    <w:rsid w:val="01ED44AA"/>
    <w:rsid w:val="01F246E6"/>
    <w:rsid w:val="01FB7CBA"/>
    <w:rsid w:val="0209221D"/>
    <w:rsid w:val="02267841"/>
    <w:rsid w:val="022B03C8"/>
    <w:rsid w:val="02443E8A"/>
    <w:rsid w:val="026E12B6"/>
    <w:rsid w:val="02702C0B"/>
    <w:rsid w:val="02A506DC"/>
    <w:rsid w:val="02AB773E"/>
    <w:rsid w:val="02C0224C"/>
    <w:rsid w:val="02C9279A"/>
    <w:rsid w:val="02EB3AA2"/>
    <w:rsid w:val="031B5A32"/>
    <w:rsid w:val="031C1ABB"/>
    <w:rsid w:val="031F4214"/>
    <w:rsid w:val="036C5424"/>
    <w:rsid w:val="03731363"/>
    <w:rsid w:val="03AD1460"/>
    <w:rsid w:val="03AD5521"/>
    <w:rsid w:val="03EA1154"/>
    <w:rsid w:val="04293596"/>
    <w:rsid w:val="04294B1F"/>
    <w:rsid w:val="043719AA"/>
    <w:rsid w:val="04A166C0"/>
    <w:rsid w:val="04A90730"/>
    <w:rsid w:val="04B573C3"/>
    <w:rsid w:val="04B644FE"/>
    <w:rsid w:val="04C51B91"/>
    <w:rsid w:val="04CC1DC0"/>
    <w:rsid w:val="04D00C1C"/>
    <w:rsid w:val="04DB62DC"/>
    <w:rsid w:val="04E66C78"/>
    <w:rsid w:val="050225AD"/>
    <w:rsid w:val="05274C2B"/>
    <w:rsid w:val="05A40555"/>
    <w:rsid w:val="05D074F4"/>
    <w:rsid w:val="05E224C0"/>
    <w:rsid w:val="06303BC3"/>
    <w:rsid w:val="06383395"/>
    <w:rsid w:val="06EC2FC9"/>
    <w:rsid w:val="06EF07F1"/>
    <w:rsid w:val="072056F8"/>
    <w:rsid w:val="072510C4"/>
    <w:rsid w:val="076C799D"/>
    <w:rsid w:val="077507EC"/>
    <w:rsid w:val="077C5356"/>
    <w:rsid w:val="077F36B3"/>
    <w:rsid w:val="079455B0"/>
    <w:rsid w:val="07A277D8"/>
    <w:rsid w:val="07F053D0"/>
    <w:rsid w:val="081F694A"/>
    <w:rsid w:val="08237E6C"/>
    <w:rsid w:val="08267030"/>
    <w:rsid w:val="08851283"/>
    <w:rsid w:val="08884CC1"/>
    <w:rsid w:val="08C25DAB"/>
    <w:rsid w:val="08D40B26"/>
    <w:rsid w:val="0922009F"/>
    <w:rsid w:val="09221101"/>
    <w:rsid w:val="095A0D70"/>
    <w:rsid w:val="095E5270"/>
    <w:rsid w:val="09AE58CE"/>
    <w:rsid w:val="09B95EC6"/>
    <w:rsid w:val="09D32468"/>
    <w:rsid w:val="0A0A55E7"/>
    <w:rsid w:val="0A1F1584"/>
    <w:rsid w:val="0A3316BF"/>
    <w:rsid w:val="0A33249D"/>
    <w:rsid w:val="0A5F2203"/>
    <w:rsid w:val="0A6265F5"/>
    <w:rsid w:val="0A632C89"/>
    <w:rsid w:val="0A6A406B"/>
    <w:rsid w:val="0A8E0915"/>
    <w:rsid w:val="0AA41ED6"/>
    <w:rsid w:val="0AB1608D"/>
    <w:rsid w:val="0AB161BE"/>
    <w:rsid w:val="0ABE6C19"/>
    <w:rsid w:val="0AD57C22"/>
    <w:rsid w:val="0B081B7E"/>
    <w:rsid w:val="0B0E57A6"/>
    <w:rsid w:val="0B16775D"/>
    <w:rsid w:val="0B4160FB"/>
    <w:rsid w:val="0B636834"/>
    <w:rsid w:val="0BB60300"/>
    <w:rsid w:val="0BDF2C27"/>
    <w:rsid w:val="0BFB0958"/>
    <w:rsid w:val="0BFE0887"/>
    <w:rsid w:val="0C787492"/>
    <w:rsid w:val="0C882897"/>
    <w:rsid w:val="0CA0366D"/>
    <w:rsid w:val="0CA72FA2"/>
    <w:rsid w:val="0CBC5388"/>
    <w:rsid w:val="0D520734"/>
    <w:rsid w:val="0D6E1663"/>
    <w:rsid w:val="0D95162A"/>
    <w:rsid w:val="0DAE6E33"/>
    <w:rsid w:val="0DBB14BD"/>
    <w:rsid w:val="0DBB5CC6"/>
    <w:rsid w:val="0DCC552B"/>
    <w:rsid w:val="0DCF3B04"/>
    <w:rsid w:val="0DD01786"/>
    <w:rsid w:val="0E055A01"/>
    <w:rsid w:val="0E0B640C"/>
    <w:rsid w:val="0E70047B"/>
    <w:rsid w:val="0E990F96"/>
    <w:rsid w:val="0EA76CCD"/>
    <w:rsid w:val="0EB1076F"/>
    <w:rsid w:val="0EBA1492"/>
    <w:rsid w:val="0EBB6C85"/>
    <w:rsid w:val="0EC14B69"/>
    <w:rsid w:val="0ED768C3"/>
    <w:rsid w:val="0EE35C2D"/>
    <w:rsid w:val="0F044372"/>
    <w:rsid w:val="0F0F3CAF"/>
    <w:rsid w:val="0F3C136A"/>
    <w:rsid w:val="0F4F2A64"/>
    <w:rsid w:val="0F577C45"/>
    <w:rsid w:val="0F6B5DCA"/>
    <w:rsid w:val="0FD459E6"/>
    <w:rsid w:val="0FD832FC"/>
    <w:rsid w:val="10615A1B"/>
    <w:rsid w:val="10625854"/>
    <w:rsid w:val="10672E53"/>
    <w:rsid w:val="107E21DD"/>
    <w:rsid w:val="10832565"/>
    <w:rsid w:val="10980BC7"/>
    <w:rsid w:val="10A511F1"/>
    <w:rsid w:val="10C56CD5"/>
    <w:rsid w:val="10D41C26"/>
    <w:rsid w:val="10D767A1"/>
    <w:rsid w:val="10DE5458"/>
    <w:rsid w:val="10FF0C17"/>
    <w:rsid w:val="11584AF5"/>
    <w:rsid w:val="11587762"/>
    <w:rsid w:val="115F196A"/>
    <w:rsid w:val="11A45A4D"/>
    <w:rsid w:val="11E72BF3"/>
    <w:rsid w:val="1230315E"/>
    <w:rsid w:val="125A7DDA"/>
    <w:rsid w:val="12775F23"/>
    <w:rsid w:val="12843228"/>
    <w:rsid w:val="128F1E8F"/>
    <w:rsid w:val="12A70C06"/>
    <w:rsid w:val="12AC258B"/>
    <w:rsid w:val="12BE1F09"/>
    <w:rsid w:val="12F11227"/>
    <w:rsid w:val="1301442A"/>
    <w:rsid w:val="131E55F0"/>
    <w:rsid w:val="13494D9A"/>
    <w:rsid w:val="13496F8D"/>
    <w:rsid w:val="134D7CCC"/>
    <w:rsid w:val="137547D1"/>
    <w:rsid w:val="139E3F33"/>
    <w:rsid w:val="13A81E9D"/>
    <w:rsid w:val="13A902D6"/>
    <w:rsid w:val="13F7759E"/>
    <w:rsid w:val="1405494C"/>
    <w:rsid w:val="14152FA0"/>
    <w:rsid w:val="14250629"/>
    <w:rsid w:val="14343064"/>
    <w:rsid w:val="144B24DA"/>
    <w:rsid w:val="14613167"/>
    <w:rsid w:val="14EA440F"/>
    <w:rsid w:val="14F57A00"/>
    <w:rsid w:val="15100156"/>
    <w:rsid w:val="153763F5"/>
    <w:rsid w:val="157205AF"/>
    <w:rsid w:val="15871DD9"/>
    <w:rsid w:val="158F0100"/>
    <w:rsid w:val="15AC4538"/>
    <w:rsid w:val="15AC71A0"/>
    <w:rsid w:val="15B96073"/>
    <w:rsid w:val="15BC67D4"/>
    <w:rsid w:val="16003677"/>
    <w:rsid w:val="164145DF"/>
    <w:rsid w:val="16516795"/>
    <w:rsid w:val="165B2058"/>
    <w:rsid w:val="166B48D2"/>
    <w:rsid w:val="166D057A"/>
    <w:rsid w:val="16717241"/>
    <w:rsid w:val="16C16EB6"/>
    <w:rsid w:val="16C226AD"/>
    <w:rsid w:val="16C949CD"/>
    <w:rsid w:val="16D73A98"/>
    <w:rsid w:val="16D76808"/>
    <w:rsid w:val="16F058AE"/>
    <w:rsid w:val="17061510"/>
    <w:rsid w:val="17220D7B"/>
    <w:rsid w:val="172259CB"/>
    <w:rsid w:val="17245E25"/>
    <w:rsid w:val="173A2CDC"/>
    <w:rsid w:val="179B3E95"/>
    <w:rsid w:val="17B46866"/>
    <w:rsid w:val="18435B00"/>
    <w:rsid w:val="184C3422"/>
    <w:rsid w:val="18793729"/>
    <w:rsid w:val="187B6749"/>
    <w:rsid w:val="188B40A9"/>
    <w:rsid w:val="189D56B9"/>
    <w:rsid w:val="18AD1DF6"/>
    <w:rsid w:val="18B94B9C"/>
    <w:rsid w:val="18CB79DD"/>
    <w:rsid w:val="18F03529"/>
    <w:rsid w:val="19A15E9F"/>
    <w:rsid w:val="19CD5FC5"/>
    <w:rsid w:val="19F62B4B"/>
    <w:rsid w:val="1A017664"/>
    <w:rsid w:val="1A054398"/>
    <w:rsid w:val="1A1B6F0D"/>
    <w:rsid w:val="1A1C7F5D"/>
    <w:rsid w:val="1A41298B"/>
    <w:rsid w:val="1A493B48"/>
    <w:rsid w:val="1A585002"/>
    <w:rsid w:val="1A8D2F6E"/>
    <w:rsid w:val="1A931F96"/>
    <w:rsid w:val="1AB30C08"/>
    <w:rsid w:val="1ABA03A6"/>
    <w:rsid w:val="1AE52B3C"/>
    <w:rsid w:val="1B0A1AEE"/>
    <w:rsid w:val="1B1E0DBC"/>
    <w:rsid w:val="1B6852E6"/>
    <w:rsid w:val="1B7E7208"/>
    <w:rsid w:val="1B925392"/>
    <w:rsid w:val="1B940199"/>
    <w:rsid w:val="1BDE6345"/>
    <w:rsid w:val="1C026EED"/>
    <w:rsid w:val="1C232155"/>
    <w:rsid w:val="1C394A60"/>
    <w:rsid w:val="1C4E08F9"/>
    <w:rsid w:val="1C6308AE"/>
    <w:rsid w:val="1C9323AF"/>
    <w:rsid w:val="1C983B34"/>
    <w:rsid w:val="1CB21E0B"/>
    <w:rsid w:val="1CB243B7"/>
    <w:rsid w:val="1CB8448D"/>
    <w:rsid w:val="1CBE7B92"/>
    <w:rsid w:val="1CBF0B8D"/>
    <w:rsid w:val="1D1070C5"/>
    <w:rsid w:val="1D397E4B"/>
    <w:rsid w:val="1D713782"/>
    <w:rsid w:val="1DD01B83"/>
    <w:rsid w:val="1DD53DC3"/>
    <w:rsid w:val="1DD6110C"/>
    <w:rsid w:val="1DFB77D1"/>
    <w:rsid w:val="1E114A84"/>
    <w:rsid w:val="1E214261"/>
    <w:rsid w:val="1E4E6240"/>
    <w:rsid w:val="1E586D84"/>
    <w:rsid w:val="1E9344F7"/>
    <w:rsid w:val="1EB2337C"/>
    <w:rsid w:val="1F246783"/>
    <w:rsid w:val="1F31632E"/>
    <w:rsid w:val="1F3C1371"/>
    <w:rsid w:val="1F7F2B9B"/>
    <w:rsid w:val="1F8C63A4"/>
    <w:rsid w:val="1FAF0FBA"/>
    <w:rsid w:val="1FB52227"/>
    <w:rsid w:val="1FD118D9"/>
    <w:rsid w:val="20202D85"/>
    <w:rsid w:val="204B6D1B"/>
    <w:rsid w:val="20576282"/>
    <w:rsid w:val="209360BD"/>
    <w:rsid w:val="20AF7B6F"/>
    <w:rsid w:val="20FA7220"/>
    <w:rsid w:val="21041CE3"/>
    <w:rsid w:val="21320DAE"/>
    <w:rsid w:val="21493770"/>
    <w:rsid w:val="21656E44"/>
    <w:rsid w:val="21833174"/>
    <w:rsid w:val="21996D90"/>
    <w:rsid w:val="219979C7"/>
    <w:rsid w:val="221617FF"/>
    <w:rsid w:val="222A239E"/>
    <w:rsid w:val="223657A8"/>
    <w:rsid w:val="223E21C5"/>
    <w:rsid w:val="227A14EF"/>
    <w:rsid w:val="228517CC"/>
    <w:rsid w:val="22923B28"/>
    <w:rsid w:val="22BE55ED"/>
    <w:rsid w:val="22D5185A"/>
    <w:rsid w:val="22E04105"/>
    <w:rsid w:val="22F83737"/>
    <w:rsid w:val="231347EC"/>
    <w:rsid w:val="23353A8B"/>
    <w:rsid w:val="234002AC"/>
    <w:rsid w:val="237A0A0D"/>
    <w:rsid w:val="237D6009"/>
    <w:rsid w:val="23960E90"/>
    <w:rsid w:val="23B266B1"/>
    <w:rsid w:val="23B32A81"/>
    <w:rsid w:val="23D02F6C"/>
    <w:rsid w:val="23F83CD2"/>
    <w:rsid w:val="2403715D"/>
    <w:rsid w:val="240C2F91"/>
    <w:rsid w:val="241B7537"/>
    <w:rsid w:val="243D5416"/>
    <w:rsid w:val="247E5539"/>
    <w:rsid w:val="248E240E"/>
    <w:rsid w:val="24A4734F"/>
    <w:rsid w:val="24A80ADC"/>
    <w:rsid w:val="24B43CA7"/>
    <w:rsid w:val="24B71D82"/>
    <w:rsid w:val="24BE2316"/>
    <w:rsid w:val="24C46CF9"/>
    <w:rsid w:val="24CB25E9"/>
    <w:rsid w:val="24F27083"/>
    <w:rsid w:val="24F322F3"/>
    <w:rsid w:val="24F61747"/>
    <w:rsid w:val="252533A9"/>
    <w:rsid w:val="2559377E"/>
    <w:rsid w:val="25603932"/>
    <w:rsid w:val="256633A7"/>
    <w:rsid w:val="257E1856"/>
    <w:rsid w:val="25811B06"/>
    <w:rsid w:val="25930A71"/>
    <w:rsid w:val="259C64C0"/>
    <w:rsid w:val="25CA620B"/>
    <w:rsid w:val="25E74837"/>
    <w:rsid w:val="25EB6174"/>
    <w:rsid w:val="25F52E17"/>
    <w:rsid w:val="262A552B"/>
    <w:rsid w:val="26637CD0"/>
    <w:rsid w:val="2677065D"/>
    <w:rsid w:val="26894BCC"/>
    <w:rsid w:val="26C87AB6"/>
    <w:rsid w:val="271564C9"/>
    <w:rsid w:val="27565B7C"/>
    <w:rsid w:val="27595B77"/>
    <w:rsid w:val="275F42BC"/>
    <w:rsid w:val="279D749D"/>
    <w:rsid w:val="279E01B4"/>
    <w:rsid w:val="27AC46AA"/>
    <w:rsid w:val="27BF21AC"/>
    <w:rsid w:val="27E55852"/>
    <w:rsid w:val="27EA0575"/>
    <w:rsid w:val="282A432F"/>
    <w:rsid w:val="283B1860"/>
    <w:rsid w:val="285F7ED1"/>
    <w:rsid w:val="28685305"/>
    <w:rsid w:val="2874641E"/>
    <w:rsid w:val="28E273A3"/>
    <w:rsid w:val="28EF3266"/>
    <w:rsid w:val="291C00B2"/>
    <w:rsid w:val="29241391"/>
    <w:rsid w:val="294C2AB2"/>
    <w:rsid w:val="295A497A"/>
    <w:rsid w:val="29782193"/>
    <w:rsid w:val="29C22111"/>
    <w:rsid w:val="29D1230F"/>
    <w:rsid w:val="29D435F7"/>
    <w:rsid w:val="29D9607D"/>
    <w:rsid w:val="29DD15DF"/>
    <w:rsid w:val="29EE7A81"/>
    <w:rsid w:val="2A1A3F93"/>
    <w:rsid w:val="2A424DE9"/>
    <w:rsid w:val="2A8B275A"/>
    <w:rsid w:val="2A8D2180"/>
    <w:rsid w:val="2AA334BC"/>
    <w:rsid w:val="2AB36963"/>
    <w:rsid w:val="2B3A4B8A"/>
    <w:rsid w:val="2B481632"/>
    <w:rsid w:val="2BA32A32"/>
    <w:rsid w:val="2BAD4472"/>
    <w:rsid w:val="2BBD08E4"/>
    <w:rsid w:val="2BCB7568"/>
    <w:rsid w:val="2BDB3982"/>
    <w:rsid w:val="2C48415E"/>
    <w:rsid w:val="2C757BF0"/>
    <w:rsid w:val="2CAC5E4B"/>
    <w:rsid w:val="2CC50D57"/>
    <w:rsid w:val="2CE306AD"/>
    <w:rsid w:val="2CE72D75"/>
    <w:rsid w:val="2CF81DEF"/>
    <w:rsid w:val="2D7723D7"/>
    <w:rsid w:val="2D8B4273"/>
    <w:rsid w:val="2D8D085B"/>
    <w:rsid w:val="2DC2269C"/>
    <w:rsid w:val="2DDA5B02"/>
    <w:rsid w:val="2DEE6A98"/>
    <w:rsid w:val="2DF0270F"/>
    <w:rsid w:val="2DFD4C46"/>
    <w:rsid w:val="2E080F5F"/>
    <w:rsid w:val="2E421B72"/>
    <w:rsid w:val="2E4343C6"/>
    <w:rsid w:val="2E483096"/>
    <w:rsid w:val="2E4C055A"/>
    <w:rsid w:val="2E556C0F"/>
    <w:rsid w:val="2E607E43"/>
    <w:rsid w:val="2E6A4069"/>
    <w:rsid w:val="2E744B22"/>
    <w:rsid w:val="2E7F0184"/>
    <w:rsid w:val="2E836AE6"/>
    <w:rsid w:val="2ED247F4"/>
    <w:rsid w:val="2F05519A"/>
    <w:rsid w:val="2F8A2006"/>
    <w:rsid w:val="2FB831DE"/>
    <w:rsid w:val="304C20DF"/>
    <w:rsid w:val="307223C7"/>
    <w:rsid w:val="30827C5A"/>
    <w:rsid w:val="30831279"/>
    <w:rsid w:val="30C06B39"/>
    <w:rsid w:val="30F4342B"/>
    <w:rsid w:val="312E12C1"/>
    <w:rsid w:val="312E2985"/>
    <w:rsid w:val="312F19FE"/>
    <w:rsid w:val="3133015E"/>
    <w:rsid w:val="314C6005"/>
    <w:rsid w:val="316D6D6A"/>
    <w:rsid w:val="31754831"/>
    <w:rsid w:val="31A27CF6"/>
    <w:rsid w:val="32033383"/>
    <w:rsid w:val="320506A8"/>
    <w:rsid w:val="320E0037"/>
    <w:rsid w:val="323542C9"/>
    <w:rsid w:val="32440B50"/>
    <w:rsid w:val="32512D91"/>
    <w:rsid w:val="327133E7"/>
    <w:rsid w:val="328B78DC"/>
    <w:rsid w:val="329B5730"/>
    <w:rsid w:val="32AC7F66"/>
    <w:rsid w:val="32BD5EC3"/>
    <w:rsid w:val="32C545FB"/>
    <w:rsid w:val="32D46A20"/>
    <w:rsid w:val="32FE197F"/>
    <w:rsid w:val="33035BD0"/>
    <w:rsid w:val="33205EA2"/>
    <w:rsid w:val="336C76C3"/>
    <w:rsid w:val="33983500"/>
    <w:rsid w:val="33BB66B3"/>
    <w:rsid w:val="33CC6B7F"/>
    <w:rsid w:val="33FE7E44"/>
    <w:rsid w:val="34003F76"/>
    <w:rsid w:val="342C71F4"/>
    <w:rsid w:val="34512737"/>
    <w:rsid w:val="34A4414B"/>
    <w:rsid w:val="34A51C0F"/>
    <w:rsid w:val="34BD35AE"/>
    <w:rsid w:val="34D00FB4"/>
    <w:rsid w:val="352041F6"/>
    <w:rsid w:val="353A0B5B"/>
    <w:rsid w:val="35426C3A"/>
    <w:rsid w:val="35652351"/>
    <w:rsid w:val="3582239D"/>
    <w:rsid w:val="358F524D"/>
    <w:rsid w:val="35E84F20"/>
    <w:rsid w:val="36087CB4"/>
    <w:rsid w:val="360926CB"/>
    <w:rsid w:val="360F0069"/>
    <w:rsid w:val="36134713"/>
    <w:rsid w:val="362E5457"/>
    <w:rsid w:val="364219DA"/>
    <w:rsid w:val="3643391C"/>
    <w:rsid w:val="36493208"/>
    <w:rsid w:val="36527FC9"/>
    <w:rsid w:val="3697150B"/>
    <w:rsid w:val="369843AE"/>
    <w:rsid w:val="36AF6674"/>
    <w:rsid w:val="37015A98"/>
    <w:rsid w:val="3773794B"/>
    <w:rsid w:val="37775C83"/>
    <w:rsid w:val="379F054D"/>
    <w:rsid w:val="37C311BD"/>
    <w:rsid w:val="37D3604C"/>
    <w:rsid w:val="37E6679A"/>
    <w:rsid w:val="37FF0557"/>
    <w:rsid w:val="380B3002"/>
    <w:rsid w:val="381145F6"/>
    <w:rsid w:val="38352D9A"/>
    <w:rsid w:val="383C17F0"/>
    <w:rsid w:val="3840332B"/>
    <w:rsid w:val="385F03EF"/>
    <w:rsid w:val="38DB331B"/>
    <w:rsid w:val="38E05F3B"/>
    <w:rsid w:val="38F30DA2"/>
    <w:rsid w:val="390B23CC"/>
    <w:rsid w:val="390D5949"/>
    <w:rsid w:val="39210DDF"/>
    <w:rsid w:val="39500EEB"/>
    <w:rsid w:val="396B0AAD"/>
    <w:rsid w:val="399149F1"/>
    <w:rsid w:val="39AF0DD3"/>
    <w:rsid w:val="39E66532"/>
    <w:rsid w:val="39E9392A"/>
    <w:rsid w:val="3A0F3218"/>
    <w:rsid w:val="3A1C277A"/>
    <w:rsid w:val="3A2527FC"/>
    <w:rsid w:val="3A3916CC"/>
    <w:rsid w:val="3A5703C5"/>
    <w:rsid w:val="3A8309D1"/>
    <w:rsid w:val="3AB24141"/>
    <w:rsid w:val="3AC80E13"/>
    <w:rsid w:val="3B273059"/>
    <w:rsid w:val="3B292DA0"/>
    <w:rsid w:val="3B4A3EFF"/>
    <w:rsid w:val="3B4B0F7B"/>
    <w:rsid w:val="3B723598"/>
    <w:rsid w:val="3B874B7C"/>
    <w:rsid w:val="3B96500F"/>
    <w:rsid w:val="3B9E2E0D"/>
    <w:rsid w:val="3BA0554E"/>
    <w:rsid w:val="3BB652C6"/>
    <w:rsid w:val="3BC12D34"/>
    <w:rsid w:val="3BC754E9"/>
    <w:rsid w:val="3BD95C1E"/>
    <w:rsid w:val="3BFA1F9C"/>
    <w:rsid w:val="3C3D3A76"/>
    <w:rsid w:val="3C3E306A"/>
    <w:rsid w:val="3C4934C4"/>
    <w:rsid w:val="3C527C83"/>
    <w:rsid w:val="3C810096"/>
    <w:rsid w:val="3C97776F"/>
    <w:rsid w:val="3CBB5F65"/>
    <w:rsid w:val="3D0C02E4"/>
    <w:rsid w:val="3D1D7489"/>
    <w:rsid w:val="3D29549D"/>
    <w:rsid w:val="3D3E3AAE"/>
    <w:rsid w:val="3DBC2942"/>
    <w:rsid w:val="3DC571FA"/>
    <w:rsid w:val="3DD45664"/>
    <w:rsid w:val="3E3958FA"/>
    <w:rsid w:val="3E430DAD"/>
    <w:rsid w:val="3E756BB9"/>
    <w:rsid w:val="3E7E7D48"/>
    <w:rsid w:val="3E860E51"/>
    <w:rsid w:val="3EA37753"/>
    <w:rsid w:val="3EAB18E3"/>
    <w:rsid w:val="3EAC057B"/>
    <w:rsid w:val="3F0917CD"/>
    <w:rsid w:val="3F23598A"/>
    <w:rsid w:val="3F447BDD"/>
    <w:rsid w:val="3F504467"/>
    <w:rsid w:val="3F5E137E"/>
    <w:rsid w:val="3F6966AB"/>
    <w:rsid w:val="3F702C9E"/>
    <w:rsid w:val="3F830384"/>
    <w:rsid w:val="3F9C1898"/>
    <w:rsid w:val="3FAD7E9A"/>
    <w:rsid w:val="3FDF6FA8"/>
    <w:rsid w:val="401360A6"/>
    <w:rsid w:val="4014008D"/>
    <w:rsid w:val="40581C01"/>
    <w:rsid w:val="40787021"/>
    <w:rsid w:val="40816E92"/>
    <w:rsid w:val="40971638"/>
    <w:rsid w:val="40A132D1"/>
    <w:rsid w:val="40A53969"/>
    <w:rsid w:val="410318D9"/>
    <w:rsid w:val="41193E62"/>
    <w:rsid w:val="411C01E3"/>
    <w:rsid w:val="41795F21"/>
    <w:rsid w:val="417D2480"/>
    <w:rsid w:val="41AF74DA"/>
    <w:rsid w:val="41B011BA"/>
    <w:rsid w:val="41BE6291"/>
    <w:rsid w:val="41DC7168"/>
    <w:rsid w:val="42363325"/>
    <w:rsid w:val="425D2081"/>
    <w:rsid w:val="425E2701"/>
    <w:rsid w:val="42645377"/>
    <w:rsid w:val="42686DC2"/>
    <w:rsid w:val="42985845"/>
    <w:rsid w:val="43002EAF"/>
    <w:rsid w:val="432225BE"/>
    <w:rsid w:val="4361338C"/>
    <w:rsid w:val="43653C28"/>
    <w:rsid w:val="436B7E35"/>
    <w:rsid w:val="436E58FC"/>
    <w:rsid w:val="43704F77"/>
    <w:rsid w:val="4399298A"/>
    <w:rsid w:val="43BC039D"/>
    <w:rsid w:val="43BE6CFD"/>
    <w:rsid w:val="440C4FC2"/>
    <w:rsid w:val="4432706E"/>
    <w:rsid w:val="443A4F24"/>
    <w:rsid w:val="44463EAE"/>
    <w:rsid w:val="445F3B8A"/>
    <w:rsid w:val="44634A4E"/>
    <w:rsid w:val="446415D8"/>
    <w:rsid w:val="447A60A0"/>
    <w:rsid w:val="44865595"/>
    <w:rsid w:val="44B44A86"/>
    <w:rsid w:val="44DA6405"/>
    <w:rsid w:val="44DC292B"/>
    <w:rsid w:val="44E40213"/>
    <w:rsid w:val="450B00B7"/>
    <w:rsid w:val="45101E65"/>
    <w:rsid w:val="45181550"/>
    <w:rsid w:val="451C164D"/>
    <w:rsid w:val="45267D58"/>
    <w:rsid w:val="45363377"/>
    <w:rsid w:val="45485ABB"/>
    <w:rsid w:val="455B0190"/>
    <w:rsid w:val="457C21F6"/>
    <w:rsid w:val="458345ED"/>
    <w:rsid w:val="45B963F6"/>
    <w:rsid w:val="45C31A4E"/>
    <w:rsid w:val="45D97A7B"/>
    <w:rsid w:val="46307BD7"/>
    <w:rsid w:val="463C6DE5"/>
    <w:rsid w:val="463C78A6"/>
    <w:rsid w:val="46614FB0"/>
    <w:rsid w:val="46911870"/>
    <w:rsid w:val="4695571F"/>
    <w:rsid w:val="47064058"/>
    <w:rsid w:val="470F2ACB"/>
    <w:rsid w:val="47197BDA"/>
    <w:rsid w:val="472D6909"/>
    <w:rsid w:val="474F70DC"/>
    <w:rsid w:val="47A85EE5"/>
    <w:rsid w:val="47B36CEA"/>
    <w:rsid w:val="47DE68D1"/>
    <w:rsid w:val="482B39A8"/>
    <w:rsid w:val="483D75FF"/>
    <w:rsid w:val="484473FD"/>
    <w:rsid w:val="48486960"/>
    <w:rsid w:val="484968F4"/>
    <w:rsid w:val="48747C5F"/>
    <w:rsid w:val="48980DBC"/>
    <w:rsid w:val="48D17786"/>
    <w:rsid w:val="4909476C"/>
    <w:rsid w:val="492063B3"/>
    <w:rsid w:val="496910AA"/>
    <w:rsid w:val="499F0FCC"/>
    <w:rsid w:val="49B96DD1"/>
    <w:rsid w:val="49C078E9"/>
    <w:rsid w:val="49C16CF5"/>
    <w:rsid w:val="49CA7C71"/>
    <w:rsid w:val="49D5041F"/>
    <w:rsid w:val="49E06F96"/>
    <w:rsid w:val="4A0A3E93"/>
    <w:rsid w:val="4A164832"/>
    <w:rsid w:val="4A68729E"/>
    <w:rsid w:val="4A7B3BE9"/>
    <w:rsid w:val="4A804875"/>
    <w:rsid w:val="4A8C4867"/>
    <w:rsid w:val="4AC47CE0"/>
    <w:rsid w:val="4ACE1432"/>
    <w:rsid w:val="4AD32A9E"/>
    <w:rsid w:val="4B0937A1"/>
    <w:rsid w:val="4B2C6C5B"/>
    <w:rsid w:val="4B5F4887"/>
    <w:rsid w:val="4B630BF0"/>
    <w:rsid w:val="4B710186"/>
    <w:rsid w:val="4B766908"/>
    <w:rsid w:val="4BA113F3"/>
    <w:rsid w:val="4BBE2C9F"/>
    <w:rsid w:val="4BC85F5B"/>
    <w:rsid w:val="4BCA2AD0"/>
    <w:rsid w:val="4BD56B97"/>
    <w:rsid w:val="4BD8607E"/>
    <w:rsid w:val="4BE628EC"/>
    <w:rsid w:val="4C13210C"/>
    <w:rsid w:val="4C1E0580"/>
    <w:rsid w:val="4C546497"/>
    <w:rsid w:val="4C71054A"/>
    <w:rsid w:val="4C935E44"/>
    <w:rsid w:val="4C9E6563"/>
    <w:rsid w:val="4CCF1D07"/>
    <w:rsid w:val="4CD5256A"/>
    <w:rsid w:val="4CFE017D"/>
    <w:rsid w:val="4D05619D"/>
    <w:rsid w:val="4D1A5236"/>
    <w:rsid w:val="4D376A39"/>
    <w:rsid w:val="4D581AA7"/>
    <w:rsid w:val="4D581C94"/>
    <w:rsid w:val="4D5876EB"/>
    <w:rsid w:val="4D7B1387"/>
    <w:rsid w:val="4DBA3293"/>
    <w:rsid w:val="4DD11290"/>
    <w:rsid w:val="4DE21B35"/>
    <w:rsid w:val="4DE54632"/>
    <w:rsid w:val="4DED7B9A"/>
    <w:rsid w:val="4E3245BE"/>
    <w:rsid w:val="4E3E7BC0"/>
    <w:rsid w:val="4E6D1030"/>
    <w:rsid w:val="4E7A24A3"/>
    <w:rsid w:val="4ECB7363"/>
    <w:rsid w:val="4EFA69EB"/>
    <w:rsid w:val="4EFD3AF4"/>
    <w:rsid w:val="4EFD595D"/>
    <w:rsid w:val="4F5A72F6"/>
    <w:rsid w:val="4FB15687"/>
    <w:rsid w:val="4FBA24D3"/>
    <w:rsid w:val="4FC12DCA"/>
    <w:rsid w:val="4FC83168"/>
    <w:rsid w:val="4FD2702B"/>
    <w:rsid w:val="501D1110"/>
    <w:rsid w:val="501E43B6"/>
    <w:rsid w:val="502C638B"/>
    <w:rsid w:val="503B56E8"/>
    <w:rsid w:val="50857FEA"/>
    <w:rsid w:val="50951D45"/>
    <w:rsid w:val="50B37A55"/>
    <w:rsid w:val="50BA4479"/>
    <w:rsid w:val="50DA7C3C"/>
    <w:rsid w:val="50E1176A"/>
    <w:rsid w:val="516352DD"/>
    <w:rsid w:val="51745052"/>
    <w:rsid w:val="51B339EF"/>
    <w:rsid w:val="51DD5406"/>
    <w:rsid w:val="51E3089D"/>
    <w:rsid w:val="51F81176"/>
    <w:rsid w:val="52027AB2"/>
    <w:rsid w:val="52322923"/>
    <w:rsid w:val="52433DF5"/>
    <w:rsid w:val="524D4B3A"/>
    <w:rsid w:val="52A03DC2"/>
    <w:rsid w:val="52B00198"/>
    <w:rsid w:val="52E85E61"/>
    <w:rsid w:val="53005228"/>
    <w:rsid w:val="532971B4"/>
    <w:rsid w:val="534B71BD"/>
    <w:rsid w:val="535069B8"/>
    <w:rsid w:val="53C43BB9"/>
    <w:rsid w:val="547F5625"/>
    <w:rsid w:val="54826E24"/>
    <w:rsid w:val="548E3486"/>
    <w:rsid w:val="549B170F"/>
    <w:rsid w:val="54A24B62"/>
    <w:rsid w:val="54AF72E8"/>
    <w:rsid w:val="54B3190F"/>
    <w:rsid w:val="54BD7272"/>
    <w:rsid w:val="54C114DA"/>
    <w:rsid w:val="54D9745B"/>
    <w:rsid w:val="54DD574A"/>
    <w:rsid w:val="552E4F50"/>
    <w:rsid w:val="55651841"/>
    <w:rsid w:val="55793AA8"/>
    <w:rsid w:val="557E11DB"/>
    <w:rsid w:val="558B61C7"/>
    <w:rsid w:val="559618BB"/>
    <w:rsid w:val="55CD2D97"/>
    <w:rsid w:val="55DC74FD"/>
    <w:rsid w:val="55DD5D38"/>
    <w:rsid w:val="56244BE6"/>
    <w:rsid w:val="563B50A8"/>
    <w:rsid w:val="565C1991"/>
    <w:rsid w:val="567F04A5"/>
    <w:rsid w:val="5698714A"/>
    <w:rsid w:val="569B29CA"/>
    <w:rsid w:val="56CE3F2D"/>
    <w:rsid w:val="56D948C5"/>
    <w:rsid w:val="56E03F69"/>
    <w:rsid w:val="57060442"/>
    <w:rsid w:val="57172EFE"/>
    <w:rsid w:val="57212FC6"/>
    <w:rsid w:val="5738013D"/>
    <w:rsid w:val="573B41DA"/>
    <w:rsid w:val="574932D8"/>
    <w:rsid w:val="57536B26"/>
    <w:rsid w:val="578E16E5"/>
    <w:rsid w:val="57943EAF"/>
    <w:rsid w:val="57CD58F5"/>
    <w:rsid w:val="57F51629"/>
    <w:rsid w:val="58067260"/>
    <w:rsid w:val="58122EEC"/>
    <w:rsid w:val="581D5E9C"/>
    <w:rsid w:val="582351EB"/>
    <w:rsid w:val="584E2FEF"/>
    <w:rsid w:val="58606862"/>
    <w:rsid w:val="58966354"/>
    <w:rsid w:val="58AC2E36"/>
    <w:rsid w:val="58CB2844"/>
    <w:rsid w:val="58DC04CD"/>
    <w:rsid w:val="58EA1FFA"/>
    <w:rsid w:val="58FC59D8"/>
    <w:rsid w:val="591874EF"/>
    <w:rsid w:val="596D0C39"/>
    <w:rsid w:val="59835578"/>
    <w:rsid w:val="59896CFB"/>
    <w:rsid w:val="59953D75"/>
    <w:rsid w:val="59A55209"/>
    <w:rsid w:val="59A87861"/>
    <w:rsid w:val="59AF5FEE"/>
    <w:rsid w:val="5A0D2EFB"/>
    <w:rsid w:val="5A123A94"/>
    <w:rsid w:val="5A813836"/>
    <w:rsid w:val="5AE00205"/>
    <w:rsid w:val="5B0A2441"/>
    <w:rsid w:val="5B1373BA"/>
    <w:rsid w:val="5B1A501C"/>
    <w:rsid w:val="5B4F2BCE"/>
    <w:rsid w:val="5B524EC2"/>
    <w:rsid w:val="5B5A2964"/>
    <w:rsid w:val="5B6D1E4F"/>
    <w:rsid w:val="5B792D9A"/>
    <w:rsid w:val="5B8D0600"/>
    <w:rsid w:val="5BA06E3F"/>
    <w:rsid w:val="5BAF53C5"/>
    <w:rsid w:val="5BB03CC8"/>
    <w:rsid w:val="5BC06321"/>
    <w:rsid w:val="5BCB55F5"/>
    <w:rsid w:val="5BE311AD"/>
    <w:rsid w:val="5C721945"/>
    <w:rsid w:val="5C781275"/>
    <w:rsid w:val="5C9F6D66"/>
    <w:rsid w:val="5CBA6777"/>
    <w:rsid w:val="5CC172BB"/>
    <w:rsid w:val="5CC460A3"/>
    <w:rsid w:val="5CE0593E"/>
    <w:rsid w:val="5D362715"/>
    <w:rsid w:val="5D497304"/>
    <w:rsid w:val="5D65147B"/>
    <w:rsid w:val="5D711699"/>
    <w:rsid w:val="5D7173A0"/>
    <w:rsid w:val="5D873C9B"/>
    <w:rsid w:val="5D8D19B8"/>
    <w:rsid w:val="5DCD0B7F"/>
    <w:rsid w:val="5DCD5F25"/>
    <w:rsid w:val="5DDA3CD6"/>
    <w:rsid w:val="5E060904"/>
    <w:rsid w:val="5E581DF8"/>
    <w:rsid w:val="5E5B5E74"/>
    <w:rsid w:val="5E8247BF"/>
    <w:rsid w:val="5E9150BD"/>
    <w:rsid w:val="5EA21EE6"/>
    <w:rsid w:val="5EE7773F"/>
    <w:rsid w:val="5EF42D9E"/>
    <w:rsid w:val="5F193A7E"/>
    <w:rsid w:val="5F2923CC"/>
    <w:rsid w:val="5F4A7607"/>
    <w:rsid w:val="5F532DCD"/>
    <w:rsid w:val="5F834CF0"/>
    <w:rsid w:val="5F862546"/>
    <w:rsid w:val="5F96250B"/>
    <w:rsid w:val="5FC02C54"/>
    <w:rsid w:val="5FD91658"/>
    <w:rsid w:val="5FDA608D"/>
    <w:rsid w:val="5FE02E7A"/>
    <w:rsid w:val="5FEC7AF9"/>
    <w:rsid w:val="5FF25C35"/>
    <w:rsid w:val="60097C95"/>
    <w:rsid w:val="607059D6"/>
    <w:rsid w:val="6085259D"/>
    <w:rsid w:val="60B762CA"/>
    <w:rsid w:val="60D152D6"/>
    <w:rsid w:val="61001BEB"/>
    <w:rsid w:val="611627D1"/>
    <w:rsid w:val="61181D1B"/>
    <w:rsid w:val="612C5B62"/>
    <w:rsid w:val="612F3619"/>
    <w:rsid w:val="61414C11"/>
    <w:rsid w:val="61781C23"/>
    <w:rsid w:val="61B454C0"/>
    <w:rsid w:val="61B9481E"/>
    <w:rsid w:val="61E042C8"/>
    <w:rsid w:val="62493FE7"/>
    <w:rsid w:val="625B531D"/>
    <w:rsid w:val="627F696F"/>
    <w:rsid w:val="62952E0C"/>
    <w:rsid w:val="62BD2415"/>
    <w:rsid w:val="62DF6C55"/>
    <w:rsid w:val="62E63D87"/>
    <w:rsid w:val="62E91E2F"/>
    <w:rsid w:val="631D7C24"/>
    <w:rsid w:val="634D0C22"/>
    <w:rsid w:val="637512CD"/>
    <w:rsid w:val="63894E39"/>
    <w:rsid w:val="642A557B"/>
    <w:rsid w:val="644B1939"/>
    <w:rsid w:val="64806555"/>
    <w:rsid w:val="64886536"/>
    <w:rsid w:val="649B323A"/>
    <w:rsid w:val="649D4655"/>
    <w:rsid w:val="64A72F2E"/>
    <w:rsid w:val="64C15744"/>
    <w:rsid w:val="64DE49E0"/>
    <w:rsid w:val="64FD35DE"/>
    <w:rsid w:val="65064D76"/>
    <w:rsid w:val="65136A17"/>
    <w:rsid w:val="652213A4"/>
    <w:rsid w:val="655147DF"/>
    <w:rsid w:val="65632A8B"/>
    <w:rsid w:val="65664463"/>
    <w:rsid w:val="658C4395"/>
    <w:rsid w:val="658D0296"/>
    <w:rsid w:val="658E6804"/>
    <w:rsid w:val="65AE65F4"/>
    <w:rsid w:val="65B516C3"/>
    <w:rsid w:val="65C725F1"/>
    <w:rsid w:val="660C069A"/>
    <w:rsid w:val="663E69C3"/>
    <w:rsid w:val="66707F73"/>
    <w:rsid w:val="66A12AB9"/>
    <w:rsid w:val="66A37A25"/>
    <w:rsid w:val="66C06B20"/>
    <w:rsid w:val="66D74D3C"/>
    <w:rsid w:val="67117E7E"/>
    <w:rsid w:val="67306A89"/>
    <w:rsid w:val="673964D0"/>
    <w:rsid w:val="674F2F0C"/>
    <w:rsid w:val="6775524B"/>
    <w:rsid w:val="67973498"/>
    <w:rsid w:val="679F6EC5"/>
    <w:rsid w:val="67AF7420"/>
    <w:rsid w:val="67D1032A"/>
    <w:rsid w:val="67F94772"/>
    <w:rsid w:val="68001CC7"/>
    <w:rsid w:val="682676EC"/>
    <w:rsid w:val="683812A0"/>
    <w:rsid w:val="68463757"/>
    <w:rsid w:val="684F1BE0"/>
    <w:rsid w:val="68545EA9"/>
    <w:rsid w:val="68B635CB"/>
    <w:rsid w:val="68C112D4"/>
    <w:rsid w:val="68C40437"/>
    <w:rsid w:val="68C45EF4"/>
    <w:rsid w:val="68C54B5E"/>
    <w:rsid w:val="68F540F5"/>
    <w:rsid w:val="693672DF"/>
    <w:rsid w:val="694968E0"/>
    <w:rsid w:val="69665705"/>
    <w:rsid w:val="69806835"/>
    <w:rsid w:val="69907852"/>
    <w:rsid w:val="69A15EB3"/>
    <w:rsid w:val="69BB6A5D"/>
    <w:rsid w:val="69BC644E"/>
    <w:rsid w:val="69F74C97"/>
    <w:rsid w:val="6A307D63"/>
    <w:rsid w:val="6A3E5B46"/>
    <w:rsid w:val="6A52796D"/>
    <w:rsid w:val="6AA10ACF"/>
    <w:rsid w:val="6AF65D24"/>
    <w:rsid w:val="6AFD493E"/>
    <w:rsid w:val="6B0409E1"/>
    <w:rsid w:val="6B112E90"/>
    <w:rsid w:val="6B1B32BA"/>
    <w:rsid w:val="6B2242FD"/>
    <w:rsid w:val="6B553B65"/>
    <w:rsid w:val="6B5551D5"/>
    <w:rsid w:val="6B5B24B8"/>
    <w:rsid w:val="6B6E1424"/>
    <w:rsid w:val="6B91261A"/>
    <w:rsid w:val="6BDB484D"/>
    <w:rsid w:val="6BDD4AAD"/>
    <w:rsid w:val="6BE625BF"/>
    <w:rsid w:val="6BF3369E"/>
    <w:rsid w:val="6C1430C8"/>
    <w:rsid w:val="6C4D681E"/>
    <w:rsid w:val="6C671F77"/>
    <w:rsid w:val="6CA04007"/>
    <w:rsid w:val="6CA65ED6"/>
    <w:rsid w:val="6CB05C14"/>
    <w:rsid w:val="6D182E12"/>
    <w:rsid w:val="6D327F2B"/>
    <w:rsid w:val="6D4F5806"/>
    <w:rsid w:val="6D552121"/>
    <w:rsid w:val="6D764B08"/>
    <w:rsid w:val="6D951D12"/>
    <w:rsid w:val="6DB11EC2"/>
    <w:rsid w:val="6DD95AF7"/>
    <w:rsid w:val="6DE004DB"/>
    <w:rsid w:val="6E3F1F35"/>
    <w:rsid w:val="6E466CC8"/>
    <w:rsid w:val="6E79683E"/>
    <w:rsid w:val="6E7C5C4B"/>
    <w:rsid w:val="6E977A01"/>
    <w:rsid w:val="6EA45A92"/>
    <w:rsid w:val="6EA96E6B"/>
    <w:rsid w:val="6EAE682E"/>
    <w:rsid w:val="6EB123FB"/>
    <w:rsid w:val="6ED41CB2"/>
    <w:rsid w:val="6EDA3620"/>
    <w:rsid w:val="6EDA6526"/>
    <w:rsid w:val="6EDB3325"/>
    <w:rsid w:val="6EDC57DC"/>
    <w:rsid w:val="6EE24205"/>
    <w:rsid w:val="6EE54702"/>
    <w:rsid w:val="6EE862F0"/>
    <w:rsid w:val="6F1A5A43"/>
    <w:rsid w:val="6F1B2D90"/>
    <w:rsid w:val="6F254E4E"/>
    <w:rsid w:val="6F4E39E2"/>
    <w:rsid w:val="6F74268A"/>
    <w:rsid w:val="6F901978"/>
    <w:rsid w:val="70052C0C"/>
    <w:rsid w:val="700B57B5"/>
    <w:rsid w:val="70475BD7"/>
    <w:rsid w:val="705C79CB"/>
    <w:rsid w:val="70807E7C"/>
    <w:rsid w:val="708C67D2"/>
    <w:rsid w:val="7094229B"/>
    <w:rsid w:val="70A771E9"/>
    <w:rsid w:val="70B012AB"/>
    <w:rsid w:val="70EA2B05"/>
    <w:rsid w:val="712E7B04"/>
    <w:rsid w:val="71B153EF"/>
    <w:rsid w:val="71CB7F26"/>
    <w:rsid w:val="71EA1B8B"/>
    <w:rsid w:val="71FF14B5"/>
    <w:rsid w:val="7212424D"/>
    <w:rsid w:val="72492B25"/>
    <w:rsid w:val="724F7A5E"/>
    <w:rsid w:val="72971CF6"/>
    <w:rsid w:val="72A629DB"/>
    <w:rsid w:val="72A6466D"/>
    <w:rsid w:val="738453DF"/>
    <w:rsid w:val="738B777B"/>
    <w:rsid w:val="738D0A1B"/>
    <w:rsid w:val="73BB54E3"/>
    <w:rsid w:val="73D0484C"/>
    <w:rsid w:val="73DB2FA3"/>
    <w:rsid w:val="73E54911"/>
    <w:rsid w:val="73FB13B1"/>
    <w:rsid w:val="74100B38"/>
    <w:rsid w:val="74576D61"/>
    <w:rsid w:val="7486206B"/>
    <w:rsid w:val="74914C2C"/>
    <w:rsid w:val="74BB7A00"/>
    <w:rsid w:val="74FF3B82"/>
    <w:rsid w:val="7568019A"/>
    <w:rsid w:val="756C1A2B"/>
    <w:rsid w:val="757311BC"/>
    <w:rsid w:val="758F6109"/>
    <w:rsid w:val="75EC08DB"/>
    <w:rsid w:val="760020C7"/>
    <w:rsid w:val="76363F4A"/>
    <w:rsid w:val="765052BC"/>
    <w:rsid w:val="7695036F"/>
    <w:rsid w:val="76984FAE"/>
    <w:rsid w:val="76A11BB4"/>
    <w:rsid w:val="76B002AB"/>
    <w:rsid w:val="76B478CC"/>
    <w:rsid w:val="76B65129"/>
    <w:rsid w:val="76D41516"/>
    <w:rsid w:val="77375C49"/>
    <w:rsid w:val="77425F99"/>
    <w:rsid w:val="77617C32"/>
    <w:rsid w:val="77B5448E"/>
    <w:rsid w:val="77ED5CEB"/>
    <w:rsid w:val="77FE3277"/>
    <w:rsid w:val="7809555D"/>
    <w:rsid w:val="785071B5"/>
    <w:rsid w:val="787C3B88"/>
    <w:rsid w:val="78AB140E"/>
    <w:rsid w:val="78B82FEB"/>
    <w:rsid w:val="78C5727B"/>
    <w:rsid w:val="78D13F76"/>
    <w:rsid w:val="78D205E6"/>
    <w:rsid w:val="79171B26"/>
    <w:rsid w:val="792E5A17"/>
    <w:rsid w:val="79445EF3"/>
    <w:rsid w:val="795726C7"/>
    <w:rsid w:val="795C236B"/>
    <w:rsid w:val="79865500"/>
    <w:rsid w:val="799E60A5"/>
    <w:rsid w:val="79E50EEB"/>
    <w:rsid w:val="7A3A4382"/>
    <w:rsid w:val="7A7E0CC2"/>
    <w:rsid w:val="7A87172F"/>
    <w:rsid w:val="7AD44826"/>
    <w:rsid w:val="7AD85A8B"/>
    <w:rsid w:val="7AE50D85"/>
    <w:rsid w:val="7AEA118F"/>
    <w:rsid w:val="7B6C0AD5"/>
    <w:rsid w:val="7B783903"/>
    <w:rsid w:val="7BBB54D4"/>
    <w:rsid w:val="7BBB5ED4"/>
    <w:rsid w:val="7BD2797F"/>
    <w:rsid w:val="7BDD111E"/>
    <w:rsid w:val="7C1C3325"/>
    <w:rsid w:val="7C3E412C"/>
    <w:rsid w:val="7C5D53F1"/>
    <w:rsid w:val="7C613DBB"/>
    <w:rsid w:val="7C826722"/>
    <w:rsid w:val="7C8752BA"/>
    <w:rsid w:val="7CA60F51"/>
    <w:rsid w:val="7D2B668E"/>
    <w:rsid w:val="7D30243B"/>
    <w:rsid w:val="7D59605B"/>
    <w:rsid w:val="7D751B70"/>
    <w:rsid w:val="7D81332E"/>
    <w:rsid w:val="7DC11286"/>
    <w:rsid w:val="7DD56264"/>
    <w:rsid w:val="7DE6458A"/>
    <w:rsid w:val="7DE80254"/>
    <w:rsid w:val="7DF90877"/>
    <w:rsid w:val="7E036B6C"/>
    <w:rsid w:val="7E160054"/>
    <w:rsid w:val="7E212462"/>
    <w:rsid w:val="7E29348B"/>
    <w:rsid w:val="7E4D6EA8"/>
    <w:rsid w:val="7E654266"/>
    <w:rsid w:val="7E7D2424"/>
    <w:rsid w:val="7E9F286C"/>
    <w:rsid w:val="7EA24CBE"/>
    <w:rsid w:val="7EB244F8"/>
    <w:rsid w:val="7EEC3298"/>
    <w:rsid w:val="7F1A080A"/>
    <w:rsid w:val="7F3817D2"/>
    <w:rsid w:val="7FA72ED2"/>
    <w:rsid w:val="7FB77D52"/>
    <w:rsid w:val="7FBB638D"/>
    <w:rsid w:val="7FD93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toa heading"/>
    <w:basedOn w:val="1"/>
    <w:next w:val="1"/>
    <w:qFormat/>
    <w:uiPriority w:val="99"/>
    <w:pPr>
      <w:spacing w:before="120"/>
    </w:pPr>
    <w:rPr>
      <w:rFonts w:ascii="Cambria" w:hAnsi="Cambria" w:cs="Cambria"/>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2020-02-13T05:55:00Z</dcterms:created>
  <dc:creator>lenovo2</dc:creator>
  <cp:lastModifiedBy>lenovo2</cp:lastModifiedBy>
  <dcterms:modified xsi:type="dcterms:W3CDTF">2020-11-20T02:45:27Z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