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tabs>
          <w:tab w:val="left" w:pos="284"/>
          <w:tab w:val="left" w:pos="8364"/>
        </w:tabs>
        <w:spacing w:line="1000" w:lineRule="exact"/>
        <w:jc w:val="center"/>
        <w:rPr>
          <w:rFonts w:hint="default" w:ascii="Times New Roman" w:hAnsi="Times New Roman" w:eastAsia="方正小标宋简体" w:cs="Times New Roman"/>
          <w:color w:val="FF0000"/>
          <w:spacing w:val="60"/>
          <w:w w:val="67"/>
          <w:position w:val="-6"/>
          <w:sz w:val="80"/>
          <w:szCs w:val="80"/>
        </w:rPr>
      </w:pPr>
      <w:r>
        <w:rPr>
          <w:rFonts w:hint="default" w:ascii="Times New Roman" w:hAnsi="Times New Roman" w:eastAsia="方正小标宋简体" w:cs="Times New Roman"/>
          <w:color w:val="FF0000"/>
          <w:spacing w:val="60"/>
          <w:w w:val="75"/>
          <w:position w:val="-6"/>
          <w:sz w:val="80"/>
          <w:szCs w:val="80"/>
        </w:rPr>
        <w:t>昆明市西山区民政局文件</w:t>
      </w:r>
    </w:p>
    <w:p>
      <w:pPr>
        <w:tabs>
          <w:tab w:val="left" w:pos="0"/>
        </w:tabs>
        <w:spacing w:line="300" w:lineRule="exact"/>
        <w:ind w:right="-84" w:rightChars="-40"/>
        <w:rPr>
          <w:rFonts w:hint="default" w:ascii="Times New Roman" w:hAnsi="Times New Roman" w:eastAsia="仿宋_GB2312" w:cs="Times New Roman"/>
          <w:color w:val="FF0000"/>
          <w:sz w:val="32"/>
        </w:rPr>
      </w:pPr>
      <w:r>
        <w:rPr>
          <w:rFonts w:hint="default" w:ascii="Times New Roman" w:hAnsi="Times New Roman" w:cs="Times New Roman"/>
          <w:color w:val="FF0000"/>
        </w:rPr>
        <w:t>━━━━━━━━━━━━━━━━━━━━━━━━━━━━━━━━━━━━━━━━━━</w:t>
      </w: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lang w:eastAsia="zh-CN"/>
        </w:rPr>
        <w:t>办理类型：</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w:t>
      </w: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lang w:eastAsia="zh-CN"/>
        </w:rPr>
        <w:t>是否公开：</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西民</w:t>
      </w:r>
      <w:r>
        <w:rPr>
          <w:rFonts w:hint="default"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〔2020〕</w:t>
      </w:r>
      <w:r>
        <w:rPr>
          <w:rFonts w:hint="default" w:ascii="Times New Roman" w:hAnsi="Times New Roman" w:eastAsia="仿宋_GB2312" w:cs="Times New Roman"/>
          <w:sz w:val="32"/>
          <w:szCs w:val="32"/>
          <w:lang w:val="en-US" w:eastAsia="zh-CN"/>
        </w:rPr>
        <w:t>42</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关于西山区第十六届人大四次会议第254号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建议答复的函</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sz w:val="32"/>
          <w:szCs w:val="32"/>
          <w:lang w:eastAsia="zh-CN"/>
        </w:rPr>
        <w:t>张云珍代表</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overflowPunct/>
        <w:topLinePunct w:val="0"/>
        <w:autoSpaceDE/>
        <w:autoSpaceDN/>
        <w:bidi w:val="0"/>
        <w:spacing w:line="600" w:lineRule="exact"/>
        <w:ind w:firstLine="630"/>
        <w:textAlignment w:val="auto"/>
        <w:rPr>
          <w:rFonts w:hint="default" w:ascii="Times New Roman" w:hAnsi="Times New Roman" w:eastAsia="仿宋_GB2312" w:cs="Times New Roman"/>
          <w:spacing w:val="0"/>
          <w:sz w:val="32"/>
        </w:rPr>
      </w:pPr>
      <w:r>
        <w:rPr>
          <w:rFonts w:hint="default" w:ascii="Times New Roman" w:hAnsi="Times New Roman" w:eastAsia="仿宋_GB2312" w:cs="Times New Roman"/>
          <w:sz w:val="32"/>
          <w:szCs w:val="32"/>
          <w:lang w:val="en-US" w:eastAsia="zh-CN"/>
        </w:rPr>
        <w:t>您提出的《</w:t>
      </w:r>
      <w:r>
        <w:rPr>
          <w:rFonts w:hint="default" w:ascii="Times New Roman" w:hAnsi="Times New Roman" w:eastAsia="仿宋" w:cs="Times New Roman"/>
          <w:sz w:val="32"/>
          <w:szCs w:val="32"/>
          <w:lang w:eastAsia="zh-CN"/>
        </w:rPr>
        <w:t>协调解决翻牌社区在职超龄干部养老保险及医疗保险</w:t>
      </w:r>
      <w:r>
        <w:rPr>
          <w:rFonts w:hint="default" w:ascii="Times New Roman" w:hAnsi="Times New Roman" w:eastAsia="仿宋_GB2312" w:cs="Times New Roman"/>
          <w:sz w:val="32"/>
          <w:szCs w:val="32"/>
          <w:lang w:val="en-US" w:eastAsia="zh-CN"/>
        </w:rPr>
        <w:t>》建议收悉，现答如下：</w:t>
      </w:r>
    </w:p>
    <w:p>
      <w:pPr>
        <w:numPr>
          <w:ilvl w:val="0"/>
          <w:numId w:val="0"/>
        </w:numPr>
        <w:spacing w:line="520" w:lineRule="exact"/>
        <w:ind w:left="630" w:leftChars="0"/>
        <w:rPr>
          <w:rFonts w:hint="default" w:ascii="Times New Roman" w:hAnsi="Times New Roman" w:eastAsia="黑体" w:cs="Times New Roman"/>
          <w:sz w:val="32"/>
        </w:rPr>
      </w:pPr>
      <w:r>
        <w:rPr>
          <w:rFonts w:hint="default" w:ascii="Times New Roman" w:hAnsi="Times New Roman" w:eastAsia="黑体" w:cs="Times New Roman"/>
          <w:sz w:val="32"/>
          <w:lang w:eastAsia="zh-CN"/>
        </w:rPr>
        <w:t>一、</w:t>
      </w:r>
      <w:r>
        <w:rPr>
          <w:rFonts w:hint="default" w:ascii="Times New Roman" w:hAnsi="Times New Roman" w:eastAsia="黑体" w:cs="Times New Roman"/>
          <w:sz w:val="32"/>
        </w:rPr>
        <w:t>基本情况</w:t>
      </w:r>
    </w:p>
    <w:p>
      <w:pPr>
        <w:ind w:firstLine="640" w:firstLineChars="200"/>
        <w:rPr>
          <w:rFonts w:hint="default" w:ascii="Times New Roman" w:hAnsi="Times New Roman" w:eastAsia="黑体" w:cs="Times New Roman"/>
          <w:sz w:val="32"/>
          <w:lang w:val="en-US" w:eastAsia="zh-CN"/>
        </w:rPr>
      </w:pPr>
      <w:r>
        <w:rPr>
          <w:rFonts w:hint="default" w:ascii="Times New Roman" w:hAnsi="Times New Roman" w:eastAsia="仿宋" w:cs="Times New Roman"/>
          <w:sz w:val="32"/>
          <w:szCs w:val="32"/>
        </w:rPr>
        <w:t>马街街道翻牌社区现在职干部已达龄和已超龄的在职干部5人(李琼仙书记、杨锦霖主任、李思元书记、刘施琼副书记、杨茂林副主任)，而且5人的身体健康状况都不太好，体弱多病。如：西丽园社区党总支书记李琼仙同志，自1985年至今，将自己30多年的青春奉献到社区工作岗位中，尽职尽责、无怨无悔。2013年政府帮购买“五险”的时候，李琼仙同志已52岁了，政府帮购买了两年半以后就购买不了了。由于基层工作非常的繁杂，压力大，李琼仙同志被查出肝血管瘤、右肾囊肿、腰椎间盘突出等多种疾病，经治疗后仍坚持工作的岗位上，由于需要长期治疗，所产生治疗费给该同志的生活带来了一定的困难。</w:t>
      </w:r>
      <w:r>
        <w:rPr>
          <w:rFonts w:hint="default" w:ascii="Times New Roman" w:hAnsi="Times New Roman" w:eastAsia="仿宋" w:cs="Times New Roman"/>
          <w:sz w:val="32"/>
          <w:szCs w:val="32"/>
          <w:lang w:eastAsia="zh-CN"/>
        </w:rPr>
        <w:t>基于此类现象，提请协调解决翻牌社区在职超龄干部养老保险及医疗保险。</w:t>
      </w:r>
    </w:p>
    <w:p>
      <w:pPr>
        <w:numPr>
          <w:ilvl w:val="0"/>
          <w:numId w:val="0"/>
        </w:numPr>
        <w:spacing w:line="520" w:lineRule="exact"/>
        <w:ind w:left="630" w:leftChars="0"/>
        <w:rPr>
          <w:rFonts w:hint="default" w:ascii="Times New Roman" w:hAnsi="Times New Roman" w:eastAsia="黑体" w:cs="Times New Roman"/>
          <w:sz w:val="32"/>
        </w:rPr>
      </w:pPr>
      <w:r>
        <w:rPr>
          <w:rFonts w:hint="default" w:ascii="Times New Roman" w:hAnsi="Times New Roman" w:eastAsia="黑体" w:cs="Times New Roman"/>
          <w:sz w:val="32"/>
          <w:lang w:val="en-US" w:eastAsia="zh-CN"/>
        </w:rPr>
        <w:t>二、</w:t>
      </w:r>
      <w:r>
        <w:rPr>
          <w:rFonts w:hint="default" w:ascii="Times New Roman" w:hAnsi="Times New Roman" w:eastAsia="黑体" w:cs="Times New Roman"/>
          <w:sz w:val="32"/>
        </w:rPr>
        <w:t>意见建议办理情况</w:t>
      </w:r>
    </w:p>
    <w:p>
      <w:pPr>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首先感谢张云珍代表对社区工作人员保险待遇问题的关心。下面就您所提建议说明办理情况。</w:t>
      </w:r>
    </w:p>
    <w:p>
      <w:pPr>
        <w:numPr>
          <w:ilvl w:val="0"/>
          <w:numId w:val="0"/>
        </w:numPr>
        <w:ind w:firstLine="643" w:firstLineChars="200"/>
        <w:rPr>
          <w:rFonts w:hint="default" w:ascii="Times New Roman" w:hAnsi="Times New Roman" w:eastAsia="仿宋" w:cs="Times New Roman"/>
          <w:b/>
          <w:bCs/>
          <w:color w:val="000000"/>
          <w:sz w:val="32"/>
          <w:szCs w:val="32"/>
        </w:rPr>
      </w:pPr>
      <w:r>
        <w:rPr>
          <w:rFonts w:hint="default" w:ascii="Times New Roman" w:hAnsi="Times New Roman" w:eastAsia="仿宋" w:cs="Times New Roman"/>
          <w:b/>
          <w:bCs/>
          <w:color w:val="000000"/>
          <w:sz w:val="32"/>
          <w:szCs w:val="32"/>
          <w:lang w:val="en-US" w:eastAsia="zh-CN"/>
        </w:rPr>
        <w:t>1.</w:t>
      </w:r>
      <w:r>
        <w:rPr>
          <w:rFonts w:hint="default" w:ascii="Times New Roman" w:hAnsi="Times New Roman" w:eastAsia="仿宋" w:cs="Times New Roman"/>
          <w:b/>
          <w:bCs/>
          <w:color w:val="000000"/>
          <w:sz w:val="32"/>
          <w:szCs w:val="32"/>
        </w:rPr>
        <w:t>请区政府协调解决翻牌社区在职超龄的社区书记、主任、副书记、副主任连选连任十年以上社区干部给予一次性购买医疗保险后给予80%的补助，个人承担20%；</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因职工医疗保险业务不在民政部门，</w:t>
      </w:r>
      <w:r>
        <w:rPr>
          <w:rFonts w:hint="default" w:ascii="Times New Roman" w:hAnsi="Times New Roman" w:eastAsia="仿宋" w:cs="Times New Roman"/>
          <w:sz w:val="32"/>
          <w:szCs w:val="32"/>
        </w:rPr>
        <w:t>我</w:t>
      </w:r>
      <w:r>
        <w:rPr>
          <w:rFonts w:hint="default" w:ascii="Times New Roman" w:hAnsi="Times New Roman" w:eastAsia="仿宋" w:cs="Times New Roman"/>
          <w:sz w:val="32"/>
          <w:szCs w:val="32"/>
          <w:lang w:eastAsia="zh-CN"/>
        </w:rPr>
        <w:t>局</w:t>
      </w:r>
      <w:r>
        <w:rPr>
          <w:rFonts w:hint="default" w:ascii="Times New Roman" w:hAnsi="Times New Roman" w:eastAsia="仿宋" w:cs="Times New Roman"/>
          <w:sz w:val="32"/>
          <w:szCs w:val="32"/>
        </w:rPr>
        <w:t>就此问题与区</w:t>
      </w:r>
      <w:r>
        <w:rPr>
          <w:rFonts w:hint="default" w:ascii="Times New Roman" w:hAnsi="Times New Roman" w:eastAsia="仿宋" w:cs="Times New Roman"/>
          <w:sz w:val="32"/>
          <w:szCs w:val="32"/>
          <w:lang w:eastAsia="zh-CN"/>
        </w:rPr>
        <w:t>医保局</w:t>
      </w:r>
      <w:r>
        <w:rPr>
          <w:rFonts w:hint="default" w:ascii="Times New Roman" w:hAnsi="Times New Roman" w:eastAsia="仿宋" w:cs="Times New Roman"/>
          <w:sz w:val="32"/>
          <w:szCs w:val="32"/>
        </w:rPr>
        <w:t>进行了对接，区</w:t>
      </w:r>
      <w:r>
        <w:rPr>
          <w:rFonts w:hint="default" w:ascii="Times New Roman" w:hAnsi="Times New Roman" w:eastAsia="仿宋" w:cs="Times New Roman"/>
          <w:sz w:val="32"/>
          <w:szCs w:val="32"/>
          <w:lang w:eastAsia="zh-CN"/>
        </w:rPr>
        <w:t>医保局对此问题进行了协办回复</w:t>
      </w:r>
      <w:r>
        <w:rPr>
          <w:rFonts w:hint="default" w:ascii="Times New Roman" w:hAnsi="Times New Roman" w:eastAsia="仿宋" w:cs="Times New Roman"/>
          <w:sz w:val="32"/>
          <w:szCs w:val="32"/>
        </w:rPr>
        <w:t>：</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昆明市基本医疗保险包括了城镇职工基本医疗保险和城乡居民基本医疗保险。根据《昆明市人民政府关于印发昆明市自谋职业和灵活就业人员基本医疗保险补充规定的通知》（昆政发〔2009〕19号），《昆明市劳动和社会保障局关于明确单位职工享受退休人员医疗保险待遇有关问题的通知》（昆劳社通〔2009〕75号）规定，单位职工如果到退休年龄时缴费年限未达到文件规定最低缴费年限的，应以本人退休前一个月的缴费基数为基数，按照单位缴费费率，一次性补缴所差年限基本医疗保险费，方可享受退休人员医疗保险待遇。此外，如果不愿意进行补缴，可选择参加昆明市城乡居民基本医疗保险，即将昆明市城镇职工基本医疗保险办理退保，以后每年按自然年度购买城乡居民基本医疗保险即可。</w:t>
      </w:r>
      <w:r>
        <w:rPr>
          <w:rFonts w:hint="default" w:ascii="Times New Roman" w:hAnsi="Times New Roman" w:eastAsia="仿宋" w:cs="Times New Roman"/>
          <w:sz w:val="32"/>
          <w:szCs w:val="32"/>
          <w:lang w:eastAsia="zh-CN"/>
        </w:rPr>
        <w:t>对于您提出的给予资金补助的建议，上级没有相关政策支持，其他县市区也没有先例可供参考，暂时无法解决，请予理解。</w:t>
      </w:r>
    </w:p>
    <w:p>
      <w:pPr>
        <w:ind w:firstLine="643" w:firstLineChars="200"/>
        <w:rPr>
          <w:rFonts w:hint="default" w:ascii="Times New Roman" w:hAnsi="Times New Roman" w:eastAsia="仿宋" w:cs="Times New Roman"/>
          <w:b/>
          <w:bCs/>
          <w:color w:val="000000"/>
          <w:sz w:val="32"/>
          <w:szCs w:val="32"/>
        </w:rPr>
      </w:pPr>
      <w:r>
        <w:rPr>
          <w:rFonts w:hint="default" w:ascii="Times New Roman" w:hAnsi="Times New Roman" w:eastAsia="仿宋" w:cs="Times New Roman"/>
          <w:b/>
          <w:bCs/>
          <w:color w:val="000000"/>
          <w:sz w:val="32"/>
          <w:szCs w:val="32"/>
        </w:rPr>
        <w:t>2</w:t>
      </w:r>
      <w:r>
        <w:rPr>
          <w:rFonts w:hint="default" w:ascii="Times New Roman" w:hAnsi="Times New Roman" w:eastAsia="仿宋" w:cs="Times New Roman"/>
          <w:b/>
          <w:bCs/>
          <w:color w:val="000000"/>
          <w:sz w:val="32"/>
          <w:szCs w:val="32"/>
          <w:lang w:eastAsia="zh-CN"/>
        </w:rPr>
        <w:t>.</w:t>
      </w:r>
      <w:r>
        <w:rPr>
          <w:rFonts w:hint="default" w:ascii="Times New Roman" w:hAnsi="Times New Roman" w:eastAsia="仿宋" w:cs="Times New Roman"/>
          <w:b/>
          <w:bCs/>
          <w:color w:val="000000"/>
          <w:sz w:val="32"/>
          <w:szCs w:val="32"/>
        </w:rPr>
        <w:t>协调有关部门解决一次性补交购买养老保险，翻牌社区老干部连选连任三届以上，从2013年区政府购买时标准起，差几年补前几年。如实在协调不了，待这部分人离职后给予每个月一定的生活补助；</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因社会保险业务不在民政部门，</w:t>
      </w:r>
      <w:r>
        <w:rPr>
          <w:rFonts w:hint="default" w:ascii="Times New Roman" w:hAnsi="Times New Roman" w:eastAsia="仿宋" w:cs="Times New Roman"/>
          <w:sz w:val="32"/>
          <w:szCs w:val="32"/>
        </w:rPr>
        <w:t>我</w:t>
      </w:r>
      <w:r>
        <w:rPr>
          <w:rFonts w:hint="default" w:ascii="Times New Roman" w:hAnsi="Times New Roman" w:eastAsia="仿宋" w:cs="Times New Roman"/>
          <w:sz w:val="32"/>
          <w:szCs w:val="32"/>
          <w:lang w:eastAsia="zh-CN"/>
        </w:rPr>
        <w:t>局</w:t>
      </w:r>
      <w:r>
        <w:rPr>
          <w:rFonts w:hint="default" w:ascii="Times New Roman" w:hAnsi="Times New Roman" w:eastAsia="仿宋" w:cs="Times New Roman"/>
          <w:sz w:val="32"/>
          <w:szCs w:val="32"/>
        </w:rPr>
        <w:t>就此问题与区人力资源和社会保障局进行了对接，20</w:t>
      </w:r>
      <w:r>
        <w:rPr>
          <w:rFonts w:hint="default" w:ascii="Times New Roman" w:hAnsi="Times New Roman" w:eastAsia="仿宋" w:cs="Times New Roman"/>
          <w:sz w:val="32"/>
          <w:szCs w:val="32"/>
          <w:lang w:val="en-US" w:eastAsia="zh-CN"/>
        </w:rPr>
        <w:t>20</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rPr>
        <w:t>日</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西山区</w:t>
      </w:r>
      <w:r>
        <w:rPr>
          <w:rFonts w:hint="default" w:ascii="Times New Roman" w:hAnsi="Times New Roman" w:eastAsia="仿宋" w:cs="Times New Roman"/>
          <w:sz w:val="32"/>
          <w:szCs w:val="32"/>
          <w:lang w:eastAsia="zh-CN"/>
        </w:rPr>
        <w:t>社会保险局对此问题进行了协办回复</w:t>
      </w:r>
      <w:r>
        <w:rPr>
          <w:rFonts w:hint="default" w:ascii="Times New Roman" w:hAnsi="Times New Roman" w:eastAsia="仿宋" w:cs="Times New Roman"/>
          <w:sz w:val="32"/>
          <w:szCs w:val="32"/>
        </w:rPr>
        <w:t>：</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2011年7月1日《中华人民共和国社会保险法》正式施行，其中第二章第十六条明确规定：参加基本养老保险的个人，达到法定退休年龄时累计缴费不足十五年的，可以缴费满至十五年，按月领取基本养老金。中华人民共和国人力资源和社会保障部第13号令关于实施《中华人民共和国社会保险法》若干规定第一章第二条规定：参加职工基本养老保险的个人达到法定退休年龄时，累计缴费不足十五年的，可以延长缴费至满十五年。社会保险法实施前参保、延长缴费五年后仍不足十五年的，可以一次性缴费至满十五年。</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云南省人民政府关于印发《云南省企业职工基本养老保险条例实施办法》的通知（云政发〔2000〕212号）文件第七条规定：基本养老保险基金实行省级统筹。第八条规定：基本养老保险的预算，由省级社会保险机构编制、汇总，经省劳动保障行政部门审核和省财政部门复核，报经省人民政府批准后执行。基本养老保险基金的决算，由省级社会保险机构编制年度基金财务报告，经省劳动保障行政部门审核并汇总，送省级财政部门复核后，报经省人民政府批准。云南省劳动和社会保障厅第五号公告第三条规定：参保人员个人中断缴费的不得以事后追补缴费的方式增加缴费年限。</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基于上述政策文件的执行，区社保局提出</w:t>
      </w:r>
      <w:r>
        <w:rPr>
          <w:rFonts w:hint="default" w:ascii="Times New Roman" w:hAnsi="Times New Roman" w:eastAsia="仿宋" w:cs="Times New Roman"/>
          <w:sz w:val="32"/>
          <w:szCs w:val="32"/>
        </w:rPr>
        <w:t>办理</w:t>
      </w:r>
      <w:r>
        <w:rPr>
          <w:rFonts w:hint="default" w:ascii="Times New Roman" w:hAnsi="Times New Roman" w:eastAsia="仿宋" w:cs="Times New Roman"/>
          <w:sz w:val="32"/>
          <w:szCs w:val="32"/>
          <w:lang w:eastAsia="zh-CN"/>
        </w:rPr>
        <w:t>意见如下：</w:t>
      </w:r>
      <w:r>
        <w:rPr>
          <w:rFonts w:hint="default" w:ascii="Times New Roman" w:hAnsi="Times New Roman" w:eastAsia="仿宋" w:cs="Times New Roman"/>
          <w:sz w:val="32"/>
          <w:szCs w:val="32"/>
        </w:rPr>
        <w:t>根据《中华人民共和国社会保险法》、中华人民共和国人力资源和社会保障部第13号令《实施〈中华人民共和国社会保险法〉若干规定》、《云南省人民政府关于印发〈云南省企业职工基本养老保险条例实施办法〉的通知》（云政发〔2000〕212号）文件、云南省劳动和社会保障厅第五号公告精神,省级社保部门没有政策，区级社保部门无权制定相关补缴政策。西山区社保局作为政策执行部门，将积极把代表们提出的建议通过多渠道向上级部门反映。同时，在全省统一指导下，严格执行上级相关部门下发的政策、文件。如今后上级部门调整养老保险缴费政策，</w:t>
      </w:r>
      <w:r>
        <w:rPr>
          <w:rFonts w:hint="default" w:ascii="Times New Roman" w:hAnsi="Times New Roman" w:eastAsia="仿宋" w:cs="Times New Roman"/>
          <w:sz w:val="32"/>
          <w:szCs w:val="32"/>
          <w:lang w:eastAsia="zh-CN"/>
        </w:rPr>
        <w:t>西山区</w:t>
      </w:r>
      <w:r>
        <w:rPr>
          <w:rFonts w:hint="default" w:ascii="Times New Roman" w:hAnsi="Times New Roman" w:eastAsia="仿宋" w:cs="Times New Roman"/>
          <w:sz w:val="32"/>
          <w:szCs w:val="32"/>
        </w:rPr>
        <w:t>将及时做好宣传落实工作。</w:t>
      </w:r>
    </w:p>
    <w:p>
      <w:pPr>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color w:val="000000"/>
          <w:sz w:val="32"/>
          <w:szCs w:val="32"/>
        </w:rPr>
        <w:t>3</w:t>
      </w:r>
      <w:r>
        <w:rPr>
          <w:rFonts w:hint="default" w:ascii="Times New Roman" w:hAnsi="Times New Roman" w:eastAsia="仿宋" w:cs="Times New Roman"/>
          <w:b/>
          <w:bCs/>
          <w:color w:val="000000"/>
          <w:sz w:val="32"/>
          <w:szCs w:val="32"/>
          <w:lang w:eastAsia="zh-CN"/>
        </w:rPr>
        <w:t>.</w:t>
      </w:r>
      <w:r>
        <w:rPr>
          <w:rFonts w:hint="default" w:ascii="Times New Roman" w:hAnsi="Times New Roman" w:eastAsia="仿宋" w:cs="Times New Roman"/>
          <w:b/>
          <w:bCs/>
          <w:color w:val="000000"/>
          <w:sz w:val="32"/>
          <w:szCs w:val="32"/>
        </w:rPr>
        <w:t>对于翻牌社区干部连选、连任十年以上的在职超龄干部是否参照安宁市政府的政策每月给予900-130</w:t>
      </w:r>
      <w:r>
        <w:rPr>
          <w:rFonts w:hint="default" w:ascii="Times New Roman" w:hAnsi="Times New Roman" w:eastAsia="仿宋" w:cs="Times New Roman"/>
          <w:b/>
          <w:bCs/>
          <w:sz w:val="32"/>
          <w:szCs w:val="32"/>
        </w:rPr>
        <w:t>0元的生活补助，以表示党和政府对基层干部关怀，切实解决好他们的后顾之忧。</w:t>
      </w:r>
    </w:p>
    <w:p>
      <w:pPr>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村（社区）干部是党在基层的执政骨干，是党员群众的带头人，为国家经济、社会发展做出了重要贡献，为切实解决好农村正常离任村干部生活补贴工作，</w:t>
      </w:r>
      <w:r>
        <w:rPr>
          <w:rFonts w:hint="default" w:ascii="Times New Roman" w:hAnsi="Times New Roman" w:eastAsia="仿宋" w:cs="Times New Roman"/>
          <w:sz w:val="32"/>
          <w:szCs w:val="32"/>
          <w:lang w:val="en-US" w:eastAsia="zh-CN"/>
        </w:rPr>
        <w:t>2019年</w:t>
      </w:r>
      <w:r>
        <w:rPr>
          <w:rFonts w:hint="default" w:ascii="Times New Roman" w:hAnsi="Times New Roman" w:eastAsia="仿宋" w:cs="Times New Roman"/>
          <w:sz w:val="32"/>
          <w:szCs w:val="32"/>
          <w:lang w:eastAsia="zh-CN"/>
        </w:rPr>
        <w:t>3月，区委组织部、区民政局、区人力资源和社会保障局、区财政局联发了《关于印发〈西山区关于进一步做好正常离任村干部定期生活补贴相关工作的方案（试行）〉的通知》（西组通〔2019〕16号）。文件规定自2018年1月1日起，给予了符合文件条件的社区正常离任村干部一定的生活补贴并建立了自然增长机制。我区自</w:t>
      </w:r>
      <w:r>
        <w:rPr>
          <w:rFonts w:hint="default" w:ascii="Times New Roman" w:hAnsi="Times New Roman" w:eastAsia="仿宋" w:cs="Times New Roman"/>
          <w:sz w:val="32"/>
          <w:szCs w:val="32"/>
          <w:lang w:val="en-US" w:eastAsia="zh-CN"/>
        </w:rPr>
        <w:t>2000年起，对社区离职干部实行的政策是每一届任期届满后，给予经考核合格的社区离职干部每年一个月任期岗位补贴的一次性生活补助。同时，自2013年起，给全区城乡社区工作人员购买“五险”，此举，保障了达到法定退休年龄离职后社区干部进入社保领取养老保险。</w:t>
      </w:r>
      <w:r>
        <w:rPr>
          <w:rFonts w:hint="default" w:ascii="Times New Roman" w:hAnsi="Times New Roman" w:eastAsia="仿宋" w:cs="Times New Roman"/>
          <w:sz w:val="32"/>
          <w:szCs w:val="32"/>
          <w:lang w:eastAsia="zh-CN"/>
        </w:rPr>
        <w:t>对张云珍代表</w:t>
      </w:r>
      <w:r>
        <w:rPr>
          <w:rFonts w:hint="default" w:ascii="Times New Roman" w:hAnsi="Times New Roman" w:eastAsia="仿宋" w:cs="Times New Roman"/>
          <w:sz w:val="32"/>
          <w:szCs w:val="32"/>
          <w:lang w:val="en-US" w:eastAsia="zh-CN"/>
        </w:rPr>
        <w:t>所提的建议，目前未找到上级相关政策依据的支撑，经与代表所言安宁市对接，无给予此类人员相关离职待遇的规定，无法解决，请予理解。</w:t>
      </w:r>
    </w:p>
    <w:p>
      <w:pPr>
        <w:ind w:left="630"/>
        <w:rPr>
          <w:rFonts w:hint="default" w:ascii="Times New Roman" w:hAnsi="Times New Roman" w:eastAsia="黑体" w:cs="Times New Roman"/>
          <w:sz w:val="32"/>
        </w:rPr>
      </w:pPr>
      <w:r>
        <w:rPr>
          <w:rFonts w:hint="default" w:ascii="Times New Roman" w:hAnsi="Times New Roman" w:eastAsia="黑体" w:cs="Times New Roman"/>
          <w:sz w:val="32"/>
        </w:rPr>
        <w:t>三、下一步工作方向</w:t>
      </w:r>
    </w:p>
    <w:p>
      <w:pPr>
        <w:ind w:firstLine="630"/>
        <w:rPr>
          <w:rFonts w:hint="default" w:ascii="Times New Roman" w:hAnsi="Times New Roman" w:eastAsia="仿宋" w:cs="Times New Roman"/>
          <w:sz w:val="32"/>
          <w:szCs w:val="32"/>
          <w:lang w:eastAsia="zh-CN"/>
        </w:rPr>
      </w:pPr>
      <w:r>
        <w:rPr>
          <w:rFonts w:hint="default" w:ascii="Times New Roman" w:hAnsi="Times New Roman" w:eastAsia="仿宋_GB2312" w:cs="Times New Roman"/>
          <w:color w:val="000000"/>
          <w:sz w:val="32"/>
          <w:szCs w:val="32"/>
        </w:rPr>
        <w:t>下一步，我们将严格执行</w:t>
      </w:r>
      <w:r>
        <w:rPr>
          <w:rFonts w:hint="default" w:ascii="Times New Roman" w:hAnsi="Times New Roman" w:eastAsia="仿宋_GB2312" w:cs="Times New Roman"/>
          <w:color w:val="000000"/>
          <w:sz w:val="32"/>
          <w:szCs w:val="32"/>
          <w:lang w:eastAsia="zh-CN"/>
        </w:rPr>
        <w:t>现有各项</w:t>
      </w:r>
      <w:r>
        <w:rPr>
          <w:rFonts w:hint="default" w:ascii="Times New Roman" w:hAnsi="Times New Roman" w:eastAsia="仿宋_GB2312" w:cs="Times New Roman"/>
          <w:color w:val="000000"/>
          <w:sz w:val="32"/>
          <w:szCs w:val="32"/>
        </w:rPr>
        <w:t>文件规定，做好</w:t>
      </w:r>
      <w:r>
        <w:rPr>
          <w:rFonts w:hint="default" w:ascii="Times New Roman" w:hAnsi="Times New Roman" w:eastAsia="仿宋_GB2312" w:cs="Times New Roman"/>
          <w:color w:val="000000"/>
          <w:sz w:val="32"/>
          <w:szCs w:val="32"/>
          <w:lang w:eastAsia="zh-CN"/>
        </w:rPr>
        <w:t>城乡</w:t>
      </w:r>
      <w:r>
        <w:rPr>
          <w:rFonts w:hint="default" w:ascii="Times New Roman" w:hAnsi="Times New Roman" w:eastAsia="仿宋_GB2312" w:cs="Times New Roman"/>
          <w:color w:val="000000"/>
          <w:sz w:val="32"/>
          <w:szCs w:val="32"/>
        </w:rPr>
        <w:t>社区</w:t>
      </w:r>
      <w:r>
        <w:rPr>
          <w:rFonts w:hint="default" w:ascii="Times New Roman" w:hAnsi="Times New Roman" w:eastAsia="仿宋_GB2312" w:cs="Times New Roman"/>
          <w:color w:val="000000"/>
          <w:sz w:val="32"/>
          <w:szCs w:val="32"/>
          <w:lang w:eastAsia="zh-CN"/>
        </w:rPr>
        <w:t>工作者各项社会保障</w:t>
      </w:r>
      <w:r>
        <w:rPr>
          <w:rFonts w:hint="default" w:ascii="Times New Roman" w:hAnsi="Times New Roman" w:eastAsia="仿宋_GB2312" w:cs="Times New Roman"/>
          <w:color w:val="000000"/>
          <w:sz w:val="32"/>
          <w:szCs w:val="32"/>
        </w:rPr>
        <w:t>工作。</w:t>
      </w:r>
      <w:r>
        <w:rPr>
          <w:rFonts w:hint="default" w:ascii="Times New Roman" w:hAnsi="Times New Roman" w:eastAsia="仿宋_GB2312" w:cs="Times New Roman"/>
          <w:color w:val="000000"/>
          <w:sz w:val="32"/>
          <w:szCs w:val="32"/>
          <w:lang w:eastAsia="zh-CN"/>
        </w:rPr>
        <w:t>如果上级有新的文件出台，我们将认真遵照执行</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感谢您对政府工作的关心和支持。</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以上答复，如有不妥，请批评指正。 </w:t>
      </w:r>
    </w:p>
    <w:p>
      <w:pPr>
        <w:pStyle w:val="2"/>
        <w:rPr>
          <w:rFonts w:hint="default"/>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2020年1</w:t>
      </w:r>
      <w:r>
        <w:rPr>
          <w:sz w:val="32"/>
        </w:rPr>
        <w:pict>
          <v:shape id="_x0000_s1026" o:spid="_x0000_s1026" o:spt="201" alt="" type="#_x0000_t201" style="position:absolute;left:0pt;margin-left:850.9pt;margin-top:127.9pt;height:119.25pt;width:119.25pt;mso-position-horizontal-relative:page;mso-position-vertical-relative:page;z-index:-251657216;mso-width-relative:page;mso-height-relative:page;" o:ole="t" filled="f" o:preferrelative="t" stroked="f" coordsize="21600,21600">
            <v:path/>
            <v:fill on="f" focussize="0,0"/>
            <v:stroke on="f"/>
            <v:imagedata r:id="rId7" o:title=""/>
            <o:lock v:ext="edit" aspectratio="f"/>
          </v:shape>
          <w:control r:id="rId6" w:name="SignatureCtrl1" w:shapeid="_x0000_s1026"/>
        </w:pict>
      </w:r>
      <w:r>
        <w:rPr>
          <w:rFonts w:hint="default" w:ascii="Times New Roman" w:hAnsi="Times New Roman" w:eastAsia="仿宋_GB2312" w:cs="Times New Roman"/>
          <w:sz w:val="32"/>
          <w:szCs w:val="32"/>
          <w:lang w:val="en-US" w:eastAsia="zh-CN"/>
        </w:rPr>
        <w:t xml:space="preserve">1月20日 </w:t>
      </w:r>
    </w:p>
    <w:p>
      <w:pPr>
        <w:pStyle w:val="2"/>
        <w:rPr>
          <w:rFonts w:hint="default"/>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联系人及电话： 李淳   68220583</w:t>
      </w:r>
    </w:p>
    <w:p>
      <w:pPr>
        <w:pStyle w:val="3"/>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3"/>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000000" w:themeColor="text1"/>
          <w:sz w:val="32"/>
          <w:szCs w:val="32"/>
          <w:u w:val="thick"/>
          <w:lang w:val="en-US" w:eastAsia="zh-CN"/>
          <w14:textFill>
            <w14:solidFill>
              <w14:schemeClr w14:val="tx1"/>
            </w14:solidFill>
          </w14:textFill>
        </w:rPr>
      </w:pPr>
      <w:r>
        <w:rPr>
          <w:rFonts w:hint="default" w:ascii="Times New Roman" w:hAnsi="Times New Roman" w:eastAsia="仿宋_GB2312" w:cs="Times New Roman"/>
          <w:sz w:val="28"/>
          <w:szCs w:val="28"/>
          <w:u w:val="single"/>
          <w:lang w:val="en-US" w:eastAsia="zh-CN"/>
        </w:rPr>
        <w:t xml:space="preserve">  抄送：区人大常委会人事代表工委，区政府办公室。                                                               </w:t>
      </w:r>
    </w:p>
    <w:sectPr>
      <w:footerReference r:id="rId3" w:type="default"/>
      <w:footerReference r:id="rId4" w:type="even"/>
      <w:pgSz w:w="11906" w:h="16838"/>
      <w:pgMar w:top="2098" w:right="1474" w:bottom="1720" w:left="1587" w:header="851" w:footer="992" w:gutter="0"/>
      <w:cols w:space="0" w:num="1"/>
      <w:formProt w:val="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4739640</wp:posOffset>
              </wp:positionH>
              <wp:positionV relativeFrom="paragraph">
                <wp:posOffset>-132080</wp:posOffset>
              </wp:positionV>
              <wp:extent cx="753745" cy="2781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53745"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3.2pt;margin-top:-10.4pt;height:21.9pt;width:59.35pt;mso-position-horizontal-relative:margin;z-index:251658240;mso-width-relative:page;mso-height-relative:page;" filled="f" stroked="f" coordsize="21600,21600" o:gfxdata="UEsDBAoAAAAAAIdO4kAAAAAAAAAAAAAAAAAEAAAAZHJzL1BLAwQUAAAACACHTuJAzdEXTNkAAAAK&#10;AQAADwAAAGRycy9kb3ducmV2LnhtbE2Py07DMBBF90j8gzVI7Fo7oYQqxOmCx45nWyTYOfGQRNjj&#10;yHbS8veYFSxHc3TvudXmaA2b0YfBkYRsKYAhtU4P1EnY7+4Xa2AhKtLKOEIJ3xhgU5+eVKrU7kCv&#10;OG9jx1IIhVJJ6GMcS85D26NVYelGpPT7dN6qmE7fce3VIYVbw3MhCm7VQKmhVyPe9Nh+bScrwbwH&#10;/9CI+DHfdo/x5ZlPb3fZk5TnZ5m4BhbxGP9g+NVP6lAnp8ZNpAMzEq5WxSqhEha5SBsSsS4uM2CN&#10;hPxCAK8r/n9C/QNQSwMEFAAAAAgAh07iQINPrskaAgAAEwQAAA4AAABkcnMvZTJvRG9jLnhtbK1T&#10;zY7TMBC+I/EOlu80/aG7q6rpquyqCKliVyqIs+vYjSXbY2y3SXkAeANOXLjzXH0Oxk7TRcAJcZlM&#10;5n+++Ty/bY0mB+GDAlvS0WBIibAcKmV3JX3/bvXihpIQma2YBitKehSB3i6eP5s3bibGUIOuhCdY&#10;xIZZ40pax+hmRRF4LQwLA3DColOCNyzir98VlWcNVje6GA+HV0UDvnIeuAgBrfedky5yfSkFjw9S&#10;BhGJLinOFrP0WW6TLBZzNtt55mrFz2Owf5jCMGWx6aXUPYuM7L36o5RR3EMAGQccTAFSKi7yDrjN&#10;aPjbNpuaOZF3QXCCu8AU/l9Z/vbw6Imq8HaUWGbwRKevX07ffpy+fyajBE/jwgyjNg7jYvsK2hR6&#10;tgc0pq1b6U364j4E/Qj08QKuaCPhaLyeTq5fTinh6Bpf34wmGfziKdn5EF8LMCQpJfV4uwwpO6xD&#10;xIYY2oekXhZWSut8P21JU9KryXSYEy4ezNAWE9MK3ahJi+22Pc+/heqIa3noeBEcXylsvmYhPjKP&#10;RMBNkNzxAYXUgE3grFFSg//0N3uKx/ugl5IGiVXS8HHPvKBEv7F4ucTCXvG9su0Vuzd3gFzFa+A0&#10;WcUEH3WvSg/mA3J+mbqgi1mOvUoae/UudvTGN8PFcpmD9s6rXd0lIO8ci2u7cTy16aBc7iNIlVFO&#10;EHW4nJFD5mXwz68kUfvX/xz19JY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N0RdM2QAAAAoB&#10;AAAPAAAAAAAAAAEAIAAAACIAAABkcnMvZG93bnJldi54bWxQSwECFAAUAAAACACHTuJAg0+uyRoC&#10;AAATBAAADgAAAAAAAAABACAAAAAoAQAAZHJzL2Uyb0RvYy54bWxQSwUGAAAAAAYABgBZAQAAtAUA&#10;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190500</wp:posOffset>
              </wp:positionH>
              <wp:positionV relativeFrom="paragraph">
                <wp:posOffset>-85725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pt;margin-top:-6.75pt;height:144pt;width:144pt;mso-position-horizontal-relative:margin;mso-wrap-style:none;z-index:251659264;mso-width-relative:page;mso-height-relative:page;" filled="f" stroked="f" coordsize="21600,21600" o:gfxdata="UEsDBAoAAAAAAIdO4kAAAAAAAAAAAAAAAAAEAAAAZHJzL1BLAwQUAAAACACHTuJA85fG0tgAAAAK&#10;AQAADwAAAGRycy9kb3ducmV2LnhtbE2PzU7DMBCE70i8g7VI3Fo7TUurkE0lKsIRiYYDRzfeJgH/&#10;RLabhrfHnOA4O6PZb8r9bDSbyIfBWYRsKYCRbZ0abIfw3tSLHbAQpVVSO0sI3xRgX93elLJQ7mrf&#10;aDrGjqUSGwqJ0Mc4FpyHticjw9KNZJN3dt7ImKTvuPLymsqN5ishHriRg00fejnSoaf263gxCIe6&#10;afxEwesPeqnzz9enNT3PiPd3mXgEFmmOf2H4xU/oUCWmk7tYFZhGyEWaEhEWWb4BlgJ5tkuXE8Jq&#10;u94Ar0r+f0L1A1BLAwQUAAAACACHTuJABdxysBMCAAATBAAADgAAAGRycy9lMm9Eb2MueG1srVNN&#10;jtMwFN4jcQfLe5q0iFFVNR2VGRUhVcxIBbF2HbuxZPtZttukHABuwIoNe87Vc/DsJB0ErBAb54vf&#10;//c+L287o8lJ+KDAVnQ6KSkRlkOt7KGiH95vXswpCZHZmmmwoqJnEejt6vmzZesWYgYN6Fp4gkls&#10;WLSuok2MblEUgTfCsDABJywaJXjDIv76Q1F71mJ2o4tZWd4ULfjaeeAiBLy97410lfNLKXh8kDKI&#10;SHRFsbeYT5/PfTqL1ZItDp65RvGhDfYPXRimLBa9prpnkZGjV3+kMop7CCDjhIMpQErFRZ4Bp5mW&#10;v02za5gTeRYkJ7grTeH/peXvTo+eqLqiM0osM7iiy9cvl28/Lt8/k1mip3VhgV47h36xew0drnm8&#10;D3iZpu6kN+mL8xC0I9HnK7mii4SnoPlsPi/RxNE2/mD+4inc+RDfCDAkgYp63F4mlZ22Ifauo0uq&#10;ZmGjtM4b1Ja0Fb15+arMAVcLJtcWa6Qh+mYTit2+GybbQ33GwTz0ygiObxQW37IQH5lHKWDDKO/4&#10;gIfUgEVgQJQ04D/97T7544bQSkmL0qqoRe1Tot9a3FxS4Qj8CPYjsEdzB6jVKT4bxzPEAB/1CKUH&#10;8xE1v0410MQsx0oVjSO8i7288c1wsV5np6Pz6tD0Aag7x+LW7hxPZRKRwa2PEcnMHCeCelYG3lB5&#10;eUvDK0nS/vU/ez2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5fG0tgAAAAKAQAADwAAAAAA&#10;AAABACAAAAAiAAAAZHJzL2Rvd25yZXYueG1sUEsBAhQAFAAAAAgAh07iQAXccrATAgAAEwQAAA4A&#10;AAAAAAAAAQAgAAAAJwEAAGRycy9lMm9Eb2MueG1sUEsFBgAAAAAGAAYAWQEAAKw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forms"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247D443A-7F1F-437F-B7E4-25A63D6E68B5}" w:val="IUDYF6yJOtfhjNalrQAMiLexguZzP+K37dBk1opVbHS5CE24TW8XGc/Rswqn0=9mv"/>
    <w:docVar w:name="DocumentID" w:val="{50D8908B-660D-42CD-A92E-1B0086B42F2A}"/>
  </w:docVars>
  <w:rsids>
    <w:rsidRoot w:val="00000000"/>
    <w:rsid w:val="00104EA7"/>
    <w:rsid w:val="004952B9"/>
    <w:rsid w:val="0064597A"/>
    <w:rsid w:val="0065303C"/>
    <w:rsid w:val="008034C9"/>
    <w:rsid w:val="008740C8"/>
    <w:rsid w:val="00B9214E"/>
    <w:rsid w:val="00D05A14"/>
    <w:rsid w:val="00E0435C"/>
    <w:rsid w:val="01023B75"/>
    <w:rsid w:val="010E1958"/>
    <w:rsid w:val="010F0E0A"/>
    <w:rsid w:val="01184041"/>
    <w:rsid w:val="01211F70"/>
    <w:rsid w:val="016E433A"/>
    <w:rsid w:val="017048F2"/>
    <w:rsid w:val="017C5099"/>
    <w:rsid w:val="019507DD"/>
    <w:rsid w:val="01C96AEE"/>
    <w:rsid w:val="01D60BA2"/>
    <w:rsid w:val="01E230C5"/>
    <w:rsid w:val="01E47616"/>
    <w:rsid w:val="01EC4FA8"/>
    <w:rsid w:val="01ED22A2"/>
    <w:rsid w:val="01ED44AA"/>
    <w:rsid w:val="01F246E6"/>
    <w:rsid w:val="01FB7CBA"/>
    <w:rsid w:val="0209221D"/>
    <w:rsid w:val="02267841"/>
    <w:rsid w:val="022B03C8"/>
    <w:rsid w:val="02443E8A"/>
    <w:rsid w:val="026E12B6"/>
    <w:rsid w:val="02702C0B"/>
    <w:rsid w:val="02A506DC"/>
    <w:rsid w:val="02AB773E"/>
    <w:rsid w:val="02C0224C"/>
    <w:rsid w:val="02C9279A"/>
    <w:rsid w:val="02EB3AA2"/>
    <w:rsid w:val="031B5A32"/>
    <w:rsid w:val="031C1ABB"/>
    <w:rsid w:val="031F4214"/>
    <w:rsid w:val="036C5424"/>
    <w:rsid w:val="03731363"/>
    <w:rsid w:val="03AD1460"/>
    <w:rsid w:val="03AD5521"/>
    <w:rsid w:val="03EA1154"/>
    <w:rsid w:val="04293596"/>
    <w:rsid w:val="04294B1F"/>
    <w:rsid w:val="043719AA"/>
    <w:rsid w:val="04A166C0"/>
    <w:rsid w:val="04A90730"/>
    <w:rsid w:val="04B573C3"/>
    <w:rsid w:val="04B644FE"/>
    <w:rsid w:val="04C51B91"/>
    <w:rsid w:val="04CC1DC0"/>
    <w:rsid w:val="04D00C1C"/>
    <w:rsid w:val="04DB62DC"/>
    <w:rsid w:val="04E66C78"/>
    <w:rsid w:val="050225AD"/>
    <w:rsid w:val="05274C2B"/>
    <w:rsid w:val="05A40555"/>
    <w:rsid w:val="05D074F4"/>
    <w:rsid w:val="05E224C0"/>
    <w:rsid w:val="06303BC3"/>
    <w:rsid w:val="06383395"/>
    <w:rsid w:val="06EC2FC9"/>
    <w:rsid w:val="06EF07F1"/>
    <w:rsid w:val="072056F8"/>
    <w:rsid w:val="072510C4"/>
    <w:rsid w:val="076C799D"/>
    <w:rsid w:val="077507EC"/>
    <w:rsid w:val="077C5356"/>
    <w:rsid w:val="077F36B3"/>
    <w:rsid w:val="07A277D8"/>
    <w:rsid w:val="07F053D0"/>
    <w:rsid w:val="081F694A"/>
    <w:rsid w:val="08237E6C"/>
    <w:rsid w:val="08267030"/>
    <w:rsid w:val="08851283"/>
    <w:rsid w:val="08884CC1"/>
    <w:rsid w:val="08C25DAB"/>
    <w:rsid w:val="08D40B26"/>
    <w:rsid w:val="08EC7A64"/>
    <w:rsid w:val="0922009F"/>
    <w:rsid w:val="09221101"/>
    <w:rsid w:val="095A0D70"/>
    <w:rsid w:val="095E5270"/>
    <w:rsid w:val="09AE58CE"/>
    <w:rsid w:val="09B95EC6"/>
    <w:rsid w:val="09D32468"/>
    <w:rsid w:val="0A0A55E7"/>
    <w:rsid w:val="0A1F1584"/>
    <w:rsid w:val="0A3316BF"/>
    <w:rsid w:val="0A33249D"/>
    <w:rsid w:val="0A5F2203"/>
    <w:rsid w:val="0A6265F5"/>
    <w:rsid w:val="0A632C89"/>
    <w:rsid w:val="0A6A406B"/>
    <w:rsid w:val="0AA41ED6"/>
    <w:rsid w:val="0AB1608D"/>
    <w:rsid w:val="0AB161BE"/>
    <w:rsid w:val="0ABE6C19"/>
    <w:rsid w:val="0AD57C22"/>
    <w:rsid w:val="0B081B7E"/>
    <w:rsid w:val="0B0E57A6"/>
    <w:rsid w:val="0B16775D"/>
    <w:rsid w:val="0B4160FB"/>
    <w:rsid w:val="0B636834"/>
    <w:rsid w:val="0BB60300"/>
    <w:rsid w:val="0BDF2C27"/>
    <w:rsid w:val="0BFB0958"/>
    <w:rsid w:val="0BFE0887"/>
    <w:rsid w:val="0C787492"/>
    <w:rsid w:val="0C882897"/>
    <w:rsid w:val="0CA0366D"/>
    <w:rsid w:val="0CA72FA2"/>
    <w:rsid w:val="0CBC5388"/>
    <w:rsid w:val="0CC41A3E"/>
    <w:rsid w:val="0D520734"/>
    <w:rsid w:val="0D6E1663"/>
    <w:rsid w:val="0D95162A"/>
    <w:rsid w:val="0DBB14BD"/>
    <w:rsid w:val="0DBB5CC6"/>
    <w:rsid w:val="0DCC552B"/>
    <w:rsid w:val="0DCF3B04"/>
    <w:rsid w:val="0DCF3F5A"/>
    <w:rsid w:val="0DD01786"/>
    <w:rsid w:val="0E055A01"/>
    <w:rsid w:val="0E0B640C"/>
    <w:rsid w:val="0E70047B"/>
    <w:rsid w:val="0E990F96"/>
    <w:rsid w:val="0EA76CCD"/>
    <w:rsid w:val="0EB1076F"/>
    <w:rsid w:val="0EBA1492"/>
    <w:rsid w:val="0EBB6C85"/>
    <w:rsid w:val="0EC14B69"/>
    <w:rsid w:val="0ED768C3"/>
    <w:rsid w:val="0EE35C2D"/>
    <w:rsid w:val="0F044372"/>
    <w:rsid w:val="0F0F3CAF"/>
    <w:rsid w:val="0F3C136A"/>
    <w:rsid w:val="0F4F2A64"/>
    <w:rsid w:val="0F577C45"/>
    <w:rsid w:val="0F6B5DCA"/>
    <w:rsid w:val="0FD459E6"/>
    <w:rsid w:val="0FD832FC"/>
    <w:rsid w:val="10615A1B"/>
    <w:rsid w:val="10625854"/>
    <w:rsid w:val="10672E53"/>
    <w:rsid w:val="107E21DD"/>
    <w:rsid w:val="10832565"/>
    <w:rsid w:val="10980BC7"/>
    <w:rsid w:val="10A511F1"/>
    <w:rsid w:val="10C56CD5"/>
    <w:rsid w:val="10D41C26"/>
    <w:rsid w:val="10D767A1"/>
    <w:rsid w:val="10DE5458"/>
    <w:rsid w:val="10FF0C17"/>
    <w:rsid w:val="11584AF5"/>
    <w:rsid w:val="11587762"/>
    <w:rsid w:val="115F196A"/>
    <w:rsid w:val="11A45A4D"/>
    <w:rsid w:val="11E72BF3"/>
    <w:rsid w:val="1230315E"/>
    <w:rsid w:val="125A7DDA"/>
    <w:rsid w:val="12775F23"/>
    <w:rsid w:val="12843228"/>
    <w:rsid w:val="128F1E8F"/>
    <w:rsid w:val="12A70C06"/>
    <w:rsid w:val="12AC258B"/>
    <w:rsid w:val="12BE1F09"/>
    <w:rsid w:val="12F11227"/>
    <w:rsid w:val="1301442A"/>
    <w:rsid w:val="131E55F0"/>
    <w:rsid w:val="13494D9A"/>
    <w:rsid w:val="13496F8D"/>
    <w:rsid w:val="134D7CCC"/>
    <w:rsid w:val="137547D1"/>
    <w:rsid w:val="139E3F33"/>
    <w:rsid w:val="13A81E9D"/>
    <w:rsid w:val="13A902D6"/>
    <w:rsid w:val="13F7759E"/>
    <w:rsid w:val="1405494C"/>
    <w:rsid w:val="14152FA0"/>
    <w:rsid w:val="14250629"/>
    <w:rsid w:val="14343064"/>
    <w:rsid w:val="144B24DA"/>
    <w:rsid w:val="14613167"/>
    <w:rsid w:val="14EA440F"/>
    <w:rsid w:val="14F57A00"/>
    <w:rsid w:val="15100156"/>
    <w:rsid w:val="153763F5"/>
    <w:rsid w:val="157205AF"/>
    <w:rsid w:val="15871DD9"/>
    <w:rsid w:val="158F0100"/>
    <w:rsid w:val="159D57A2"/>
    <w:rsid w:val="15AC4538"/>
    <w:rsid w:val="15AC71A0"/>
    <w:rsid w:val="15B96073"/>
    <w:rsid w:val="15BC67D4"/>
    <w:rsid w:val="16003677"/>
    <w:rsid w:val="164145DF"/>
    <w:rsid w:val="16516795"/>
    <w:rsid w:val="165B2058"/>
    <w:rsid w:val="166B48D2"/>
    <w:rsid w:val="166D057A"/>
    <w:rsid w:val="16717241"/>
    <w:rsid w:val="16C16EB6"/>
    <w:rsid w:val="16C226AD"/>
    <w:rsid w:val="16C949CD"/>
    <w:rsid w:val="16D73A98"/>
    <w:rsid w:val="16D76808"/>
    <w:rsid w:val="16F058AE"/>
    <w:rsid w:val="17061510"/>
    <w:rsid w:val="17144278"/>
    <w:rsid w:val="17220D7B"/>
    <w:rsid w:val="172259CB"/>
    <w:rsid w:val="17245E25"/>
    <w:rsid w:val="173A2CDC"/>
    <w:rsid w:val="179B3E95"/>
    <w:rsid w:val="17B46866"/>
    <w:rsid w:val="18435B00"/>
    <w:rsid w:val="184C3422"/>
    <w:rsid w:val="18793729"/>
    <w:rsid w:val="187B6749"/>
    <w:rsid w:val="188B40A9"/>
    <w:rsid w:val="189D56B9"/>
    <w:rsid w:val="18AD1DF6"/>
    <w:rsid w:val="18B94B9C"/>
    <w:rsid w:val="18CB79DD"/>
    <w:rsid w:val="18F03529"/>
    <w:rsid w:val="19A15E9F"/>
    <w:rsid w:val="19CD5FC5"/>
    <w:rsid w:val="19F62B4B"/>
    <w:rsid w:val="1A017664"/>
    <w:rsid w:val="1A054398"/>
    <w:rsid w:val="1A1B6F0D"/>
    <w:rsid w:val="1A1C7F5D"/>
    <w:rsid w:val="1A41298B"/>
    <w:rsid w:val="1A493B48"/>
    <w:rsid w:val="1A585002"/>
    <w:rsid w:val="1A8D2F6E"/>
    <w:rsid w:val="1A931F96"/>
    <w:rsid w:val="1AB30C08"/>
    <w:rsid w:val="1ABA03A6"/>
    <w:rsid w:val="1AE52B3C"/>
    <w:rsid w:val="1B0A1AEE"/>
    <w:rsid w:val="1B1E0DBC"/>
    <w:rsid w:val="1B6852E6"/>
    <w:rsid w:val="1B7E7208"/>
    <w:rsid w:val="1B925392"/>
    <w:rsid w:val="1B940199"/>
    <w:rsid w:val="1BDE6345"/>
    <w:rsid w:val="1C026EED"/>
    <w:rsid w:val="1C232155"/>
    <w:rsid w:val="1C394A60"/>
    <w:rsid w:val="1C4E08F9"/>
    <w:rsid w:val="1C6308AE"/>
    <w:rsid w:val="1C9323AF"/>
    <w:rsid w:val="1C983B34"/>
    <w:rsid w:val="1CB21E0B"/>
    <w:rsid w:val="1CB243B7"/>
    <w:rsid w:val="1CB8448D"/>
    <w:rsid w:val="1CBE7B92"/>
    <w:rsid w:val="1CBF0B8D"/>
    <w:rsid w:val="1D1070C5"/>
    <w:rsid w:val="1D397E4B"/>
    <w:rsid w:val="1D713782"/>
    <w:rsid w:val="1DD01B83"/>
    <w:rsid w:val="1DD53DC3"/>
    <w:rsid w:val="1DD6110C"/>
    <w:rsid w:val="1E114A84"/>
    <w:rsid w:val="1E214261"/>
    <w:rsid w:val="1E4E6240"/>
    <w:rsid w:val="1E586D84"/>
    <w:rsid w:val="1E9344F7"/>
    <w:rsid w:val="1EB2337C"/>
    <w:rsid w:val="1F246783"/>
    <w:rsid w:val="1F31632E"/>
    <w:rsid w:val="1F3C1371"/>
    <w:rsid w:val="1F7F2B9B"/>
    <w:rsid w:val="1F8C63A4"/>
    <w:rsid w:val="1FAF0FBA"/>
    <w:rsid w:val="1FB52227"/>
    <w:rsid w:val="1FD118D9"/>
    <w:rsid w:val="20202D85"/>
    <w:rsid w:val="20376AC1"/>
    <w:rsid w:val="204B6D1B"/>
    <w:rsid w:val="20576282"/>
    <w:rsid w:val="209360BD"/>
    <w:rsid w:val="20AF7B6F"/>
    <w:rsid w:val="20FA7220"/>
    <w:rsid w:val="21041CE3"/>
    <w:rsid w:val="21320DAE"/>
    <w:rsid w:val="21493770"/>
    <w:rsid w:val="21656E44"/>
    <w:rsid w:val="21996D90"/>
    <w:rsid w:val="221617FF"/>
    <w:rsid w:val="222A239E"/>
    <w:rsid w:val="223657A8"/>
    <w:rsid w:val="223E21C5"/>
    <w:rsid w:val="227A14EF"/>
    <w:rsid w:val="228517CC"/>
    <w:rsid w:val="22923B28"/>
    <w:rsid w:val="22BE55ED"/>
    <w:rsid w:val="22D5185A"/>
    <w:rsid w:val="22E04105"/>
    <w:rsid w:val="22F83737"/>
    <w:rsid w:val="231347EC"/>
    <w:rsid w:val="23353A8B"/>
    <w:rsid w:val="233B55BF"/>
    <w:rsid w:val="234002AC"/>
    <w:rsid w:val="237A0A0D"/>
    <w:rsid w:val="237D6009"/>
    <w:rsid w:val="23960E90"/>
    <w:rsid w:val="23B32A81"/>
    <w:rsid w:val="23D02F6C"/>
    <w:rsid w:val="23F83CD2"/>
    <w:rsid w:val="2403715D"/>
    <w:rsid w:val="241B7537"/>
    <w:rsid w:val="243D5416"/>
    <w:rsid w:val="247E5539"/>
    <w:rsid w:val="248E240E"/>
    <w:rsid w:val="24A4734F"/>
    <w:rsid w:val="24A80ADC"/>
    <w:rsid w:val="24B43CA7"/>
    <w:rsid w:val="24B71D82"/>
    <w:rsid w:val="24BE2316"/>
    <w:rsid w:val="24C46CF9"/>
    <w:rsid w:val="24CB25E9"/>
    <w:rsid w:val="24F27083"/>
    <w:rsid w:val="24F322F3"/>
    <w:rsid w:val="24F61747"/>
    <w:rsid w:val="252533A9"/>
    <w:rsid w:val="2559377E"/>
    <w:rsid w:val="25603932"/>
    <w:rsid w:val="256633A7"/>
    <w:rsid w:val="257E1856"/>
    <w:rsid w:val="25811B06"/>
    <w:rsid w:val="25930A71"/>
    <w:rsid w:val="259C64C0"/>
    <w:rsid w:val="25CA620B"/>
    <w:rsid w:val="25E74837"/>
    <w:rsid w:val="25EB6174"/>
    <w:rsid w:val="25F52E17"/>
    <w:rsid w:val="262A552B"/>
    <w:rsid w:val="2677065D"/>
    <w:rsid w:val="26894BCC"/>
    <w:rsid w:val="26C87AB6"/>
    <w:rsid w:val="271564C9"/>
    <w:rsid w:val="27565B7C"/>
    <w:rsid w:val="27595B77"/>
    <w:rsid w:val="275F42BC"/>
    <w:rsid w:val="279D749D"/>
    <w:rsid w:val="279E01B4"/>
    <w:rsid w:val="27BF21AC"/>
    <w:rsid w:val="27E55852"/>
    <w:rsid w:val="27EA0575"/>
    <w:rsid w:val="282A432F"/>
    <w:rsid w:val="283B1860"/>
    <w:rsid w:val="285F7ED1"/>
    <w:rsid w:val="28685305"/>
    <w:rsid w:val="2874641E"/>
    <w:rsid w:val="28E273A3"/>
    <w:rsid w:val="28EF3266"/>
    <w:rsid w:val="291C00B2"/>
    <w:rsid w:val="29241391"/>
    <w:rsid w:val="294C2AB2"/>
    <w:rsid w:val="295A497A"/>
    <w:rsid w:val="29782193"/>
    <w:rsid w:val="29903F6D"/>
    <w:rsid w:val="29C22111"/>
    <w:rsid w:val="29D435F7"/>
    <w:rsid w:val="29D9607D"/>
    <w:rsid w:val="29DD15DF"/>
    <w:rsid w:val="29EE7A81"/>
    <w:rsid w:val="2A424DE9"/>
    <w:rsid w:val="2A8B275A"/>
    <w:rsid w:val="2A8D2180"/>
    <w:rsid w:val="2AA334BC"/>
    <w:rsid w:val="2AB36963"/>
    <w:rsid w:val="2B3A4B8A"/>
    <w:rsid w:val="2B481632"/>
    <w:rsid w:val="2BA32A32"/>
    <w:rsid w:val="2BAD4472"/>
    <w:rsid w:val="2BBD08E4"/>
    <w:rsid w:val="2BCB7568"/>
    <w:rsid w:val="2BDB3982"/>
    <w:rsid w:val="2C48415E"/>
    <w:rsid w:val="2C757BF0"/>
    <w:rsid w:val="2CAC5E4B"/>
    <w:rsid w:val="2CC50D57"/>
    <w:rsid w:val="2CE306AD"/>
    <w:rsid w:val="2CE72D75"/>
    <w:rsid w:val="2CF81DEF"/>
    <w:rsid w:val="2D7723D7"/>
    <w:rsid w:val="2D8B4273"/>
    <w:rsid w:val="2D8D085B"/>
    <w:rsid w:val="2DC2269C"/>
    <w:rsid w:val="2DDA5B02"/>
    <w:rsid w:val="2DEE6A98"/>
    <w:rsid w:val="2DF0270F"/>
    <w:rsid w:val="2DFD4C46"/>
    <w:rsid w:val="2E080F5F"/>
    <w:rsid w:val="2E421B72"/>
    <w:rsid w:val="2E4343C6"/>
    <w:rsid w:val="2E483096"/>
    <w:rsid w:val="2E4C055A"/>
    <w:rsid w:val="2E556C0F"/>
    <w:rsid w:val="2E607E43"/>
    <w:rsid w:val="2E6A4069"/>
    <w:rsid w:val="2E744B22"/>
    <w:rsid w:val="2E7F0184"/>
    <w:rsid w:val="2E836AE6"/>
    <w:rsid w:val="2ED247F4"/>
    <w:rsid w:val="2F05519A"/>
    <w:rsid w:val="2F8A2006"/>
    <w:rsid w:val="2FB831DE"/>
    <w:rsid w:val="304C20DF"/>
    <w:rsid w:val="307223C7"/>
    <w:rsid w:val="30827C5A"/>
    <w:rsid w:val="30831279"/>
    <w:rsid w:val="30C06B39"/>
    <w:rsid w:val="30F4342B"/>
    <w:rsid w:val="312E12C1"/>
    <w:rsid w:val="312E2985"/>
    <w:rsid w:val="312F19FE"/>
    <w:rsid w:val="3133015E"/>
    <w:rsid w:val="314C6005"/>
    <w:rsid w:val="316D6D6A"/>
    <w:rsid w:val="31754831"/>
    <w:rsid w:val="31A27CF6"/>
    <w:rsid w:val="32033383"/>
    <w:rsid w:val="320506A8"/>
    <w:rsid w:val="320E0037"/>
    <w:rsid w:val="323542C9"/>
    <w:rsid w:val="32440B50"/>
    <w:rsid w:val="32512D91"/>
    <w:rsid w:val="327133E7"/>
    <w:rsid w:val="328B78DC"/>
    <w:rsid w:val="329B5730"/>
    <w:rsid w:val="32AC7F66"/>
    <w:rsid w:val="32BD5EC3"/>
    <w:rsid w:val="32C545FB"/>
    <w:rsid w:val="32D46A20"/>
    <w:rsid w:val="32FE197F"/>
    <w:rsid w:val="33035BD0"/>
    <w:rsid w:val="33205EA2"/>
    <w:rsid w:val="336C76C3"/>
    <w:rsid w:val="33983500"/>
    <w:rsid w:val="33BB66B3"/>
    <w:rsid w:val="33CC6B7F"/>
    <w:rsid w:val="33FE7E44"/>
    <w:rsid w:val="34003F76"/>
    <w:rsid w:val="342C71F4"/>
    <w:rsid w:val="34512737"/>
    <w:rsid w:val="34A4414B"/>
    <w:rsid w:val="34A51C0F"/>
    <w:rsid w:val="34BD35AE"/>
    <w:rsid w:val="34D00FB4"/>
    <w:rsid w:val="352041F6"/>
    <w:rsid w:val="353A0B5B"/>
    <w:rsid w:val="35652351"/>
    <w:rsid w:val="3582239D"/>
    <w:rsid w:val="358F524D"/>
    <w:rsid w:val="35E84F20"/>
    <w:rsid w:val="36087CB4"/>
    <w:rsid w:val="360926CB"/>
    <w:rsid w:val="360F0069"/>
    <w:rsid w:val="36134713"/>
    <w:rsid w:val="362E5457"/>
    <w:rsid w:val="364219DA"/>
    <w:rsid w:val="36493208"/>
    <w:rsid w:val="36527FC9"/>
    <w:rsid w:val="3697150B"/>
    <w:rsid w:val="369843AE"/>
    <w:rsid w:val="36AF6674"/>
    <w:rsid w:val="37015A98"/>
    <w:rsid w:val="3773794B"/>
    <w:rsid w:val="37775C83"/>
    <w:rsid w:val="37C311BD"/>
    <w:rsid w:val="37D3604C"/>
    <w:rsid w:val="37E6679A"/>
    <w:rsid w:val="37FF0557"/>
    <w:rsid w:val="380B3002"/>
    <w:rsid w:val="381145F6"/>
    <w:rsid w:val="38352D9A"/>
    <w:rsid w:val="383C17F0"/>
    <w:rsid w:val="3840332B"/>
    <w:rsid w:val="385F03EF"/>
    <w:rsid w:val="38DB331B"/>
    <w:rsid w:val="38F30DA2"/>
    <w:rsid w:val="390B23CC"/>
    <w:rsid w:val="390D5949"/>
    <w:rsid w:val="39210DDF"/>
    <w:rsid w:val="39500EEB"/>
    <w:rsid w:val="396B0AAD"/>
    <w:rsid w:val="399149F1"/>
    <w:rsid w:val="39AF0DD3"/>
    <w:rsid w:val="39E66532"/>
    <w:rsid w:val="39E9392A"/>
    <w:rsid w:val="3A0F3218"/>
    <w:rsid w:val="3A1C277A"/>
    <w:rsid w:val="3A2527FC"/>
    <w:rsid w:val="3A3916CC"/>
    <w:rsid w:val="3A5703C5"/>
    <w:rsid w:val="3A8309D1"/>
    <w:rsid w:val="3AB24141"/>
    <w:rsid w:val="3AC80E13"/>
    <w:rsid w:val="3B273059"/>
    <w:rsid w:val="3B292DA0"/>
    <w:rsid w:val="3B4A3EFF"/>
    <w:rsid w:val="3B4B0F7B"/>
    <w:rsid w:val="3B723598"/>
    <w:rsid w:val="3B874B7C"/>
    <w:rsid w:val="3B96500F"/>
    <w:rsid w:val="3B9E2E0D"/>
    <w:rsid w:val="3BA0554E"/>
    <w:rsid w:val="3BB652C6"/>
    <w:rsid w:val="3BC12D34"/>
    <w:rsid w:val="3BC754E9"/>
    <w:rsid w:val="3BD95C1E"/>
    <w:rsid w:val="3BFA1F9C"/>
    <w:rsid w:val="3C3D3A76"/>
    <w:rsid w:val="3C3E306A"/>
    <w:rsid w:val="3C4934C4"/>
    <w:rsid w:val="3C527C83"/>
    <w:rsid w:val="3C810096"/>
    <w:rsid w:val="3C97776F"/>
    <w:rsid w:val="3CBB5F65"/>
    <w:rsid w:val="3D0C02E4"/>
    <w:rsid w:val="3D1D7489"/>
    <w:rsid w:val="3D29549D"/>
    <w:rsid w:val="3D3E3AAE"/>
    <w:rsid w:val="3DBC2942"/>
    <w:rsid w:val="3DC571FA"/>
    <w:rsid w:val="3DD45664"/>
    <w:rsid w:val="3E3958FA"/>
    <w:rsid w:val="3E430DAD"/>
    <w:rsid w:val="3E756BB9"/>
    <w:rsid w:val="3E7E7D48"/>
    <w:rsid w:val="3E860E51"/>
    <w:rsid w:val="3EA37753"/>
    <w:rsid w:val="3EAB18E3"/>
    <w:rsid w:val="3F0917CD"/>
    <w:rsid w:val="3F23598A"/>
    <w:rsid w:val="3F447BDD"/>
    <w:rsid w:val="3F504467"/>
    <w:rsid w:val="3F5E137E"/>
    <w:rsid w:val="3F6966AB"/>
    <w:rsid w:val="3F702C9E"/>
    <w:rsid w:val="3F830384"/>
    <w:rsid w:val="3F9C1898"/>
    <w:rsid w:val="3FAD7E9A"/>
    <w:rsid w:val="3FDF6FA8"/>
    <w:rsid w:val="401360A6"/>
    <w:rsid w:val="4014008D"/>
    <w:rsid w:val="40581C01"/>
    <w:rsid w:val="40787021"/>
    <w:rsid w:val="40816E92"/>
    <w:rsid w:val="40971638"/>
    <w:rsid w:val="40A132D1"/>
    <w:rsid w:val="40A53969"/>
    <w:rsid w:val="410318D9"/>
    <w:rsid w:val="41193E62"/>
    <w:rsid w:val="411C01E3"/>
    <w:rsid w:val="41795F21"/>
    <w:rsid w:val="417D2480"/>
    <w:rsid w:val="41AF74DA"/>
    <w:rsid w:val="41B011BA"/>
    <w:rsid w:val="41BE6291"/>
    <w:rsid w:val="41DC7168"/>
    <w:rsid w:val="42363325"/>
    <w:rsid w:val="425D2081"/>
    <w:rsid w:val="425E2701"/>
    <w:rsid w:val="42645377"/>
    <w:rsid w:val="42985845"/>
    <w:rsid w:val="43002EAF"/>
    <w:rsid w:val="432225BE"/>
    <w:rsid w:val="4361338C"/>
    <w:rsid w:val="43653C28"/>
    <w:rsid w:val="436B7E35"/>
    <w:rsid w:val="436E58FC"/>
    <w:rsid w:val="43704F77"/>
    <w:rsid w:val="43BC039D"/>
    <w:rsid w:val="43BE6CFD"/>
    <w:rsid w:val="440C4FC2"/>
    <w:rsid w:val="4432706E"/>
    <w:rsid w:val="443A4F24"/>
    <w:rsid w:val="44463EAE"/>
    <w:rsid w:val="445F3B8A"/>
    <w:rsid w:val="44634A4E"/>
    <w:rsid w:val="446415D8"/>
    <w:rsid w:val="447A60A0"/>
    <w:rsid w:val="44865595"/>
    <w:rsid w:val="44B44A86"/>
    <w:rsid w:val="44DA6405"/>
    <w:rsid w:val="44DC292B"/>
    <w:rsid w:val="44E40213"/>
    <w:rsid w:val="450B00B7"/>
    <w:rsid w:val="45101E65"/>
    <w:rsid w:val="45181550"/>
    <w:rsid w:val="451C164D"/>
    <w:rsid w:val="45267D58"/>
    <w:rsid w:val="45363377"/>
    <w:rsid w:val="45485ABB"/>
    <w:rsid w:val="455B0190"/>
    <w:rsid w:val="457C21F6"/>
    <w:rsid w:val="458345ED"/>
    <w:rsid w:val="45B963F6"/>
    <w:rsid w:val="45C31A4E"/>
    <w:rsid w:val="45D97A7B"/>
    <w:rsid w:val="46307BD7"/>
    <w:rsid w:val="463C6DE5"/>
    <w:rsid w:val="463C78A6"/>
    <w:rsid w:val="46614FB0"/>
    <w:rsid w:val="46911870"/>
    <w:rsid w:val="4695571F"/>
    <w:rsid w:val="47064058"/>
    <w:rsid w:val="470F2ACB"/>
    <w:rsid w:val="47197BDA"/>
    <w:rsid w:val="472D6909"/>
    <w:rsid w:val="474F70DC"/>
    <w:rsid w:val="47A85EE5"/>
    <w:rsid w:val="47B36CEA"/>
    <w:rsid w:val="47DE68D1"/>
    <w:rsid w:val="482B39A8"/>
    <w:rsid w:val="483D75FF"/>
    <w:rsid w:val="484473FD"/>
    <w:rsid w:val="48486960"/>
    <w:rsid w:val="484968F4"/>
    <w:rsid w:val="48747C5F"/>
    <w:rsid w:val="48980DBC"/>
    <w:rsid w:val="4909476C"/>
    <w:rsid w:val="492063B3"/>
    <w:rsid w:val="495D5EF9"/>
    <w:rsid w:val="496910AA"/>
    <w:rsid w:val="499F0FCC"/>
    <w:rsid w:val="49B96DD1"/>
    <w:rsid w:val="49C078E9"/>
    <w:rsid w:val="49C16CF5"/>
    <w:rsid w:val="49CA7C71"/>
    <w:rsid w:val="49D5041F"/>
    <w:rsid w:val="49E06F96"/>
    <w:rsid w:val="4A0A3E93"/>
    <w:rsid w:val="4A164832"/>
    <w:rsid w:val="4A68729E"/>
    <w:rsid w:val="4A7B3BE9"/>
    <w:rsid w:val="4A804875"/>
    <w:rsid w:val="4A8C4867"/>
    <w:rsid w:val="4AC47CE0"/>
    <w:rsid w:val="4ACE1432"/>
    <w:rsid w:val="4AD32A9E"/>
    <w:rsid w:val="4B0937A1"/>
    <w:rsid w:val="4B2C6C5B"/>
    <w:rsid w:val="4B5F4887"/>
    <w:rsid w:val="4B630BF0"/>
    <w:rsid w:val="4B710186"/>
    <w:rsid w:val="4BA113F3"/>
    <w:rsid w:val="4BBE2C9F"/>
    <w:rsid w:val="4BC85F5B"/>
    <w:rsid w:val="4BCA2AD0"/>
    <w:rsid w:val="4BD56B97"/>
    <w:rsid w:val="4BD8607E"/>
    <w:rsid w:val="4BE628EC"/>
    <w:rsid w:val="4C13210C"/>
    <w:rsid w:val="4C1E0580"/>
    <w:rsid w:val="4C546497"/>
    <w:rsid w:val="4C71054A"/>
    <w:rsid w:val="4C935E44"/>
    <w:rsid w:val="4C9E6563"/>
    <w:rsid w:val="4CCF1D07"/>
    <w:rsid w:val="4CD5256A"/>
    <w:rsid w:val="4CFE017D"/>
    <w:rsid w:val="4D05619D"/>
    <w:rsid w:val="4D1A5236"/>
    <w:rsid w:val="4D376A39"/>
    <w:rsid w:val="4D581AA7"/>
    <w:rsid w:val="4D581C94"/>
    <w:rsid w:val="4D5876EB"/>
    <w:rsid w:val="4D7B1387"/>
    <w:rsid w:val="4DBA3293"/>
    <w:rsid w:val="4DD11290"/>
    <w:rsid w:val="4DE21B35"/>
    <w:rsid w:val="4DE54632"/>
    <w:rsid w:val="4DED7B9A"/>
    <w:rsid w:val="4E3245BE"/>
    <w:rsid w:val="4E3E7BC0"/>
    <w:rsid w:val="4E6D1030"/>
    <w:rsid w:val="4E7A24A3"/>
    <w:rsid w:val="4ECB7363"/>
    <w:rsid w:val="4EFA69EB"/>
    <w:rsid w:val="4EFD3AF4"/>
    <w:rsid w:val="4EFD595D"/>
    <w:rsid w:val="4F5A72F6"/>
    <w:rsid w:val="4FB15687"/>
    <w:rsid w:val="4FBA24D3"/>
    <w:rsid w:val="4FC12DCA"/>
    <w:rsid w:val="4FC83168"/>
    <w:rsid w:val="4FD2702B"/>
    <w:rsid w:val="501D1110"/>
    <w:rsid w:val="501E43B6"/>
    <w:rsid w:val="502C638B"/>
    <w:rsid w:val="503B56E8"/>
    <w:rsid w:val="50857FEA"/>
    <w:rsid w:val="50951D45"/>
    <w:rsid w:val="50B37A55"/>
    <w:rsid w:val="50BA4479"/>
    <w:rsid w:val="50DA7C3C"/>
    <w:rsid w:val="50E1176A"/>
    <w:rsid w:val="516352DD"/>
    <w:rsid w:val="51745052"/>
    <w:rsid w:val="51B339EF"/>
    <w:rsid w:val="51DD5406"/>
    <w:rsid w:val="51E3089D"/>
    <w:rsid w:val="51F81176"/>
    <w:rsid w:val="52027AB2"/>
    <w:rsid w:val="52322923"/>
    <w:rsid w:val="52433DF5"/>
    <w:rsid w:val="524D4B3A"/>
    <w:rsid w:val="52B00198"/>
    <w:rsid w:val="52E85E61"/>
    <w:rsid w:val="53005228"/>
    <w:rsid w:val="532971B4"/>
    <w:rsid w:val="534B71BD"/>
    <w:rsid w:val="535069B8"/>
    <w:rsid w:val="53652362"/>
    <w:rsid w:val="53C43BB9"/>
    <w:rsid w:val="547F5625"/>
    <w:rsid w:val="54826E24"/>
    <w:rsid w:val="548E3486"/>
    <w:rsid w:val="549B170F"/>
    <w:rsid w:val="54A24B62"/>
    <w:rsid w:val="54AF72E8"/>
    <w:rsid w:val="54B3190F"/>
    <w:rsid w:val="54BD7272"/>
    <w:rsid w:val="54C114DA"/>
    <w:rsid w:val="54D9745B"/>
    <w:rsid w:val="54DD574A"/>
    <w:rsid w:val="552E4F50"/>
    <w:rsid w:val="55651841"/>
    <w:rsid w:val="55793AA8"/>
    <w:rsid w:val="558B61C7"/>
    <w:rsid w:val="559618BB"/>
    <w:rsid w:val="55CD2D97"/>
    <w:rsid w:val="55DC74FD"/>
    <w:rsid w:val="55DD5D38"/>
    <w:rsid w:val="56244BE6"/>
    <w:rsid w:val="563B50A8"/>
    <w:rsid w:val="565C1991"/>
    <w:rsid w:val="567F04A5"/>
    <w:rsid w:val="5698714A"/>
    <w:rsid w:val="569B29CA"/>
    <w:rsid w:val="56CE3F2D"/>
    <w:rsid w:val="56D948C5"/>
    <w:rsid w:val="56E03F69"/>
    <w:rsid w:val="57060442"/>
    <w:rsid w:val="57172EFE"/>
    <w:rsid w:val="57212FC6"/>
    <w:rsid w:val="5738013D"/>
    <w:rsid w:val="573B41DA"/>
    <w:rsid w:val="574932D8"/>
    <w:rsid w:val="57536B26"/>
    <w:rsid w:val="578E16E5"/>
    <w:rsid w:val="57943EAF"/>
    <w:rsid w:val="57CD58F5"/>
    <w:rsid w:val="57F51629"/>
    <w:rsid w:val="58067260"/>
    <w:rsid w:val="58122EEC"/>
    <w:rsid w:val="581D5E9C"/>
    <w:rsid w:val="582351EB"/>
    <w:rsid w:val="584E2FEF"/>
    <w:rsid w:val="58606862"/>
    <w:rsid w:val="58966354"/>
    <w:rsid w:val="58AC2E36"/>
    <w:rsid w:val="58DC04CD"/>
    <w:rsid w:val="58EA1FFA"/>
    <w:rsid w:val="58FC59D8"/>
    <w:rsid w:val="591874EF"/>
    <w:rsid w:val="596D0C39"/>
    <w:rsid w:val="59835578"/>
    <w:rsid w:val="59896CFB"/>
    <w:rsid w:val="59A55209"/>
    <w:rsid w:val="59A87861"/>
    <w:rsid w:val="59AF5FEE"/>
    <w:rsid w:val="5A0D2EFB"/>
    <w:rsid w:val="5A123A94"/>
    <w:rsid w:val="5A813836"/>
    <w:rsid w:val="5AE00205"/>
    <w:rsid w:val="5B0A2441"/>
    <w:rsid w:val="5B1373BA"/>
    <w:rsid w:val="5B1A501C"/>
    <w:rsid w:val="5B4F2BCE"/>
    <w:rsid w:val="5B524EC2"/>
    <w:rsid w:val="5B5A2964"/>
    <w:rsid w:val="5B6D1E4F"/>
    <w:rsid w:val="5B792D9A"/>
    <w:rsid w:val="5B8D0600"/>
    <w:rsid w:val="5BA06E3F"/>
    <w:rsid w:val="5BAF53C5"/>
    <w:rsid w:val="5BB03CC8"/>
    <w:rsid w:val="5BC06321"/>
    <w:rsid w:val="5BCB55F5"/>
    <w:rsid w:val="5BE311AD"/>
    <w:rsid w:val="5C721945"/>
    <w:rsid w:val="5C781275"/>
    <w:rsid w:val="5C9F6D66"/>
    <w:rsid w:val="5CBA6777"/>
    <w:rsid w:val="5CC172BB"/>
    <w:rsid w:val="5CC460A3"/>
    <w:rsid w:val="5CE0593E"/>
    <w:rsid w:val="5D362715"/>
    <w:rsid w:val="5D497304"/>
    <w:rsid w:val="5D65147B"/>
    <w:rsid w:val="5D711699"/>
    <w:rsid w:val="5D7173A0"/>
    <w:rsid w:val="5D873C9B"/>
    <w:rsid w:val="5D8D19B8"/>
    <w:rsid w:val="5DCD0B7F"/>
    <w:rsid w:val="5DCD5F25"/>
    <w:rsid w:val="5DDA3CD6"/>
    <w:rsid w:val="5E060904"/>
    <w:rsid w:val="5E581DF8"/>
    <w:rsid w:val="5E5B5E74"/>
    <w:rsid w:val="5E8247BF"/>
    <w:rsid w:val="5E9150BD"/>
    <w:rsid w:val="5EA21EE6"/>
    <w:rsid w:val="5EE7773F"/>
    <w:rsid w:val="5EF42D9E"/>
    <w:rsid w:val="5F193A7E"/>
    <w:rsid w:val="5F2923CC"/>
    <w:rsid w:val="5F4A7607"/>
    <w:rsid w:val="5F532DCD"/>
    <w:rsid w:val="5F834CF0"/>
    <w:rsid w:val="5F862546"/>
    <w:rsid w:val="5F96250B"/>
    <w:rsid w:val="5FC02C54"/>
    <w:rsid w:val="5FD91658"/>
    <w:rsid w:val="5FDA608D"/>
    <w:rsid w:val="5FE02E7A"/>
    <w:rsid w:val="5FEC7AF9"/>
    <w:rsid w:val="5FF25C35"/>
    <w:rsid w:val="60097C95"/>
    <w:rsid w:val="607059D6"/>
    <w:rsid w:val="6085259D"/>
    <w:rsid w:val="60B762CA"/>
    <w:rsid w:val="60D152D6"/>
    <w:rsid w:val="61001BEB"/>
    <w:rsid w:val="611627D1"/>
    <w:rsid w:val="61181D1B"/>
    <w:rsid w:val="612C5B62"/>
    <w:rsid w:val="61781C23"/>
    <w:rsid w:val="61B454C0"/>
    <w:rsid w:val="61B9481E"/>
    <w:rsid w:val="61E042C8"/>
    <w:rsid w:val="62493FE7"/>
    <w:rsid w:val="624D52CC"/>
    <w:rsid w:val="625B531D"/>
    <w:rsid w:val="627F696F"/>
    <w:rsid w:val="62BD2415"/>
    <w:rsid w:val="62DF6C55"/>
    <w:rsid w:val="62E63D87"/>
    <w:rsid w:val="62E91E2F"/>
    <w:rsid w:val="62EB1551"/>
    <w:rsid w:val="631D7C24"/>
    <w:rsid w:val="634D0C22"/>
    <w:rsid w:val="637512CD"/>
    <w:rsid w:val="63894E39"/>
    <w:rsid w:val="642A557B"/>
    <w:rsid w:val="644B1939"/>
    <w:rsid w:val="64806555"/>
    <w:rsid w:val="64886536"/>
    <w:rsid w:val="649B323A"/>
    <w:rsid w:val="649D4655"/>
    <w:rsid w:val="64A72F2E"/>
    <w:rsid w:val="64C15744"/>
    <w:rsid w:val="64DE49E0"/>
    <w:rsid w:val="64FD35DE"/>
    <w:rsid w:val="65064D76"/>
    <w:rsid w:val="65136A17"/>
    <w:rsid w:val="652213A4"/>
    <w:rsid w:val="655147DF"/>
    <w:rsid w:val="655958F6"/>
    <w:rsid w:val="65632A8B"/>
    <w:rsid w:val="65664463"/>
    <w:rsid w:val="658D0296"/>
    <w:rsid w:val="658E6804"/>
    <w:rsid w:val="65AE65F4"/>
    <w:rsid w:val="65B516C3"/>
    <w:rsid w:val="65C725F1"/>
    <w:rsid w:val="660C069A"/>
    <w:rsid w:val="663E69C3"/>
    <w:rsid w:val="66707F73"/>
    <w:rsid w:val="66A12AB9"/>
    <w:rsid w:val="66A37A25"/>
    <w:rsid w:val="66C06B20"/>
    <w:rsid w:val="66D74D3C"/>
    <w:rsid w:val="67117E7E"/>
    <w:rsid w:val="67306A89"/>
    <w:rsid w:val="673964D0"/>
    <w:rsid w:val="674F2F0C"/>
    <w:rsid w:val="6775524B"/>
    <w:rsid w:val="67973498"/>
    <w:rsid w:val="679F6EC5"/>
    <w:rsid w:val="67AF7420"/>
    <w:rsid w:val="67D1032A"/>
    <w:rsid w:val="67F94772"/>
    <w:rsid w:val="68001CC7"/>
    <w:rsid w:val="682676EC"/>
    <w:rsid w:val="683812A0"/>
    <w:rsid w:val="68463757"/>
    <w:rsid w:val="684F1BE0"/>
    <w:rsid w:val="68545EA9"/>
    <w:rsid w:val="68B635CB"/>
    <w:rsid w:val="68C112D4"/>
    <w:rsid w:val="68C40437"/>
    <w:rsid w:val="68C45EF4"/>
    <w:rsid w:val="68C54B5E"/>
    <w:rsid w:val="68F540F5"/>
    <w:rsid w:val="693672DF"/>
    <w:rsid w:val="694968E0"/>
    <w:rsid w:val="69665705"/>
    <w:rsid w:val="69806835"/>
    <w:rsid w:val="69907852"/>
    <w:rsid w:val="69A15EB3"/>
    <w:rsid w:val="69BB6A5D"/>
    <w:rsid w:val="69BC644E"/>
    <w:rsid w:val="69F74C97"/>
    <w:rsid w:val="6A307D63"/>
    <w:rsid w:val="6A3E5B46"/>
    <w:rsid w:val="6A52796D"/>
    <w:rsid w:val="6AA10ACF"/>
    <w:rsid w:val="6AF65D24"/>
    <w:rsid w:val="6AFD493E"/>
    <w:rsid w:val="6B0409E1"/>
    <w:rsid w:val="6B112E90"/>
    <w:rsid w:val="6B1B32BA"/>
    <w:rsid w:val="6B2242FD"/>
    <w:rsid w:val="6B553B65"/>
    <w:rsid w:val="6B5551D5"/>
    <w:rsid w:val="6B5B24B8"/>
    <w:rsid w:val="6B6E1424"/>
    <w:rsid w:val="6B91261A"/>
    <w:rsid w:val="6BDB484D"/>
    <w:rsid w:val="6BDD4AAD"/>
    <w:rsid w:val="6BE625BF"/>
    <w:rsid w:val="6BF3369E"/>
    <w:rsid w:val="6C1430C8"/>
    <w:rsid w:val="6C4D681E"/>
    <w:rsid w:val="6C5E5D3F"/>
    <w:rsid w:val="6C671F77"/>
    <w:rsid w:val="6CA04007"/>
    <w:rsid w:val="6CA65ED6"/>
    <w:rsid w:val="6CB05C14"/>
    <w:rsid w:val="6D182E12"/>
    <w:rsid w:val="6D327F2B"/>
    <w:rsid w:val="6D4269D0"/>
    <w:rsid w:val="6D4F5806"/>
    <w:rsid w:val="6D552121"/>
    <w:rsid w:val="6D764B08"/>
    <w:rsid w:val="6D951D12"/>
    <w:rsid w:val="6DB11EC2"/>
    <w:rsid w:val="6DD95AF7"/>
    <w:rsid w:val="6DE004DB"/>
    <w:rsid w:val="6E3F1F35"/>
    <w:rsid w:val="6E466CC8"/>
    <w:rsid w:val="6E79683E"/>
    <w:rsid w:val="6E7C5C4B"/>
    <w:rsid w:val="6E977A01"/>
    <w:rsid w:val="6EA45A92"/>
    <w:rsid w:val="6EA96E6B"/>
    <w:rsid w:val="6EAE682E"/>
    <w:rsid w:val="6EB123FB"/>
    <w:rsid w:val="6ED41CB2"/>
    <w:rsid w:val="6EDA3620"/>
    <w:rsid w:val="6EDA6526"/>
    <w:rsid w:val="6EDB3325"/>
    <w:rsid w:val="6EDC57DC"/>
    <w:rsid w:val="6EE24205"/>
    <w:rsid w:val="6EE54702"/>
    <w:rsid w:val="6EE862F0"/>
    <w:rsid w:val="6F1B2D90"/>
    <w:rsid w:val="6F254E4E"/>
    <w:rsid w:val="6F4E39E2"/>
    <w:rsid w:val="6F74268A"/>
    <w:rsid w:val="6F901978"/>
    <w:rsid w:val="70052C0C"/>
    <w:rsid w:val="700B57B5"/>
    <w:rsid w:val="70475BD7"/>
    <w:rsid w:val="705C79CB"/>
    <w:rsid w:val="70807E7C"/>
    <w:rsid w:val="708C67D2"/>
    <w:rsid w:val="7094229B"/>
    <w:rsid w:val="70A771E9"/>
    <w:rsid w:val="70B012AB"/>
    <w:rsid w:val="70EA2B05"/>
    <w:rsid w:val="712E7B04"/>
    <w:rsid w:val="71B153EF"/>
    <w:rsid w:val="71CB7F26"/>
    <w:rsid w:val="71EA1B8B"/>
    <w:rsid w:val="71FF14B5"/>
    <w:rsid w:val="7212424D"/>
    <w:rsid w:val="72492B25"/>
    <w:rsid w:val="724F7A5E"/>
    <w:rsid w:val="72971CF6"/>
    <w:rsid w:val="72A629DB"/>
    <w:rsid w:val="72A6466D"/>
    <w:rsid w:val="738453DF"/>
    <w:rsid w:val="738B777B"/>
    <w:rsid w:val="738D0A1B"/>
    <w:rsid w:val="73BB54E3"/>
    <w:rsid w:val="73D0484C"/>
    <w:rsid w:val="73DB2FA3"/>
    <w:rsid w:val="73E54911"/>
    <w:rsid w:val="73FB13B1"/>
    <w:rsid w:val="74100B38"/>
    <w:rsid w:val="74576D61"/>
    <w:rsid w:val="7486206B"/>
    <w:rsid w:val="74914C2C"/>
    <w:rsid w:val="74BB7A00"/>
    <w:rsid w:val="74FF3B82"/>
    <w:rsid w:val="7568019A"/>
    <w:rsid w:val="756C1A2B"/>
    <w:rsid w:val="757311BC"/>
    <w:rsid w:val="758F6109"/>
    <w:rsid w:val="75EC08DB"/>
    <w:rsid w:val="760020C7"/>
    <w:rsid w:val="76363F4A"/>
    <w:rsid w:val="765052BC"/>
    <w:rsid w:val="7695036F"/>
    <w:rsid w:val="76984FAE"/>
    <w:rsid w:val="76A11BB4"/>
    <w:rsid w:val="76B002AB"/>
    <w:rsid w:val="76B478CC"/>
    <w:rsid w:val="76B65129"/>
    <w:rsid w:val="76D41516"/>
    <w:rsid w:val="77375C49"/>
    <w:rsid w:val="77425F99"/>
    <w:rsid w:val="77617C32"/>
    <w:rsid w:val="77B5448E"/>
    <w:rsid w:val="77ED5CEB"/>
    <w:rsid w:val="77FE3277"/>
    <w:rsid w:val="7809555D"/>
    <w:rsid w:val="785071B5"/>
    <w:rsid w:val="787C3B88"/>
    <w:rsid w:val="78AB140E"/>
    <w:rsid w:val="78B82FEB"/>
    <w:rsid w:val="78C5727B"/>
    <w:rsid w:val="78D13F76"/>
    <w:rsid w:val="78D205E6"/>
    <w:rsid w:val="79171B26"/>
    <w:rsid w:val="792E5A17"/>
    <w:rsid w:val="79445EF3"/>
    <w:rsid w:val="795726C7"/>
    <w:rsid w:val="795C236B"/>
    <w:rsid w:val="79865500"/>
    <w:rsid w:val="799E60A5"/>
    <w:rsid w:val="79E50EEB"/>
    <w:rsid w:val="7A3A4382"/>
    <w:rsid w:val="7A7E0CC2"/>
    <w:rsid w:val="7A87172F"/>
    <w:rsid w:val="7AD44826"/>
    <w:rsid w:val="7AD85A8B"/>
    <w:rsid w:val="7AE50D85"/>
    <w:rsid w:val="7AEA118F"/>
    <w:rsid w:val="7B6C0AD5"/>
    <w:rsid w:val="7B783903"/>
    <w:rsid w:val="7BBB54D4"/>
    <w:rsid w:val="7BBB5ED4"/>
    <w:rsid w:val="7BD2797F"/>
    <w:rsid w:val="7BDD111E"/>
    <w:rsid w:val="7C1C3325"/>
    <w:rsid w:val="7C3E412C"/>
    <w:rsid w:val="7C5D53F1"/>
    <w:rsid w:val="7C613DBB"/>
    <w:rsid w:val="7C826722"/>
    <w:rsid w:val="7C8752BA"/>
    <w:rsid w:val="7CA60F51"/>
    <w:rsid w:val="7D2B668E"/>
    <w:rsid w:val="7D30243B"/>
    <w:rsid w:val="7D59605B"/>
    <w:rsid w:val="7D751B70"/>
    <w:rsid w:val="7D81332E"/>
    <w:rsid w:val="7DC11286"/>
    <w:rsid w:val="7DD56264"/>
    <w:rsid w:val="7DE6458A"/>
    <w:rsid w:val="7DE80254"/>
    <w:rsid w:val="7DF90877"/>
    <w:rsid w:val="7E036B6C"/>
    <w:rsid w:val="7E160054"/>
    <w:rsid w:val="7E212462"/>
    <w:rsid w:val="7E29348B"/>
    <w:rsid w:val="7E4D6EA8"/>
    <w:rsid w:val="7E654266"/>
    <w:rsid w:val="7E9F286C"/>
    <w:rsid w:val="7EA24CBE"/>
    <w:rsid w:val="7EB244F8"/>
    <w:rsid w:val="7EEC3298"/>
    <w:rsid w:val="7F1A080A"/>
    <w:rsid w:val="7F3817D2"/>
    <w:rsid w:val="7FA72ED2"/>
    <w:rsid w:val="7FB77D52"/>
    <w:rsid w:val="7FBB638D"/>
    <w:rsid w:val="7FD9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99"/>
    <w:pPr>
      <w:ind w:firstLine="200" w:firstLineChars="200"/>
    </w:pPr>
    <w:rPr>
      <w:rFonts w:ascii="宋体" w:hAnsi="宋体" w:cs="宋体"/>
      <w:sz w:val="28"/>
      <w:szCs w:val="28"/>
    </w:rPr>
  </w:style>
  <w:style w:type="paragraph" w:styleId="3">
    <w:name w:val="toa heading"/>
    <w:basedOn w:val="1"/>
    <w:next w:val="1"/>
    <w:qFormat/>
    <w:uiPriority w:val="99"/>
    <w:pPr>
      <w:spacing w:before="120"/>
    </w:pPr>
    <w:rPr>
      <w:rFonts w:ascii="Cambria" w:hAnsi="Cambria" w:cs="Cambria"/>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2020-02-13T05:55:00Z</dcterms:created>
  <dc:creator>lenovo2</dc:creator>
  <cp:lastModifiedBy>lenovo2</cp:lastModifiedBy>
  <cp:lastPrinted>2020-11-19T09:56:40Z</cp:lastPrinted>
  <dcterms:modified xsi:type="dcterms:W3CDTF">2020-11-19T09:58:32Z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