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tabs>
          <w:tab w:val="left" w:pos="284"/>
          <w:tab w:val="left" w:pos="8364"/>
        </w:tabs>
        <w:spacing w:line="1000" w:lineRule="exact"/>
        <w:jc w:val="center"/>
        <w:rPr>
          <w:rFonts w:hint="default" w:ascii="Times New Roman" w:hAnsi="Times New Roman" w:eastAsia="方正小标宋简体" w:cs="Times New Roman"/>
          <w:color w:val="FF0000"/>
          <w:spacing w:val="60"/>
          <w:w w:val="67"/>
          <w:position w:val="-6"/>
          <w:sz w:val="80"/>
          <w:szCs w:val="80"/>
        </w:rPr>
      </w:pPr>
      <w:r>
        <w:rPr>
          <w:rFonts w:hint="default" w:ascii="Times New Roman" w:hAnsi="Times New Roman" w:eastAsia="方正小标宋简体" w:cs="Times New Roman"/>
          <w:color w:val="FF0000"/>
          <w:spacing w:val="60"/>
          <w:w w:val="75"/>
          <w:position w:val="-6"/>
          <w:sz w:val="80"/>
          <w:szCs w:val="80"/>
        </w:rPr>
        <w:t>昆明市西山区民政局文件</w:t>
      </w:r>
    </w:p>
    <w:p>
      <w:pPr>
        <w:tabs>
          <w:tab w:val="left" w:pos="0"/>
        </w:tabs>
        <w:spacing w:line="300" w:lineRule="exact"/>
        <w:ind w:right="-84" w:rightChars="-40"/>
        <w:rPr>
          <w:rFonts w:hint="default" w:ascii="Times New Roman" w:hAnsi="Times New Roman" w:eastAsia="仿宋_GB2312" w:cs="Times New Roman"/>
          <w:color w:val="FF0000"/>
          <w:sz w:val="32"/>
        </w:rPr>
      </w:pPr>
      <w:r>
        <w:rPr>
          <w:rFonts w:hint="default" w:ascii="Times New Roman" w:hAnsi="Times New Roman" w:cs="Times New Roman"/>
          <w:color w:val="FF0000"/>
        </w:rPr>
        <w:t>━━━━━━━━━━━━━━━━━━━━━━━━━━━━━━━━━━━━━━━━━━</w:t>
      </w:r>
    </w:p>
    <w:p>
      <w:pPr>
        <w:jc w:val="right"/>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办理类型：</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w:t>
      </w: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是否公开：</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w:t>
      </w:r>
    </w:p>
    <w:bookmarkEnd w:id="0"/>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西民</w:t>
      </w:r>
      <w:r>
        <w:rPr>
          <w:rFonts w:hint="default" w:ascii="Times New Roman" w:hAnsi="Times New Roman" w:eastAsia="仿宋_GB2312" w:cs="Times New Roman"/>
          <w:sz w:val="32"/>
          <w:szCs w:val="32"/>
          <w:lang w:eastAsia="zh-CN"/>
        </w:rPr>
        <w:t>函</w:t>
      </w:r>
      <w:r>
        <w:rPr>
          <w:rFonts w:hint="default" w:ascii="Times New Roman" w:hAnsi="Times New Roman" w:eastAsia="仿宋_GB2312" w:cs="Times New Roman"/>
          <w:sz w:val="32"/>
          <w:szCs w:val="32"/>
        </w:rPr>
        <w:t>〔2020〕</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关于西山区第十六届人大四次会议第192号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建议答复的函</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0"/>
          <w:sz w:val="32"/>
        </w:rPr>
        <w:t>余艳红代表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overflowPunct/>
        <w:topLinePunct w:val="0"/>
        <w:autoSpaceDE/>
        <w:autoSpaceDN/>
        <w:bidi w:val="0"/>
        <w:spacing w:line="600" w:lineRule="exact"/>
        <w:ind w:firstLine="630"/>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sz w:val="32"/>
          <w:szCs w:val="32"/>
          <w:lang w:val="en-US" w:eastAsia="zh-CN"/>
        </w:rPr>
        <w:t>您提出的《</w:t>
      </w:r>
      <w:r>
        <w:rPr>
          <w:rFonts w:hint="default" w:ascii="Times New Roman" w:hAnsi="Times New Roman" w:eastAsia="仿宋_GB2312" w:cs="Times New Roman"/>
          <w:spacing w:val="0"/>
          <w:sz w:val="32"/>
        </w:rPr>
        <w:t>进一步落实社区工作人员休假制度</w:t>
      </w:r>
      <w:r>
        <w:rPr>
          <w:rFonts w:hint="default" w:ascii="Times New Roman" w:hAnsi="Times New Roman" w:eastAsia="仿宋_GB2312" w:cs="Times New Roman"/>
          <w:sz w:val="32"/>
          <w:szCs w:val="32"/>
          <w:lang w:val="en-US" w:eastAsia="zh-CN"/>
        </w:rPr>
        <w:t>》建议收悉，现答如下：</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left="630" w:leftChars="0"/>
        <w:textAlignment w:val="auto"/>
        <w:rPr>
          <w:rFonts w:hint="default" w:ascii="Times New Roman" w:hAnsi="Times New Roman" w:eastAsia="黑体" w:cs="Times New Roman"/>
          <w:spacing w:val="0"/>
          <w:sz w:val="32"/>
        </w:rPr>
      </w:pPr>
      <w:r>
        <w:rPr>
          <w:rFonts w:hint="default" w:ascii="Times New Roman" w:hAnsi="Times New Roman" w:eastAsia="黑体" w:cs="Times New Roman"/>
          <w:spacing w:val="0"/>
          <w:sz w:val="32"/>
          <w:lang w:eastAsia="zh-CN"/>
        </w:rPr>
        <w:t>一、</w:t>
      </w:r>
      <w:r>
        <w:rPr>
          <w:rFonts w:hint="default" w:ascii="Times New Roman" w:hAnsi="Times New Roman" w:eastAsia="黑体" w:cs="Times New Roman"/>
          <w:spacing w:val="0"/>
          <w:sz w:val="32"/>
        </w:rPr>
        <w:t>基本情况</w:t>
      </w:r>
    </w:p>
    <w:p>
      <w:pPr>
        <w:keepNext w:val="0"/>
        <w:keepLines w:val="0"/>
        <w:pageBreakBefore w:val="0"/>
        <w:widowControl w:val="0"/>
        <w:kinsoku/>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spacing w:val="0"/>
          <w:sz w:val="32"/>
          <w:lang w:val="en-US" w:eastAsia="zh-CN"/>
        </w:rPr>
      </w:pPr>
      <w:r>
        <w:rPr>
          <w:rFonts w:hint="default" w:ascii="Times New Roman" w:hAnsi="Times New Roman" w:eastAsia="仿宋_GB2312" w:cs="Times New Roman"/>
          <w:spacing w:val="0"/>
          <w:sz w:val="32"/>
          <w:lang w:eastAsia="zh-CN"/>
        </w:rPr>
        <w:t>休假权利是职工的基本权利，按照国务院职工带薪年休假条例，中华人民共和国国务院第</w:t>
      </w:r>
      <w:r>
        <w:rPr>
          <w:rFonts w:hint="default" w:ascii="Times New Roman" w:hAnsi="Times New Roman" w:eastAsia="仿宋_GB2312" w:cs="Times New Roman"/>
          <w:spacing w:val="0"/>
          <w:sz w:val="32"/>
          <w:lang w:val="en-US" w:eastAsia="zh-CN"/>
        </w:rPr>
        <w:t>514号，机关、团体、企业、事业单位、民办非企业单位、有雇工的个休工商会等单位的职工，连续工作一年以上的，享受带薪年休假，单位应当保证职工享受年休假，职工在年休假期间享受与正常工作期间相同的工资收入。对基层社区专职人员，国家没有出台专门有关休假决定，但是根据实际情况，对社区干部的休假均做出了相应规定。西山区也在社区干部管理暂行规定中明确了社区干部休假制度参照国家有关规定执行。因此，建议进一步落实社区工作人员休假制度。</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left="630" w:leftChars="0"/>
        <w:textAlignment w:val="auto"/>
        <w:rPr>
          <w:rFonts w:hint="default" w:ascii="Times New Roman" w:hAnsi="Times New Roman" w:eastAsia="黑体" w:cs="Times New Roman"/>
          <w:spacing w:val="0"/>
          <w:sz w:val="32"/>
        </w:rPr>
      </w:pPr>
      <w:r>
        <w:rPr>
          <w:rFonts w:hint="default" w:ascii="Times New Roman" w:hAnsi="Times New Roman" w:eastAsia="黑体" w:cs="Times New Roman"/>
          <w:spacing w:val="0"/>
          <w:sz w:val="32"/>
          <w:lang w:eastAsia="zh-CN"/>
        </w:rPr>
        <w:t>二、</w:t>
      </w:r>
      <w:r>
        <w:rPr>
          <w:rFonts w:hint="default" w:ascii="Times New Roman" w:hAnsi="Times New Roman" w:eastAsia="黑体" w:cs="Times New Roman"/>
          <w:spacing w:val="0"/>
          <w:sz w:val="32"/>
        </w:rPr>
        <w:t>意见建议办理情况</w:t>
      </w:r>
    </w:p>
    <w:p>
      <w:pPr>
        <w:keepNext w:val="0"/>
        <w:keepLines w:val="0"/>
        <w:pageBreakBefore w:val="0"/>
        <w:widowControl w:val="0"/>
        <w:pBdr>
          <w:bottom w:val="single" w:color="FFFFFF" w:sz="4" w:space="31"/>
        </w:pBdr>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bCs/>
          <w:color w:val="000000"/>
          <w:sz w:val="32"/>
          <w:szCs w:val="32"/>
          <w:lang w:eastAsia="zh-CN"/>
        </w:rPr>
        <w:t>首先感谢</w:t>
      </w:r>
      <w:r>
        <w:rPr>
          <w:rFonts w:hint="default" w:ascii="Times New Roman" w:hAnsi="Times New Roman" w:eastAsia="仿宋_GB2312" w:cs="Times New Roman"/>
          <w:spacing w:val="0"/>
          <w:sz w:val="32"/>
        </w:rPr>
        <w:t>余艳红代表</w:t>
      </w:r>
      <w:r>
        <w:rPr>
          <w:rFonts w:hint="default" w:ascii="Times New Roman" w:hAnsi="Times New Roman" w:eastAsia="仿宋_GB2312" w:cs="Times New Roman"/>
          <w:spacing w:val="0"/>
          <w:sz w:val="32"/>
          <w:lang w:eastAsia="zh-CN"/>
        </w:rPr>
        <w:t>对西山区社区工作人员的关心关注。对您提出的“</w:t>
      </w:r>
      <w:r>
        <w:rPr>
          <w:rFonts w:hint="default" w:ascii="Times New Roman" w:hAnsi="Times New Roman" w:eastAsia="仿宋_GB2312" w:cs="Times New Roman"/>
          <w:spacing w:val="0"/>
          <w:sz w:val="32"/>
        </w:rPr>
        <w:t>进一步落实社区工作人员休假制度</w:t>
      </w:r>
      <w:r>
        <w:rPr>
          <w:rFonts w:hint="default" w:ascii="Times New Roman" w:hAnsi="Times New Roman" w:eastAsia="仿宋_GB2312" w:cs="Times New Roman"/>
          <w:spacing w:val="0"/>
          <w:sz w:val="32"/>
          <w:lang w:eastAsia="zh-CN"/>
        </w:rPr>
        <w:t>”的建议办理情况如下：</w:t>
      </w:r>
    </w:p>
    <w:p>
      <w:pPr>
        <w:keepNext w:val="0"/>
        <w:keepLines w:val="0"/>
        <w:pageBreakBefore w:val="0"/>
        <w:widowControl w:val="0"/>
        <w:pBdr>
          <w:bottom w:val="single" w:color="FFFFFF" w:sz="4" w:space="31"/>
        </w:pBdr>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color w:val="333333"/>
          <w:kern w:val="0"/>
          <w:sz w:val="32"/>
          <w:szCs w:val="32"/>
        </w:rPr>
        <w:t>社区工作者是基层社会治理的中坚力量，在履行为居民群众服务职能的同时，也</w:t>
      </w:r>
      <w:r>
        <w:rPr>
          <w:rFonts w:hint="default" w:ascii="Times New Roman" w:hAnsi="Times New Roman" w:eastAsia="仿宋_GB2312" w:cs="Times New Roman"/>
          <w:bCs/>
          <w:color w:val="000000"/>
          <w:sz w:val="32"/>
          <w:szCs w:val="32"/>
        </w:rPr>
        <w:t>配合</w:t>
      </w:r>
      <w:r>
        <w:rPr>
          <w:rFonts w:hint="default" w:ascii="Times New Roman" w:hAnsi="Times New Roman" w:eastAsia="仿宋_GB2312" w:cs="Times New Roman"/>
          <w:color w:val="333333"/>
          <w:kern w:val="0"/>
          <w:sz w:val="32"/>
          <w:szCs w:val="32"/>
        </w:rPr>
        <w:t>承担了部分行政事务。近年来，随着社区管理人群及服务需求的增多，社区工作者工作任务进一步增加，工作压力持续增大。</w:t>
      </w:r>
      <w:r>
        <w:rPr>
          <w:rFonts w:hint="default" w:ascii="Times New Roman" w:hAnsi="Times New Roman" w:eastAsia="仿宋_GB2312" w:cs="Times New Roman"/>
          <w:sz w:val="32"/>
          <w:szCs w:val="32"/>
        </w:rPr>
        <w:t>为</w:t>
      </w:r>
      <w:r>
        <w:rPr>
          <w:rFonts w:hint="default" w:ascii="Times New Roman" w:hAnsi="Times New Roman" w:eastAsia="仿宋_GB2312" w:cs="Times New Roman"/>
          <w:bCs/>
          <w:color w:val="000000"/>
          <w:sz w:val="32"/>
          <w:szCs w:val="32"/>
        </w:rPr>
        <w:t>切实</w:t>
      </w:r>
      <w:r>
        <w:rPr>
          <w:rFonts w:hint="default" w:ascii="Times New Roman" w:hAnsi="Times New Roman" w:eastAsia="仿宋_GB2312" w:cs="Times New Roman"/>
          <w:sz w:val="32"/>
          <w:szCs w:val="32"/>
          <w:lang w:eastAsia="zh-CN"/>
        </w:rPr>
        <w:t>关心关爱社区工作者身心健康，</w:t>
      </w:r>
      <w:r>
        <w:rPr>
          <w:rFonts w:hint="default" w:ascii="Times New Roman" w:hAnsi="Times New Roman" w:eastAsia="仿宋_GB2312" w:cs="Times New Roman"/>
          <w:sz w:val="32"/>
          <w:szCs w:val="32"/>
        </w:rPr>
        <w:t>充分调动社区</w:t>
      </w:r>
      <w:r>
        <w:rPr>
          <w:rFonts w:hint="default" w:ascii="Times New Roman" w:hAnsi="Times New Roman" w:eastAsia="仿宋_GB2312" w:cs="Times New Roman"/>
          <w:sz w:val="32"/>
          <w:szCs w:val="32"/>
          <w:lang w:eastAsia="zh-CN"/>
        </w:rPr>
        <w:t>工作者</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积极性，</w:t>
      </w:r>
      <w:r>
        <w:rPr>
          <w:rFonts w:hint="default" w:ascii="Times New Roman" w:hAnsi="Times New Roman" w:eastAsia="仿宋_GB2312" w:cs="Times New Roman"/>
          <w:sz w:val="32"/>
          <w:szCs w:val="32"/>
          <w:lang w:eastAsia="zh-CN"/>
        </w:rPr>
        <w:t>统一和规范西山区社区工作者年休假制度</w:t>
      </w:r>
      <w:r>
        <w:rPr>
          <w:rFonts w:hint="default" w:ascii="Times New Roman" w:hAnsi="Times New Roman" w:eastAsia="仿宋_GB2312" w:cs="Times New Roman"/>
          <w:sz w:val="32"/>
          <w:szCs w:val="32"/>
        </w:rPr>
        <w:t>，</w:t>
      </w:r>
      <w:r>
        <w:rPr>
          <w:rFonts w:hint="default" w:ascii="Times New Roman" w:hAnsi="Times New Roman" w:eastAsia="仿宋_GB2312" w:cs="Times New Roman"/>
          <w:bCs/>
          <w:color w:val="000000"/>
          <w:sz w:val="32"/>
          <w:szCs w:val="32"/>
          <w:lang w:eastAsia="zh-CN"/>
        </w:rPr>
        <w:t>我局</w:t>
      </w:r>
      <w:r>
        <w:rPr>
          <w:rFonts w:hint="default" w:ascii="Times New Roman" w:hAnsi="Times New Roman" w:eastAsia="仿宋_GB2312" w:cs="Times New Roman"/>
          <w:color w:val="333333"/>
          <w:kern w:val="0"/>
          <w:sz w:val="32"/>
          <w:szCs w:val="32"/>
        </w:rPr>
        <w:t>参照《职工带薪年休假条例（国务院令第514号）》《机关事业单位工作人员带薪年休假实施办法（人事部令第9号）》《法定年节假日等休假相关标准》《女职工劳动保护特别规定（国务院令第619号）》、</w:t>
      </w:r>
      <w:r>
        <w:rPr>
          <w:rFonts w:hint="default" w:ascii="Times New Roman" w:hAnsi="Times New Roman" w:eastAsia="仿宋_GB2312" w:cs="Times New Roman"/>
          <w:color w:val="000000"/>
          <w:sz w:val="32"/>
          <w:szCs w:val="32"/>
        </w:rPr>
        <w:t>《西山区干部职工休假实施细则（试行）》（西组发〔2020〕1号</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pacing w:val="0"/>
          <w:sz w:val="32"/>
        </w:rPr>
        <w:t>等相关规定，</w:t>
      </w:r>
      <w:r>
        <w:rPr>
          <w:rFonts w:hint="default" w:ascii="Times New Roman" w:hAnsi="Times New Roman" w:eastAsia="仿宋_GB2312" w:cs="Times New Roman"/>
          <w:spacing w:val="0"/>
          <w:sz w:val="32"/>
          <w:lang w:eastAsia="zh-CN"/>
        </w:rPr>
        <w:t>研究</w:t>
      </w:r>
      <w:r>
        <w:rPr>
          <w:rFonts w:hint="default" w:ascii="Times New Roman" w:hAnsi="Times New Roman" w:eastAsia="仿宋_GB2312" w:cs="Times New Roman"/>
          <w:spacing w:val="0"/>
          <w:sz w:val="32"/>
        </w:rPr>
        <w:t>制定</w:t>
      </w:r>
      <w:r>
        <w:rPr>
          <w:rFonts w:hint="default" w:ascii="Times New Roman" w:hAnsi="Times New Roman" w:eastAsia="仿宋_GB2312" w:cs="Times New Roman"/>
          <w:spacing w:val="0"/>
          <w:sz w:val="32"/>
          <w:lang w:eastAsia="zh-CN"/>
        </w:rPr>
        <w:t>了《</w:t>
      </w:r>
      <w:r>
        <w:rPr>
          <w:rFonts w:hint="default" w:ascii="Times New Roman" w:hAnsi="Times New Roman" w:eastAsia="仿宋_GB2312" w:cs="Times New Roman"/>
          <w:spacing w:val="0"/>
          <w:sz w:val="32"/>
        </w:rPr>
        <w:t>西山区社区工作者年休假暂行规定</w:t>
      </w:r>
      <w:r>
        <w:rPr>
          <w:rFonts w:hint="default" w:ascii="Times New Roman" w:hAnsi="Times New Roman" w:eastAsia="仿宋_GB2312" w:cs="Times New Roman"/>
          <w:spacing w:val="0"/>
          <w:sz w:val="32"/>
          <w:lang w:eastAsia="zh-CN"/>
        </w:rPr>
        <w:t>》</w:t>
      </w:r>
      <w:r>
        <w:rPr>
          <w:rFonts w:hint="default" w:ascii="Times New Roman" w:hAnsi="Times New Roman" w:eastAsia="仿宋_GB2312" w:cs="Times New Roman"/>
          <w:spacing w:val="0"/>
          <w:sz w:val="32"/>
          <w:lang w:val="en-US" w:eastAsia="zh-CN"/>
        </w:rPr>
        <w:t>（送审稿），已报经</w:t>
      </w:r>
      <w:r>
        <w:rPr>
          <w:rFonts w:hint="default" w:ascii="Times New Roman" w:hAnsi="Times New Roman" w:eastAsia="仿宋_GB2312" w:cs="Times New Roman"/>
          <w:spacing w:val="0"/>
          <w:sz w:val="32"/>
          <w:lang w:eastAsia="zh-CN"/>
        </w:rPr>
        <w:t>区政府批准同意，即将修改完善后印发</w:t>
      </w:r>
      <w:r>
        <w:rPr>
          <w:rFonts w:hint="default" w:ascii="Times New Roman" w:hAnsi="Times New Roman" w:eastAsia="仿宋_GB2312" w:cs="Times New Roman"/>
          <w:spacing w:val="0"/>
          <w:sz w:val="32"/>
        </w:rPr>
        <w:t>实施。</w:t>
      </w:r>
    </w:p>
    <w:p>
      <w:pPr>
        <w:keepNext w:val="0"/>
        <w:keepLines w:val="0"/>
        <w:pageBreakBefore w:val="0"/>
        <w:widowControl w:val="0"/>
        <w:pBdr>
          <w:bottom w:val="single" w:color="FFFFFF" w:sz="4" w:space="31"/>
        </w:pBdr>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pacing w:val="0"/>
          <w:sz w:val="32"/>
        </w:rPr>
      </w:pPr>
      <w:r>
        <w:rPr>
          <w:rFonts w:hint="default" w:ascii="Times New Roman" w:hAnsi="Times New Roman" w:eastAsia="黑体" w:cs="Times New Roman"/>
          <w:spacing w:val="0"/>
          <w:sz w:val="32"/>
          <w:lang w:eastAsia="zh-CN"/>
        </w:rPr>
        <w:t>三、</w:t>
      </w:r>
      <w:r>
        <w:rPr>
          <w:rFonts w:hint="default" w:ascii="Times New Roman" w:hAnsi="Times New Roman" w:eastAsia="黑体" w:cs="Times New Roman"/>
          <w:spacing w:val="0"/>
          <w:sz w:val="32"/>
        </w:rPr>
        <w:t>下一步工作方向</w:t>
      </w:r>
    </w:p>
    <w:p>
      <w:pPr>
        <w:keepNext w:val="0"/>
        <w:keepLines w:val="0"/>
        <w:pageBreakBefore w:val="0"/>
        <w:widowControl w:val="0"/>
        <w:pBdr>
          <w:bottom w:val="single" w:color="FFFFFF" w:sz="4" w:space="31"/>
        </w:pBdr>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t>下一步，我局将结合民政工作职能职责，做好业务督促指导工作，切实保障社区干部休假权益。</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感谢您对政府工作的关心和支持。</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以上答复，如有不妥，请批评指正。 </w:t>
      </w:r>
    </w:p>
    <w:p>
      <w:pPr>
        <w:pStyle w:val="2"/>
        <w:rPr>
          <w:rFonts w:hint="default"/>
          <w:lang w:val="en-US" w:eastAsia="zh-CN"/>
        </w:rPr>
      </w:pP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2020年1</w:t>
      </w:r>
      <w:r>
        <w:rPr>
          <w:sz w:val="32"/>
        </w:rPr>
        <w:pict>
          <v:shape id="_x0000_s1026" o:spid="_x0000_s1026" o:spt="201" alt="" type="#_x0000_t201" style="position:absolute;left:0pt;margin-left:340.9pt;margin-top:242.65pt;height:119.25pt;width:119.25pt;mso-position-horizontal-relative:page;mso-position-vertical-relative:page;z-index:-251657216;mso-width-relative:page;mso-height-relative:page;" o:ole="t" filled="f" o:preferrelative="t" stroked="f" coordsize="21600,21600">
            <v:path/>
            <v:fill on="f" focussize="0,0"/>
            <v:stroke on="f"/>
            <v:imagedata r:id="rId7" o:title=""/>
            <o:lock v:ext="edit" aspectratio="f"/>
          </v:shape>
          <w:control r:id="rId6" w:name="SignatureCtrl1" w:shapeid="_x0000_s1026"/>
        </w:pict>
      </w:r>
      <w:r>
        <w:rPr>
          <w:rFonts w:hint="default" w:ascii="Times New Roman" w:hAnsi="Times New Roman" w:eastAsia="仿宋_GB2312" w:cs="Times New Roman"/>
          <w:sz w:val="32"/>
          <w:szCs w:val="32"/>
          <w:lang w:val="en-US" w:eastAsia="zh-CN"/>
        </w:rPr>
        <w:t xml:space="preserve">1月20日 </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联系人及电话： 李淳   68220583</w:t>
      </w:r>
    </w:p>
    <w:p>
      <w:pPr>
        <w:pStyle w:val="2"/>
        <w:rPr>
          <w:rFonts w:hint="default" w:ascii="Times New Roman" w:hAnsi="Times New Roman" w:eastAsia="仿宋_GB2312" w:cs="Times New Roman"/>
          <w:spacing w:val="0"/>
          <w:sz w:val="32"/>
        </w:rPr>
      </w:pPr>
    </w:p>
    <w:p>
      <w:pPr>
        <w:rPr>
          <w:rFonts w:hint="default" w:ascii="Times New Roman" w:hAnsi="Times New Roman" w:eastAsia="仿宋_GB2312" w:cs="Times New Roman"/>
          <w:spacing w:val="0"/>
          <w:sz w:val="32"/>
        </w:rPr>
      </w:pPr>
    </w:p>
    <w:p>
      <w:pPr>
        <w:pStyle w:val="2"/>
        <w:rPr>
          <w:rFonts w:hint="default" w:ascii="Times New Roman" w:hAnsi="Times New Roman" w:eastAsia="仿宋_GB2312" w:cs="Times New Roman"/>
          <w:spacing w:val="0"/>
          <w:sz w:val="32"/>
        </w:rPr>
      </w:pPr>
    </w:p>
    <w:p>
      <w:pPr>
        <w:rPr>
          <w:rFonts w:hint="default" w:ascii="Times New Roman" w:hAnsi="Times New Roman" w:eastAsia="仿宋_GB2312" w:cs="Times New Roman"/>
          <w:spacing w:val="0"/>
          <w:sz w:val="32"/>
        </w:rPr>
      </w:pPr>
    </w:p>
    <w:p>
      <w:pPr>
        <w:pStyle w:val="2"/>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u w:val="single"/>
          <w:lang w:val="en-US" w:eastAsia="zh-CN"/>
        </w:rPr>
      </w:pPr>
    </w:p>
    <w:p>
      <w:pPr>
        <w:pStyle w:val="2"/>
        <w:rPr>
          <w:rFonts w:hint="default" w:ascii="Times New Roman" w:hAnsi="Times New Roman" w:eastAsia="仿宋_GB2312" w:cs="Times New Roman"/>
          <w:sz w:val="28"/>
          <w:szCs w:val="28"/>
          <w:u w:val="single"/>
          <w:lang w:val="en-US" w:eastAsia="zh-CN"/>
        </w:rPr>
      </w:pPr>
    </w:p>
    <w:p>
      <w:pPr>
        <w:rPr>
          <w:rFonts w:hint="default" w:ascii="Times New Roman" w:hAnsi="Times New Roman" w:eastAsia="仿宋_GB2312" w:cs="Times New Roman"/>
          <w:sz w:val="28"/>
          <w:szCs w:val="28"/>
          <w:u w:val="single"/>
          <w:lang w:val="en-US" w:eastAsia="zh-CN"/>
        </w:rPr>
      </w:pPr>
    </w:p>
    <w:p>
      <w:pPr>
        <w:pStyle w:val="2"/>
        <w:rPr>
          <w:rFonts w:hint="default" w:ascii="Times New Roman" w:hAnsi="Times New Roman" w:eastAsia="仿宋_GB2312" w:cs="Times New Roman"/>
          <w:sz w:val="28"/>
          <w:szCs w:val="28"/>
          <w:u w:val="single"/>
          <w:lang w:val="en-US" w:eastAsia="zh-CN"/>
        </w:rPr>
      </w:pPr>
    </w:p>
    <w:p>
      <w:pPr>
        <w:rPr>
          <w:rFonts w:hint="default" w:ascii="Times New Roman" w:hAnsi="Times New Roman" w:eastAsia="仿宋_GB2312" w:cs="Times New Roman"/>
          <w:sz w:val="28"/>
          <w:szCs w:val="28"/>
          <w:u w:val="single"/>
          <w:lang w:val="en-US" w:eastAsia="zh-CN"/>
        </w:rPr>
      </w:pPr>
    </w:p>
    <w:p>
      <w:pPr>
        <w:pStyle w:val="2"/>
        <w:rPr>
          <w:rFonts w:hint="default" w:ascii="Times New Roman" w:hAnsi="Times New Roman" w:eastAsia="仿宋_GB2312" w:cs="Times New Roman"/>
          <w:sz w:val="28"/>
          <w:szCs w:val="28"/>
          <w:u w:val="single"/>
          <w:lang w:val="en-US" w:eastAsia="zh-CN"/>
        </w:rPr>
      </w:pPr>
    </w:p>
    <w:p>
      <w:pPr>
        <w:rPr>
          <w:rFonts w:hint="default" w:ascii="Times New Roman" w:hAnsi="Times New Roman" w:eastAsia="仿宋_GB2312" w:cs="Times New Roman"/>
          <w:sz w:val="28"/>
          <w:szCs w:val="28"/>
          <w:u w:val="single"/>
          <w:lang w:val="en-US" w:eastAsia="zh-CN"/>
        </w:rPr>
      </w:pPr>
    </w:p>
    <w:p>
      <w:pPr>
        <w:pStyle w:val="2"/>
        <w:rPr>
          <w:rFonts w:hint="default" w:ascii="Times New Roman" w:hAnsi="Times New Roman" w:eastAsia="仿宋_GB2312" w:cs="Times New Roman"/>
          <w:sz w:val="28"/>
          <w:szCs w:val="28"/>
          <w:u w:val="single"/>
          <w:lang w:val="en-US" w:eastAsia="zh-CN"/>
        </w:rPr>
      </w:pPr>
    </w:p>
    <w:p>
      <w:pPr>
        <w:rPr>
          <w:rFonts w:hint="default" w:ascii="Times New Roman" w:hAnsi="Times New Roman" w:eastAsia="仿宋_GB2312" w:cs="Times New Roman"/>
          <w:sz w:val="28"/>
          <w:szCs w:val="28"/>
          <w:u w:val="single"/>
          <w:lang w:val="en-US" w:eastAsia="zh-CN"/>
        </w:rPr>
      </w:pPr>
    </w:p>
    <w:p>
      <w:pPr>
        <w:pStyle w:val="2"/>
        <w:rPr>
          <w:rFonts w:hint="default" w:ascii="Times New Roman" w:hAnsi="Times New Roman" w:eastAsia="仿宋_GB2312" w:cs="Times New Roman"/>
          <w:sz w:val="28"/>
          <w:szCs w:val="28"/>
          <w:u w:val="single"/>
          <w:lang w:val="en-US" w:eastAsia="zh-CN"/>
        </w:rPr>
      </w:pPr>
    </w:p>
    <w:p>
      <w:pPr>
        <w:rPr>
          <w:rFonts w:hint="default" w:ascii="Times New Roman" w:hAnsi="Times New Roman" w:eastAsia="仿宋_GB2312" w:cs="Times New Roman"/>
          <w:sz w:val="28"/>
          <w:szCs w:val="28"/>
          <w:u w:val="single"/>
          <w:lang w:val="en-US" w:eastAsia="zh-CN"/>
        </w:rPr>
      </w:pPr>
    </w:p>
    <w:p>
      <w:pPr>
        <w:pStyle w:val="2"/>
        <w:rPr>
          <w:rFonts w:hint="default" w:ascii="Times New Roman" w:hAnsi="Times New Roman" w:eastAsia="仿宋_GB2312" w:cs="Times New Roman"/>
          <w:sz w:val="28"/>
          <w:szCs w:val="28"/>
          <w:u w:val="single"/>
          <w:lang w:val="en-US" w:eastAsia="zh-CN"/>
        </w:rPr>
      </w:pPr>
    </w:p>
    <w:p>
      <w:pPr>
        <w:rPr>
          <w:rFonts w:hint="default" w:ascii="Times New Roman" w:hAnsi="Times New Roman" w:eastAsia="仿宋_GB2312" w:cs="Times New Roman"/>
          <w:sz w:val="28"/>
          <w:szCs w:val="28"/>
          <w:u w:val="single"/>
          <w:lang w:val="en-US" w:eastAsia="zh-CN"/>
        </w:rPr>
      </w:pPr>
    </w:p>
    <w:p>
      <w:pPr>
        <w:pStyle w:val="2"/>
        <w:rPr>
          <w:rFonts w:hint="default" w:ascii="Times New Roman" w:hAnsi="Times New Roman" w:eastAsia="仿宋_GB2312" w:cs="Times New Roman"/>
          <w:sz w:val="28"/>
          <w:szCs w:val="28"/>
          <w:u w:val="single"/>
          <w:lang w:val="en-US" w:eastAsia="zh-CN"/>
        </w:rPr>
      </w:pPr>
    </w:p>
    <w:p>
      <w:pPr>
        <w:rPr>
          <w:rFonts w:hint="default" w:ascii="Times New Roman" w:hAnsi="Times New Roman" w:eastAsia="仿宋_GB2312" w:cs="Times New Roman"/>
          <w:sz w:val="28"/>
          <w:szCs w:val="28"/>
          <w:u w:val="single"/>
          <w:lang w:val="en-US" w:eastAsia="zh-CN"/>
        </w:rPr>
      </w:pPr>
    </w:p>
    <w:p>
      <w:pPr>
        <w:pStyle w:val="2"/>
        <w:rPr>
          <w:rFonts w:hint="default" w:ascii="Times New Roman" w:hAnsi="Times New Roman" w:eastAsia="仿宋_GB2312" w:cs="Times New Roman"/>
          <w:sz w:val="28"/>
          <w:szCs w:val="28"/>
          <w:u w:val="single"/>
          <w:lang w:val="en-US" w:eastAsia="zh-CN"/>
        </w:rPr>
      </w:pPr>
    </w:p>
    <w:p>
      <w:pPr>
        <w:rPr>
          <w:rFonts w:hint="default"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32"/>
          <w:szCs w:val="32"/>
          <w:u w:val="thick"/>
          <w:lang w:val="en-US" w:eastAsia="zh-CN"/>
          <w14:textFill>
            <w14:solidFill>
              <w14:schemeClr w14:val="tx1"/>
            </w14:solidFill>
          </w14:textFill>
        </w:rPr>
      </w:pPr>
      <w:r>
        <w:rPr>
          <w:rFonts w:hint="default" w:ascii="Times New Roman" w:hAnsi="Times New Roman" w:eastAsia="仿宋_GB2312" w:cs="Times New Roman"/>
          <w:sz w:val="28"/>
          <w:szCs w:val="28"/>
          <w:u w:val="single"/>
          <w:lang w:val="en-US" w:eastAsia="zh-CN"/>
        </w:rPr>
        <w:t xml:space="preserve">  抄送：区人大常委会人事代表工委，区政府办公室。                                                               </w:t>
      </w:r>
    </w:p>
    <w:sectPr>
      <w:footerReference r:id="rId3" w:type="default"/>
      <w:footerReference r:id="rId4" w:type="even"/>
      <w:pgSz w:w="11906" w:h="16838"/>
      <w:pgMar w:top="2098" w:right="1474" w:bottom="1720" w:left="1587" w:header="851" w:footer="992" w:gutter="0"/>
      <w:cols w:space="0" w:num="1"/>
      <w:formProt w:val="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4739640</wp:posOffset>
              </wp:positionH>
              <wp:positionV relativeFrom="paragraph">
                <wp:posOffset>-132080</wp:posOffset>
              </wp:positionV>
              <wp:extent cx="753745" cy="2781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3745"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3.2pt;margin-top:-10.4pt;height:21.9pt;width:59.35pt;mso-position-horizontal-relative:margin;z-index:251658240;mso-width-relative:page;mso-height-relative:page;" filled="f" stroked="f" coordsize="21600,21600" o:gfxdata="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0RdM2QAAAAoB&#10;AAAPAAAAAAAAAAEAIAAAACIAAABkcnMvZG93bnJldi54bWxQSwECFAAUAAAACACHTuJAg0+uyRoC&#10;AAATBAAADgAAAAAAAAABACAAAAAoAQAAZHJzL2Uyb0RvYy54bWxQSwUGAAAAAAYABgBZAQAAtAUA&#10;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190500</wp:posOffset>
              </wp:positionH>
              <wp:positionV relativeFrom="paragraph">
                <wp:posOffset>-85725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pt;margin-top:-6.75pt;height:144pt;width:144pt;mso-position-horizontal-relative:margin;mso-wrap-style:none;z-index:251659264;mso-width-relative:page;mso-height-relative:page;" filled="f" stroked="f" coordsize="21600,21600" o:gfxdata="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5fG0tgAAAAK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6A0E495-CEB6-40EB-B85C-4F6ABFF39C6A}" w:val="IUDYF6yJOtfhjNalrQAMiLexguZzP+K37dBk1opVbHS5CE24TW8XGc/Rswqn0=9mv"/>
    <w:docVar w:name="DocumentID" w:val="{C44F5875-7C7C-4233-9D76-DED5140C2F8B}"/>
  </w:docVars>
  <w:rsids>
    <w:rsidRoot w:val="00000000"/>
    <w:rsid w:val="00104EA7"/>
    <w:rsid w:val="004952B9"/>
    <w:rsid w:val="0064597A"/>
    <w:rsid w:val="0065303C"/>
    <w:rsid w:val="008034C9"/>
    <w:rsid w:val="008740C8"/>
    <w:rsid w:val="00B9214E"/>
    <w:rsid w:val="00D05A14"/>
    <w:rsid w:val="00E0435C"/>
    <w:rsid w:val="01023B75"/>
    <w:rsid w:val="010E1958"/>
    <w:rsid w:val="010F0E0A"/>
    <w:rsid w:val="01184041"/>
    <w:rsid w:val="01211F70"/>
    <w:rsid w:val="016E433A"/>
    <w:rsid w:val="017048F2"/>
    <w:rsid w:val="017C5099"/>
    <w:rsid w:val="019507DD"/>
    <w:rsid w:val="01C96AEE"/>
    <w:rsid w:val="01D60BA2"/>
    <w:rsid w:val="01E230C5"/>
    <w:rsid w:val="01E47616"/>
    <w:rsid w:val="01EC4FA8"/>
    <w:rsid w:val="01ED22A2"/>
    <w:rsid w:val="01ED44AA"/>
    <w:rsid w:val="01F246E6"/>
    <w:rsid w:val="01FB7CBA"/>
    <w:rsid w:val="0209221D"/>
    <w:rsid w:val="02267841"/>
    <w:rsid w:val="022B03C8"/>
    <w:rsid w:val="02443E8A"/>
    <w:rsid w:val="026E12B6"/>
    <w:rsid w:val="02702C0B"/>
    <w:rsid w:val="02A506DC"/>
    <w:rsid w:val="02AB773E"/>
    <w:rsid w:val="02C0224C"/>
    <w:rsid w:val="02C9279A"/>
    <w:rsid w:val="02EB3AA2"/>
    <w:rsid w:val="031B5A32"/>
    <w:rsid w:val="031C1ABB"/>
    <w:rsid w:val="031F4214"/>
    <w:rsid w:val="036C5424"/>
    <w:rsid w:val="03731363"/>
    <w:rsid w:val="03AD1460"/>
    <w:rsid w:val="03AD5521"/>
    <w:rsid w:val="03EA1154"/>
    <w:rsid w:val="04293596"/>
    <w:rsid w:val="04294B1F"/>
    <w:rsid w:val="043719AA"/>
    <w:rsid w:val="04A166C0"/>
    <w:rsid w:val="04A90730"/>
    <w:rsid w:val="04B573C3"/>
    <w:rsid w:val="04B644FE"/>
    <w:rsid w:val="04C51B91"/>
    <w:rsid w:val="04CC1DC0"/>
    <w:rsid w:val="04D00C1C"/>
    <w:rsid w:val="04DB62DC"/>
    <w:rsid w:val="04E66C78"/>
    <w:rsid w:val="050225AD"/>
    <w:rsid w:val="05274C2B"/>
    <w:rsid w:val="05A40555"/>
    <w:rsid w:val="05D074F4"/>
    <w:rsid w:val="05E224C0"/>
    <w:rsid w:val="06303BC3"/>
    <w:rsid w:val="06383395"/>
    <w:rsid w:val="06EC2FC9"/>
    <w:rsid w:val="06EF07F1"/>
    <w:rsid w:val="072056F8"/>
    <w:rsid w:val="072510C4"/>
    <w:rsid w:val="076C799D"/>
    <w:rsid w:val="077507EC"/>
    <w:rsid w:val="077C5356"/>
    <w:rsid w:val="077F36B3"/>
    <w:rsid w:val="07A277D8"/>
    <w:rsid w:val="07F053D0"/>
    <w:rsid w:val="081F694A"/>
    <w:rsid w:val="08237E6C"/>
    <w:rsid w:val="08267030"/>
    <w:rsid w:val="08851283"/>
    <w:rsid w:val="08884CC1"/>
    <w:rsid w:val="08C25DAB"/>
    <w:rsid w:val="08D40B26"/>
    <w:rsid w:val="08EC7A64"/>
    <w:rsid w:val="0922009F"/>
    <w:rsid w:val="09221101"/>
    <w:rsid w:val="095A0D70"/>
    <w:rsid w:val="095E5270"/>
    <w:rsid w:val="09AE58CE"/>
    <w:rsid w:val="09B95EC6"/>
    <w:rsid w:val="09D32468"/>
    <w:rsid w:val="0A0A55E7"/>
    <w:rsid w:val="0A1F1584"/>
    <w:rsid w:val="0A3316BF"/>
    <w:rsid w:val="0A33249D"/>
    <w:rsid w:val="0A5F2203"/>
    <w:rsid w:val="0A6265F5"/>
    <w:rsid w:val="0A632C89"/>
    <w:rsid w:val="0A6A406B"/>
    <w:rsid w:val="0AA41ED6"/>
    <w:rsid w:val="0AB1608D"/>
    <w:rsid w:val="0AB161BE"/>
    <w:rsid w:val="0ABE6C19"/>
    <w:rsid w:val="0AD57C22"/>
    <w:rsid w:val="0B081B7E"/>
    <w:rsid w:val="0B0E57A6"/>
    <w:rsid w:val="0B16775D"/>
    <w:rsid w:val="0B4160FB"/>
    <w:rsid w:val="0B636834"/>
    <w:rsid w:val="0BB60300"/>
    <w:rsid w:val="0BDF2C27"/>
    <w:rsid w:val="0BFB0958"/>
    <w:rsid w:val="0BFE0887"/>
    <w:rsid w:val="0C787492"/>
    <w:rsid w:val="0C882897"/>
    <w:rsid w:val="0CA0366D"/>
    <w:rsid w:val="0CA72FA2"/>
    <w:rsid w:val="0CBC5388"/>
    <w:rsid w:val="0CC41A3E"/>
    <w:rsid w:val="0D520734"/>
    <w:rsid w:val="0D6E1663"/>
    <w:rsid w:val="0D95162A"/>
    <w:rsid w:val="0DBB14BD"/>
    <w:rsid w:val="0DBB5CC6"/>
    <w:rsid w:val="0DCC552B"/>
    <w:rsid w:val="0DCF3B04"/>
    <w:rsid w:val="0DCF3F5A"/>
    <w:rsid w:val="0DD01786"/>
    <w:rsid w:val="0E055A01"/>
    <w:rsid w:val="0E0B640C"/>
    <w:rsid w:val="0E70047B"/>
    <w:rsid w:val="0E990F96"/>
    <w:rsid w:val="0EA76CCD"/>
    <w:rsid w:val="0EB1076F"/>
    <w:rsid w:val="0EBA1492"/>
    <w:rsid w:val="0EBB6C85"/>
    <w:rsid w:val="0EC14B69"/>
    <w:rsid w:val="0ED768C3"/>
    <w:rsid w:val="0EE35C2D"/>
    <w:rsid w:val="0F044372"/>
    <w:rsid w:val="0F0F3CAF"/>
    <w:rsid w:val="0F3C136A"/>
    <w:rsid w:val="0F4F2A64"/>
    <w:rsid w:val="0F577C45"/>
    <w:rsid w:val="0F6B5DCA"/>
    <w:rsid w:val="0FD459E6"/>
    <w:rsid w:val="0FD832FC"/>
    <w:rsid w:val="10615A1B"/>
    <w:rsid w:val="10625854"/>
    <w:rsid w:val="10672E53"/>
    <w:rsid w:val="107E21DD"/>
    <w:rsid w:val="10832565"/>
    <w:rsid w:val="10980BC7"/>
    <w:rsid w:val="10A511F1"/>
    <w:rsid w:val="10C56CD5"/>
    <w:rsid w:val="10D41C26"/>
    <w:rsid w:val="10D767A1"/>
    <w:rsid w:val="10DE5458"/>
    <w:rsid w:val="10FF0C17"/>
    <w:rsid w:val="11584AF5"/>
    <w:rsid w:val="11587762"/>
    <w:rsid w:val="115F196A"/>
    <w:rsid w:val="11A45A4D"/>
    <w:rsid w:val="11E72BF3"/>
    <w:rsid w:val="1230315E"/>
    <w:rsid w:val="125A7DDA"/>
    <w:rsid w:val="12775F23"/>
    <w:rsid w:val="12843228"/>
    <w:rsid w:val="128F1E8F"/>
    <w:rsid w:val="12A70C06"/>
    <w:rsid w:val="12AC258B"/>
    <w:rsid w:val="12BE1F09"/>
    <w:rsid w:val="12F11227"/>
    <w:rsid w:val="1301442A"/>
    <w:rsid w:val="131E55F0"/>
    <w:rsid w:val="13494D9A"/>
    <w:rsid w:val="13496F8D"/>
    <w:rsid w:val="134D7CCC"/>
    <w:rsid w:val="137547D1"/>
    <w:rsid w:val="139E3F33"/>
    <w:rsid w:val="13A81E9D"/>
    <w:rsid w:val="13A902D6"/>
    <w:rsid w:val="13F7759E"/>
    <w:rsid w:val="1405494C"/>
    <w:rsid w:val="14152FA0"/>
    <w:rsid w:val="14250629"/>
    <w:rsid w:val="14343064"/>
    <w:rsid w:val="144B24DA"/>
    <w:rsid w:val="14613167"/>
    <w:rsid w:val="14EA440F"/>
    <w:rsid w:val="14F57A00"/>
    <w:rsid w:val="15100156"/>
    <w:rsid w:val="153763F5"/>
    <w:rsid w:val="157205AF"/>
    <w:rsid w:val="15871DD9"/>
    <w:rsid w:val="158F0100"/>
    <w:rsid w:val="159D57A2"/>
    <w:rsid w:val="15AC4538"/>
    <w:rsid w:val="15AC71A0"/>
    <w:rsid w:val="15B96073"/>
    <w:rsid w:val="15BC67D4"/>
    <w:rsid w:val="16003677"/>
    <w:rsid w:val="164145DF"/>
    <w:rsid w:val="16516795"/>
    <w:rsid w:val="165B2058"/>
    <w:rsid w:val="166B48D2"/>
    <w:rsid w:val="166D057A"/>
    <w:rsid w:val="16717241"/>
    <w:rsid w:val="16C16EB6"/>
    <w:rsid w:val="16C226AD"/>
    <w:rsid w:val="16C949CD"/>
    <w:rsid w:val="16D73A98"/>
    <w:rsid w:val="16D76808"/>
    <w:rsid w:val="16F058AE"/>
    <w:rsid w:val="17061510"/>
    <w:rsid w:val="17220D7B"/>
    <w:rsid w:val="172259CB"/>
    <w:rsid w:val="17245E25"/>
    <w:rsid w:val="173A2CDC"/>
    <w:rsid w:val="179B3E95"/>
    <w:rsid w:val="17B46866"/>
    <w:rsid w:val="18435B00"/>
    <w:rsid w:val="184C3422"/>
    <w:rsid w:val="18793729"/>
    <w:rsid w:val="187B6749"/>
    <w:rsid w:val="188B40A9"/>
    <w:rsid w:val="189D56B9"/>
    <w:rsid w:val="18AD1DF6"/>
    <w:rsid w:val="18B94B9C"/>
    <w:rsid w:val="18CB79DD"/>
    <w:rsid w:val="18F03529"/>
    <w:rsid w:val="19A15E9F"/>
    <w:rsid w:val="19CD5FC5"/>
    <w:rsid w:val="19F62B4B"/>
    <w:rsid w:val="1A017664"/>
    <w:rsid w:val="1A054398"/>
    <w:rsid w:val="1A1B6F0D"/>
    <w:rsid w:val="1A1C7F5D"/>
    <w:rsid w:val="1A41298B"/>
    <w:rsid w:val="1A493B48"/>
    <w:rsid w:val="1A585002"/>
    <w:rsid w:val="1A8D2F6E"/>
    <w:rsid w:val="1A931F96"/>
    <w:rsid w:val="1AB30C08"/>
    <w:rsid w:val="1ABA03A6"/>
    <w:rsid w:val="1ABE669C"/>
    <w:rsid w:val="1AE52B3C"/>
    <w:rsid w:val="1B0A1AEE"/>
    <w:rsid w:val="1B1E0DBC"/>
    <w:rsid w:val="1B6852E6"/>
    <w:rsid w:val="1B7E7208"/>
    <w:rsid w:val="1B925392"/>
    <w:rsid w:val="1B940199"/>
    <w:rsid w:val="1BDE6345"/>
    <w:rsid w:val="1C026EED"/>
    <w:rsid w:val="1C232155"/>
    <w:rsid w:val="1C394A60"/>
    <w:rsid w:val="1C4E08F9"/>
    <w:rsid w:val="1C6308AE"/>
    <w:rsid w:val="1C793E60"/>
    <w:rsid w:val="1C9323AF"/>
    <w:rsid w:val="1C983B34"/>
    <w:rsid w:val="1CB21E0B"/>
    <w:rsid w:val="1CB243B7"/>
    <w:rsid w:val="1CB8448D"/>
    <w:rsid w:val="1CBE7B92"/>
    <w:rsid w:val="1CBF0B8D"/>
    <w:rsid w:val="1D1070C5"/>
    <w:rsid w:val="1D397E4B"/>
    <w:rsid w:val="1D713782"/>
    <w:rsid w:val="1DD01B83"/>
    <w:rsid w:val="1DD53DC3"/>
    <w:rsid w:val="1DD6110C"/>
    <w:rsid w:val="1E114A84"/>
    <w:rsid w:val="1E214261"/>
    <w:rsid w:val="1E4E6240"/>
    <w:rsid w:val="1E586D84"/>
    <w:rsid w:val="1E9344F7"/>
    <w:rsid w:val="1EB2337C"/>
    <w:rsid w:val="1F246783"/>
    <w:rsid w:val="1F31632E"/>
    <w:rsid w:val="1F3C1371"/>
    <w:rsid w:val="1F7F2B9B"/>
    <w:rsid w:val="1F8C63A4"/>
    <w:rsid w:val="1FAF0FBA"/>
    <w:rsid w:val="1FB52227"/>
    <w:rsid w:val="1FD118D9"/>
    <w:rsid w:val="20202D85"/>
    <w:rsid w:val="20376AC1"/>
    <w:rsid w:val="204B6D1B"/>
    <w:rsid w:val="20576282"/>
    <w:rsid w:val="209360BD"/>
    <w:rsid w:val="20AF7B6F"/>
    <w:rsid w:val="20FA7220"/>
    <w:rsid w:val="21041CE3"/>
    <w:rsid w:val="21320DAE"/>
    <w:rsid w:val="21493770"/>
    <w:rsid w:val="21656E44"/>
    <w:rsid w:val="21996D90"/>
    <w:rsid w:val="221617FF"/>
    <w:rsid w:val="222A239E"/>
    <w:rsid w:val="223657A8"/>
    <w:rsid w:val="223E21C5"/>
    <w:rsid w:val="227A14EF"/>
    <w:rsid w:val="228517CC"/>
    <w:rsid w:val="22923B28"/>
    <w:rsid w:val="22BE55ED"/>
    <w:rsid w:val="22D5185A"/>
    <w:rsid w:val="22E04105"/>
    <w:rsid w:val="22F83737"/>
    <w:rsid w:val="230871D0"/>
    <w:rsid w:val="231347EC"/>
    <w:rsid w:val="23353A8B"/>
    <w:rsid w:val="234002AC"/>
    <w:rsid w:val="237A0A0D"/>
    <w:rsid w:val="237D6009"/>
    <w:rsid w:val="23960E90"/>
    <w:rsid w:val="23B32A81"/>
    <w:rsid w:val="23D02F6C"/>
    <w:rsid w:val="23F83CD2"/>
    <w:rsid w:val="2403715D"/>
    <w:rsid w:val="241B7537"/>
    <w:rsid w:val="243D5416"/>
    <w:rsid w:val="247E5539"/>
    <w:rsid w:val="248E240E"/>
    <w:rsid w:val="24A4734F"/>
    <w:rsid w:val="24A80ADC"/>
    <w:rsid w:val="24B43CA7"/>
    <w:rsid w:val="24B71D82"/>
    <w:rsid w:val="24BE2316"/>
    <w:rsid w:val="24C46CF9"/>
    <w:rsid w:val="24CB25E9"/>
    <w:rsid w:val="24F27083"/>
    <w:rsid w:val="24F322F3"/>
    <w:rsid w:val="24F61747"/>
    <w:rsid w:val="252533A9"/>
    <w:rsid w:val="2559377E"/>
    <w:rsid w:val="25603932"/>
    <w:rsid w:val="256633A7"/>
    <w:rsid w:val="257E1856"/>
    <w:rsid w:val="25811B06"/>
    <w:rsid w:val="25930A71"/>
    <w:rsid w:val="259C64C0"/>
    <w:rsid w:val="25CA620B"/>
    <w:rsid w:val="25E74837"/>
    <w:rsid w:val="25EB6174"/>
    <w:rsid w:val="25F52E17"/>
    <w:rsid w:val="262A552B"/>
    <w:rsid w:val="2677065D"/>
    <w:rsid w:val="26894BCC"/>
    <w:rsid w:val="26C87AB6"/>
    <w:rsid w:val="271564C9"/>
    <w:rsid w:val="27565B7C"/>
    <w:rsid w:val="27595B77"/>
    <w:rsid w:val="275F42BC"/>
    <w:rsid w:val="279D749D"/>
    <w:rsid w:val="279E01B4"/>
    <w:rsid w:val="27BF21AC"/>
    <w:rsid w:val="27E55852"/>
    <w:rsid w:val="27EA0575"/>
    <w:rsid w:val="282A432F"/>
    <w:rsid w:val="283B1860"/>
    <w:rsid w:val="285F7ED1"/>
    <w:rsid w:val="28685305"/>
    <w:rsid w:val="2874641E"/>
    <w:rsid w:val="28E273A3"/>
    <w:rsid w:val="28EF3266"/>
    <w:rsid w:val="291C00B2"/>
    <w:rsid w:val="29241391"/>
    <w:rsid w:val="294C2AB2"/>
    <w:rsid w:val="295A497A"/>
    <w:rsid w:val="29782193"/>
    <w:rsid w:val="29C22111"/>
    <w:rsid w:val="29D435F7"/>
    <w:rsid w:val="29D9607D"/>
    <w:rsid w:val="29DD15DF"/>
    <w:rsid w:val="29EE7A81"/>
    <w:rsid w:val="2A424DE9"/>
    <w:rsid w:val="2A8B275A"/>
    <w:rsid w:val="2A8D2180"/>
    <w:rsid w:val="2AA334BC"/>
    <w:rsid w:val="2AB36963"/>
    <w:rsid w:val="2B3A4B8A"/>
    <w:rsid w:val="2B481632"/>
    <w:rsid w:val="2BA32A32"/>
    <w:rsid w:val="2BAD4472"/>
    <w:rsid w:val="2BBD08E4"/>
    <w:rsid w:val="2BCB7568"/>
    <w:rsid w:val="2BDB3982"/>
    <w:rsid w:val="2C48415E"/>
    <w:rsid w:val="2C757BF0"/>
    <w:rsid w:val="2CAC5E4B"/>
    <w:rsid w:val="2CC50D57"/>
    <w:rsid w:val="2CE306AD"/>
    <w:rsid w:val="2CE72D75"/>
    <w:rsid w:val="2CF81DEF"/>
    <w:rsid w:val="2D7723D7"/>
    <w:rsid w:val="2D8B4273"/>
    <w:rsid w:val="2D8D085B"/>
    <w:rsid w:val="2DC2269C"/>
    <w:rsid w:val="2DDA5B02"/>
    <w:rsid w:val="2DEE6A98"/>
    <w:rsid w:val="2DF0270F"/>
    <w:rsid w:val="2DFD4C46"/>
    <w:rsid w:val="2E080F5F"/>
    <w:rsid w:val="2E421B72"/>
    <w:rsid w:val="2E4343C6"/>
    <w:rsid w:val="2E483096"/>
    <w:rsid w:val="2E4C055A"/>
    <w:rsid w:val="2E556C0F"/>
    <w:rsid w:val="2E607E43"/>
    <w:rsid w:val="2E6A4069"/>
    <w:rsid w:val="2E744B22"/>
    <w:rsid w:val="2E7F0184"/>
    <w:rsid w:val="2E836AE6"/>
    <w:rsid w:val="2ED247F4"/>
    <w:rsid w:val="2F05519A"/>
    <w:rsid w:val="2F8A2006"/>
    <w:rsid w:val="2FB831DE"/>
    <w:rsid w:val="304C20DF"/>
    <w:rsid w:val="307223C7"/>
    <w:rsid w:val="30827C5A"/>
    <w:rsid w:val="30831279"/>
    <w:rsid w:val="30C06B39"/>
    <w:rsid w:val="30F4342B"/>
    <w:rsid w:val="312E12C1"/>
    <w:rsid w:val="312E2985"/>
    <w:rsid w:val="312F19FE"/>
    <w:rsid w:val="3133015E"/>
    <w:rsid w:val="314C6005"/>
    <w:rsid w:val="316D6D6A"/>
    <w:rsid w:val="31754831"/>
    <w:rsid w:val="31A27CF6"/>
    <w:rsid w:val="32033383"/>
    <w:rsid w:val="320506A8"/>
    <w:rsid w:val="320E0037"/>
    <w:rsid w:val="323542C9"/>
    <w:rsid w:val="32440B50"/>
    <w:rsid w:val="32512D91"/>
    <w:rsid w:val="327133E7"/>
    <w:rsid w:val="328B78DC"/>
    <w:rsid w:val="329B5730"/>
    <w:rsid w:val="32AC7F66"/>
    <w:rsid w:val="32BD5EC3"/>
    <w:rsid w:val="32C545FB"/>
    <w:rsid w:val="32D46A20"/>
    <w:rsid w:val="32FE197F"/>
    <w:rsid w:val="33035BD0"/>
    <w:rsid w:val="33205EA2"/>
    <w:rsid w:val="336C76C3"/>
    <w:rsid w:val="33983500"/>
    <w:rsid w:val="33BB66B3"/>
    <w:rsid w:val="33CC6B7F"/>
    <w:rsid w:val="33FE7E44"/>
    <w:rsid w:val="34003F76"/>
    <w:rsid w:val="342C71F4"/>
    <w:rsid w:val="34512737"/>
    <w:rsid w:val="34A4414B"/>
    <w:rsid w:val="34A51C0F"/>
    <w:rsid w:val="34BD35AE"/>
    <w:rsid w:val="34D00FB4"/>
    <w:rsid w:val="352041F6"/>
    <w:rsid w:val="353A0B5B"/>
    <w:rsid w:val="35652351"/>
    <w:rsid w:val="3582239D"/>
    <w:rsid w:val="358F524D"/>
    <w:rsid w:val="35E84F20"/>
    <w:rsid w:val="36087CB4"/>
    <w:rsid w:val="360926CB"/>
    <w:rsid w:val="360F0069"/>
    <w:rsid w:val="36134713"/>
    <w:rsid w:val="362E5457"/>
    <w:rsid w:val="364219DA"/>
    <w:rsid w:val="36493208"/>
    <w:rsid w:val="36527FC9"/>
    <w:rsid w:val="3697150B"/>
    <w:rsid w:val="369843AE"/>
    <w:rsid w:val="36AF6674"/>
    <w:rsid w:val="37015A98"/>
    <w:rsid w:val="3773794B"/>
    <w:rsid w:val="37775C83"/>
    <w:rsid w:val="37C311BD"/>
    <w:rsid w:val="37D3604C"/>
    <w:rsid w:val="37E6679A"/>
    <w:rsid w:val="37FF0557"/>
    <w:rsid w:val="380B3002"/>
    <w:rsid w:val="381145F6"/>
    <w:rsid w:val="38352D9A"/>
    <w:rsid w:val="383C17F0"/>
    <w:rsid w:val="3840332B"/>
    <w:rsid w:val="385F03EF"/>
    <w:rsid w:val="38DB331B"/>
    <w:rsid w:val="38F30DA2"/>
    <w:rsid w:val="390B23CC"/>
    <w:rsid w:val="390D5949"/>
    <w:rsid w:val="39210DDF"/>
    <w:rsid w:val="39500EEB"/>
    <w:rsid w:val="396B0AAD"/>
    <w:rsid w:val="399149F1"/>
    <w:rsid w:val="39AF0DD3"/>
    <w:rsid w:val="39E66532"/>
    <w:rsid w:val="39E9392A"/>
    <w:rsid w:val="3A0F3218"/>
    <w:rsid w:val="3A1C277A"/>
    <w:rsid w:val="3A2527FC"/>
    <w:rsid w:val="3A3916CC"/>
    <w:rsid w:val="3A5703C5"/>
    <w:rsid w:val="3A8309D1"/>
    <w:rsid w:val="3AB24141"/>
    <w:rsid w:val="3AC80E13"/>
    <w:rsid w:val="3B273059"/>
    <w:rsid w:val="3B292DA0"/>
    <w:rsid w:val="3B4A3EFF"/>
    <w:rsid w:val="3B4B0F7B"/>
    <w:rsid w:val="3B723598"/>
    <w:rsid w:val="3B874B7C"/>
    <w:rsid w:val="3B96500F"/>
    <w:rsid w:val="3B9E2E0D"/>
    <w:rsid w:val="3BA0554E"/>
    <w:rsid w:val="3BB652C6"/>
    <w:rsid w:val="3BC12D34"/>
    <w:rsid w:val="3BC754E9"/>
    <w:rsid w:val="3BD95C1E"/>
    <w:rsid w:val="3BFA1F9C"/>
    <w:rsid w:val="3C3D3A76"/>
    <w:rsid w:val="3C3E306A"/>
    <w:rsid w:val="3C4934C4"/>
    <w:rsid w:val="3C527C83"/>
    <w:rsid w:val="3C810096"/>
    <w:rsid w:val="3C97776F"/>
    <w:rsid w:val="3CBB5F65"/>
    <w:rsid w:val="3D0C02E4"/>
    <w:rsid w:val="3D1D7489"/>
    <w:rsid w:val="3D29549D"/>
    <w:rsid w:val="3D3E3AAE"/>
    <w:rsid w:val="3DBC2942"/>
    <w:rsid w:val="3DC571FA"/>
    <w:rsid w:val="3DD45664"/>
    <w:rsid w:val="3E3958FA"/>
    <w:rsid w:val="3E430DAD"/>
    <w:rsid w:val="3E756BB9"/>
    <w:rsid w:val="3E7E7D48"/>
    <w:rsid w:val="3E860E51"/>
    <w:rsid w:val="3EA37753"/>
    <w:rsid w:val="3EAB18E3"/>
    <w:rsid w:val="3F0917CD"/>
    <w:rsid w:val="3F23598A"/>
    <w:rsid w:val="3F447BDD"/>
    <w:rsid w:val="3F504467"/>
    <w:rsid w:val="3F5E137E"/>
    <w:rsid w:val="3F6966AB"/>
    <w:rsid w:val="3F702C9E"/>
    <w:rsid w:val="3F830384"/>
    <w:rsid w:val="3F9C1898"/>
    <w:rsid w:val="3FAD7E9A"/>
    <w:rsid w:val="3FDF6FA8"/>
    <w:rsid w:val="401360A6"/>
    <w:rsid w:val="4014008D"/>
    <w:rsid w:val="40581C01"/>
    <w:rsid w:val="40787021"/>
    <w:rsid w:val="40816E92"/>
    <w:rsid w:val="40971638"/>
    <w:rsid w:val="40A132D1"/>
    <w:rsid w:val="40A53969"/>
    <w:rsid w:val="410318D9"/>
    <w:rsid w:val="41193E62"/>
    <w:rsid w:val="411C01E3"/>
    <w:rsid w:val="41795F21"/>
    <w:rsid w:val="417D2480"/>
    <w:rsid w:val="41AF74DA"/>
    <w:rsid w:val="41B011BA"/>
    <w:rsid w:val="41BE6291"/>
    <w:rsid w:val="41DC7168"/>
    <w:rsid w:val="42363325"/>
    <w:rsid w:val="425D2081"/>
    <w:rsid w:val="425E2701"/>
    <w:rsid w:val="42645377"/>
    <w:rsid w:val="42985845"/>
    <w:rsid w:val="43002EAF"/>
    <w:rsid w:val="432225BE"/>
    <w:rsid w:val="4361338C"/>
    <w:rsid w:val="43653C28"/>
    <w:rsid w:val="436B7E35"/>
    <w:rsid w:val="436E58FC"/>
    <w:rsid w:val="43704F77"/>
    <w:rsid w:val="43BC039D"/>
    <w:rsid w:val="43BE6CFD"/>
    <w:rsid w:val="440C4FC2"/>
    <w:rsid w:val="4432706E"/>
    <w:rsid w:val="443A4F24"/>
    <w:rsid w:val="44463EAE"/>
    <w:rsid w:val="445F3B8A"/>
    <w:rsid w:val="44634A4E"/>
    <w:rsid w:val="446415D8"/>
    <w:rsid w:val="447A60A0"/>
    <w:rsid w:val="44865595"/>
    <w:rsid w:val="44B44A86"/>
    <w:rsid w:val="44DA6405"/>
    <w:rsid w:val="44DC292B"/>
    <w:rsid w:val="44E40213"/>
    <w:rsid w:val="450B00B7"/>
    <w:rsid w:val="45101E65"/>
    <w:rsid w:val="45181550"/>
    <w:rsid w:val="451C164D"/>
    <w:rsid w:val="45267D58"/>
    <w:rsid w:val="45363377"/>
    <w:rsid w:val="45485ABB"/>
    <w:rsid w:val="455B0190"/>
    <w:rsid w:val="457C21F6"/>
    <w:rsid w:val="458345ED"/>
    <w:rsid w:val="45B963F6"/>
    <w:rsid w:val="45C31A4E"/>
    <w:rsid w:val="45D97A7B"/>
    <w:rsid w:val="46307BD7"/>
    <w:rsid w:val="463C6DE5"/>
    <w:rsid w:val="463C78A6"/>
    <w:rsid w:val="46614FB0"/>
    <w:rsid w:val="46911870"/>
    <w:rsid w:val="4695571F"/>
    <w:rsid w:val="47064058"/>
    <w:rsid w:val="470F2ACB"/>
    <w:rsid w:val="47197BDA"/>
    <w:rsid w:val="472D6909"/>
    <w:rsid w:val="474F70DC"/>
    <w:rsid w:val="47A85EE5"/>
    <w:rsid w:val="47B36CEA"/>
    <w:rsid w:val="47DE68D1"/>
    <w:rsid w:val="482B39A8"/>
    <w:rsid w:val="483D75FF"/>
    <w:rsid w:val="484473FD"/>
    <w:rsid w:val="48486960"/>
    <w:rsid w:val="484968F4"/>
    <w:rsid w:val="48747C5F"/>
    <w:rsid w:val="48980DBC"/>
    <w:rsid w:val="4909476C"/>
    <w:rsid w:val="492063B3"/>
    <w:rsid w:val="495D5EF9"/>
    <w:rsid w:val="496910AA"/>
    <w:rsid w:val="499F0FCC"/>
    <w:rsid w:val="49B96DD1"/>
    <w:rsid w:val="49C078E9"/>
    <w:rsid w:val="49C16CF5"/>
    <w:rsid w:val="49CA7C71"/>
    <w:rsid w:val="49D5041F"/>
    <w:rsid w:val="49E06F96"/>
    <w:rsid w:val="4A0A3E93"/>
    <w:rsid w:val="4A164832"/>
    <w:rsid w:val="4A68729E"/>
    <w:rsid w:val="4A7B3BE9"/>
    <w:rsid w:val="4A804875"/>
    <w:rsid w:val="4A8C4867"/>
    <w:rsid w:val="4AC47CE0"/>
    <w:rsid w:val="4ACE1432"/>
    <w:rsid w:val="4AD32A9E"/>
    <w:rsid w:val="4B0937A1"/>
    <w:rsid w:val="4B2C6C5B"/>
    <w:rsid w:val="4B5F4887"/>
    <w:rsid w:val="4B630BF0"/>
    <w:rsid w:val="4B710186"/>
    <w:rsid w:val="4BA113F3"/>
    <w:rsid w:val="4BBE2C9F"/>
    <w:rsid w:val="4BC85F5B"/>
    <w:rsid w:val="4BCA2AD0"/>
    <w:rsid w:val="4BD56B97"/>
    <w:rsid w:val="4BD8607E"/>
    <w:rsid w:val="4BE628EC"/>
    <w:rsid w:val="4C13210C"/>
    <w:rsid w:val="4C1E0580"/>
    <w:rsid w:val="4C546497"/>
    <w:rsid w:val="4C71054A"/>
    <w:rsid w:val="4C935E44"/>
    <w:rsid w:val="4C9E6563"/>
    <w:rsid w:val="4CCF1D07"/>
    <w:rsid w:val="4CD5256A"/>
    <w:rsid w:val="4CFE017D"/>
    <w:rsid w:val="4D05619D"/>
    <w:rsid w:val="4D1A5236"/>
    <w:rsid w:val="4D376A39"/>
    <w:rsid w:val="4D581AA7"/>
    <w:rsid w:val="4D581C94"/>
    <w:rsid w:val="4D5876EB"/>
    <w:rsid w:val="4D7B1387"/>
    <w:rsid w:val="4DBA3293"/>
    <w:rsid w:val="4DD11290"/>
    <w:rsid w:val="4DE21B35"/>
    <w:rsid w:val="4DE54632"/>
    <w:rsid w:val="4DED7B9A"/>
    <w:rsid w:val="4E3245BE"/>
    <w:rsid w:val="4E3E7BC0"/>
    <w:rsid w:val="4E6D1030"/>
    <w:rsid w:val="4E7A24A3"/>
    <w:rsid w:val="4ECB7363"/>
    <w:rsid w:val="4EFA69EB"/>
    <w:rsid w:val="4EFD3AF4"/>
    <w:rsid w:val="4EFD595D"/>
    <w:rsid w:val="4F5A72F6"/>
    <w:rsid w:val="4FB15687"/>
    <w:rsid w:val="4FBA24D3"/>
    <w:rsid w:val="4FC12DCA"/>
    <w:rsid w:val="4FC83168"/>
    <w:rsid w:val="4FD2702B"/>
    <w:rsid w:val="501D1110"/>
    <w:rsid w:val="501E43B6"/>
    <w:rsid w:val="502C638B"/>
    <w:rsid w:val="503B56E8"/>
    <w:rsid w:val="50857FEA"/>
    <w:rsid w:val="50951D45"/>
    <w:rsid w:val="50B37A55"/>
    <w:rsid w:val="50BA4479"/>
    <w:rsid w:val="50DA7C3C"/>
    <w:rsid w:val="50E1176A"/>
    <w:rsid w:val="516352DD"/>
    <w:rsid w:val="51745052"/>
    <w:rsid w:val="51B339EF"/>
    <w:rsid w:val="51DD5406"/>
    <w:rsid w:val="51E3089D"/>
    <w:rsid w:val="51F81176"/>
    <w:rsid w:val="52027AB2"/>
    <w:rsid w:val="52322923"/>
    <w:rsid w:val="52433DF5"/>
    <w:rsid w:val="524D4B3A"/>
    <w:rsid w:val="52B00198"/>
    <w:rsid w:val="52E85E61"/>
    <w:rsid w:val="53005228"/>
    <w:rsid w:val="532971B4"/>
    <w:rsid w:val="534B71BD"/>
    <w:rsid w:val="535069B8"/>
    <w:rsid w:val="53652362"/>
    <w:rsid w:val="53C43BB9"/>
    <w:rsid w:val="547F5625"/>
    <w:rsid w:val="54826E24"/>
    <w:rsid w:val="548E3486"/>
    <w:rsid w:val="549B170F"/>
    <w:rsid w:val="54A24B62"/>
    <w:rsid w:val="54AF72E8"/>
    <w:rsid w:val="54B3190F"/>
    <w:rsid w:val="54BD7272"/>
    <w:rsid w:val="54C114DA"/>
    <w:rsid w:val="54D9745B"/>
    <w:rsid w:val="54DD574A"/>
    <w:rsid w:val="552E4F50"/>
    <w:rsid w:val="55651841"/>
    <w:rsid w:val="55793AA8"/>
    <w:rsid w:val="558B61C7"/>
    <w:rsid w:val="559618BB"/>
    <w:rsid w:val="55CD2D97"/>
    <w:rsid w:val="55DC74FD"/>
    <w:rsid w:val="55DD5D38"/>
    <w:rsid w:val="56244BE6"/>
    <w:rsid w:val="563B50A8"/>
    <w:rsid w:val="565C1991"/>
    <w:rsid w:val="567F04A5"/>
    <w:rsid w:val="5698714A"/>
    <w:rsid w:val="569B29CA"/>
    <w:rsid w:val="56CE3F2D"/>
    <w:rsid w:val="56D948C5"/>
    <w:rsid w:val="56E03F69"/>
    <w:rsid w:val="57060442"/>
    <w:rsid w:val="57172EFE"/>
    <w:rsid w:val="57212FC6"/>
    <w:rsid w:val="5738013D"/>
    <w:rsid w:val="573B41DA"/>
    <w:rsid w:val="574932D8"/>
    <w:rsid w:val="57536B26"/>
    <w:rsid w:val="578E16E5"/>
    <w:rsid w:val="57943EAF"/>
    <w:rsid w:val="57CD58F5"/>
    <w:rsid w:val="57F51629"/>
    <w:rsid w:val="58067260"/>
    <w:rsid w:val="58122EEC"/>
    <w:rsid w:val="581D5E9C"/>
    <w:rsid w:val="582351EB"/>
    <w:rsid w:val="584E2FEF"/>
    <w:rsid w:val="58606862"/>
    <w:rsid w:val="58966354"/>
    <w:rsid w:val="58AC2E36"/>
    <w:rsid w:val="58DC04CD"/>
    <w:rsid w:val="58EA1FFA"/>
    <w:rsid w:val="58FC59D8"/>
    <w:rsid w:val="591874EF"/>
    <w:rsid w:val="596D0C39"/>
    <w:rsid w:val="59835578"/>
    <w:rsid w:val="59896CFB"/>
    <w:rsid w:val="59A55209"/>
    <w:rsid w:val="59A87861"/>
    <w:rsid w:val="59AF5FEE"/>
    <w:rsid w:val="5A0D2EFB"/>
    <w:rsid w:val="5A123A94"/>
    <w:rsid w:val="5A813836"/>
    <w:rsid w:val="5AE00205"/>
    <w:rsid w:val="5B0A2441"/>
    <w:rsid w:val="5B1373BA"/>
    <w:rsid w:val="5B1A501C"/>
    <w:rsid w:val="5B4F2BCE"/>
    <w:rsid w:val="5B524EC2"/>
    <w:rsid w:val="5B5A2964"/>
    <w:rsid w:val="5B6D1E4F"/>
    <w:rsid w:val="5B792D9A"/>
    <w:rsid w:val="5B8D0600"/>
    <w:rsid w:val="5BA06E3F"/>
    <w:rsid w:val="5BAF53C5"/>
    <w:rsid w:val="5BB03CC8"/>
    <w:rsid w:val="5BC06321"/>
    <w:rsid w:val="5BCB55F5"/>
    <w:rsid w:val="5BE311AD"/>
    <w:rsid w:val="5C721945"/>
    <w:rsid w:val="5C781275"/>
    <w:rsid w:val="5C9F6D66"/>
    <w:rsid w:val="5CBA6777"/>
    <w:rsid w:val="5CC172BB"/>
    <w:rsid w:val="5CC460A3"/>
    <w:rsid w:val="5CE0593E"/>
    <w:rsid w:val="5D362715"/>
    <w:rsid w:val="5D497304"/>
    <w:rsid w:val="5D65147B"/>
    <w:rsid w:val="5D711699"/>
    <w:rsid w:val="5D7173A0"/>
    <w:rsid w:val="5D873C9B"/>
    <w:rsid w:val="5D8D19B8"/>
    <w:rsid w:val="5DCD0B7F"/>
    <w:rsid w:val="5DCD5F25"/>
    <w:rsid w:val="5DDA3CD6"/>
    <w:rsid w:val="5E060904"/>
    <w:rsid w:val="5E581DF8"/>
    <w:rsid w:val="5E5B5E74"/>
    <w:rsid w:val="5E8247BF"/>
    <w:rsid w:val="5E9150BD"/>
    <w:rsid w:val="5EA21EE6"/>
    <w:rsid w:val="5EE7773F"/>
    <w:rsid w:val="5EF42D9E"/>
    <w:rsid w:val="5F193A7E"/>
    <w:rsid w:val="5F2923CC"/>
    <w:rsid w:val="5F4A7607"/>
    <w:rsid w:val="5F532DCD"/>
    <w:rsid w:val="5F834CF0"/>
    <w:rsid w:val="5F862546"/>
    <w:rsid w:val="5F96250B"/>
    <w:rsid w:val="5FC02C54"/>
    <w:rsid w:val="5FD91658"/>
    <w:rsid w:val="5FDA608D"/>
    <w:rsid w:val="5FE02E7A"/>
    <w:rsid w:val="5FEC7AF9"/>
    <w:rsid w:val="5FF25C35"/>
    <w:rsid w:val="60097C95"/>
    <w:rsid w:val="607059D6"/>
    <w:rsid w:val="6085259D"/>
    <w:rsid w:val="60B762CA"/>
    <w:rsid w:val="60D152D6"/>
    <w:rsid w:val="61001BEB"/>
    <w:rsid w:val="611627D1"/>
    <w:rsid w:val="61181D1B"/>
    <w:rsid w:val="612C5B62"/>
    <w:rsid w:val="61781C23"/>
    <w:rsid w:val="61B454C0"/>
    <w:rsid w:val="61B9481E"/>
    <w:rsid w:val="61E042C8"/>
    <w:rsid w:val="62493FE7"/>
    <w:rsid w:val="624D52CC"/>
    <w:rsid w:val="625B531D"/>
    <w:rsid w:val="627F696F"/>
    <w:rsid w:val="62BD2415"/>
    <w:rsid w:val="62DF6C55"/>
    <w:rsid w:val="62E63D87"/>
    <w:rsid w:val="62E91E2F"/>
    <w:rsid w:val="631D7C24"/>
    <w:rsid w:val="634D0C22"/>
    <w:rsid w:val="637512CD"/>
    <w:rsid w:val="63894E39"/>
    <w:rsid w:val="642A557B"/>
    <w:rsid w:val="644B1939"/>
    <w:rsid w:val="64806555"/>
    <w:rsid w:val="64886536"/>
    <w:rsid w:val="649B323A"/>
    <w:rsid w:val="649D4655"/>
    <w:rsid w:val="64A72F2E"/>
    <w:rsid w:val="64C15744"/>
    <w:rsid w:val="64DE49E0"/>
    <w:rsid w:val="64FD35DE"/>
    <w:rsid w:val="65064D76"/>
    <w:rsid w:val="65136A17"/>
    <w:rsid w:val="652213A4"/>
    <w:rsid w:val="655147DF"/>
    <w:rsid w:val="655958F6"/>
    <w:rsid w:val="65632A8B"/>
    <w:rsid w:val="65664463"/>
    <w:rsid w:val="658D0296"/>
    <w:rsid w:val="658E6804"/>
    <w:rsid w:val="65AE65F4"/>
    <w:rsid w:val="65B516C3"/>
    <w:rsid w:val="65C725F1"/>
    <w:rsid w:val="660C069A"/>
    <w:rsid w:val="663E69C3"/>
    <w:rsid w:val="66707F73"/>
    <w:rsid w:val="66A12AB9"/>
    <w:rsid w:val="66A37A25"/>
    <w:rsid w:val="66C06B20"/>
    <w:rsid w:val="66D74D3C"/>
    <w:rsid w:val="67117E7E"/>
    <w:rsid w:val="67306A89"/>
    <w:rsid w:val="673964D0"/>
    <w:rsid w:val="674F2F0C"/>
    <w:rsid w:val="6775524B"/>
    <w:rsid w:val="67973498"/>
    <w:rsid w:val="679F6EC5"/>
    <w:rsid w:val="67AF7420"/>
    <w:rsid w:val="67D1032A"/>
    <w:rsid w:val="67F94772"/>
    <w:rsid w:val="68001CC7"/>
    <w:rsid w:val="682676EC"/>
    <w:rsid w:val="683812A0"/>
    <w:rsid w:val="68463757"/>
    <w:rsid w:val="684F1BE0"/>
    <w:rsid w:val="68545EA9"/>
    <w:rsid w:val="68B635CB"/>
    <w:rsid w:val="68C112D4"/>
    <w:rsid w:val="68C40437"/>
    <w:rsid w:val="68C45EF4"/>
    <w:rsid w:val="68C54B5E"/>
    <w:rsid w:val="68F540F5"/>
    <w:rsid w:val="693672DF"/>
    <w:rsid w:val="694968E0"/>
    <w:rsid w:val="69665705"/>
    <w:rsid w:val="69806835"/>
    <w:rsid w:val="69907852"/>
    <w:rsid w:val="69A15EB3"/>
    <w:rsid w:val="69BB6A5D"/>
    <w:rsid w:val="69BC644E"/>
    <w:rsid w:val="69F74C97"/>
    <w:rsid w:val="6A307D63"/>
    <w:rsid w:val="6A3E5B46"/>
    <w:rsid w:val="6A52796D"/>
    <w:rsid w:val="6AA10ACF"/>
    <w:rsid w:val="6AF65D24"/>
    <w:rsid w:val="6AFD493E"/>
    <w:rsid w:val="6B0409E1"/>
    <w:rsid w:val="6B112E90"/>
    <w:rsid w:val="6B1B32BA"/>
    <w:rsid w:val="6B2242FD"/>
    <w:rsid w:val="6B553B65"/>
    <w:rsid w:val="6B5551D5"/>
    <w:rsid w:val="6B5B24B8"/>
    <w:rsid w:val="6B6E1424"/>
    <w:rsid w:val="6B91261A"/>
    <w:rsid w:val="6BDB484D"/>
    <w:rsid w:val="6BDD4AAD"/>
    <w:rsid w:val="6BE625BF"/>
    <w:rsid w:val="6BF3369E"/>
    <w:rsid w:val="6C1430C8"/>
    <w:rsid w:val="6C4D681E"/>
    <w:rsid w:val="6C5E5D3F"/>
    <w:rsid w:val="6C671F77"/>
    <w:rsid w:val="6CA04007"/>
    <w:rsid w:val="6CA65ED6"/>
    <w:rsid w:val="6CB05C14"/>
    <w:rsid w:val="6D182E12"/>
    <w:rsid w:val="6D327F2B"/>
    <w:rsid w:val="6D4F5806"/>
    <w:rsid w:val="6D552121"/>
    <w:rsid w:val="6D764B08"/>
    <w:rsid w:val="6D951D12"/>
    <w:rsid w:val="6DB11EC2"/>
    <w:rsid w:val="6DD95AF7"/>
    <w:rsid w:val="6DE004DB"/>
    <w:rsid w:val="6E3F1F35"/>
    <w:rsid w:val="6E466CC8"/>
    <w:rsid w:val="6E79683E"/>
    <w:rsid w:val="6E7C5C4B"/>
    <w:rsid w:val="6E977A01"/>
    <w:rsid w:val="6EA45A92"/>
    <w:rsid w:val="6EA96E6B"/>
    <w:rsid w:val="6EAE682E"/>
    <w:rsid w:val="6EB123FB"/>
    <w:rsid w:val="6ED41CB2"/>
    <w:rsid w:val="6EDA3620"/>
    <w:rsid w:val="6EDA6526"/>
    <w:rsid w:val="6EDB3325"/>
    <w:rsid w:val="6EDC57DC"/>
    <w:rsid w:val="6EE24205"/>
    <w:rsid w:val="6EE54702"/>
    <w:rsid w:val="6EE862F0"/>
    <w:rsid w:val="6F1B2D90"/>
    <w:rsid w:val="6F254E4E"/>
    <w:rsid w:val="6F4E39E2"/>
    <w:rsid w:val="6F74268A"/>
    <w:rsid w:val="6F901978"/>
    <w:rsid w:val="70052C0C"/>
    <w:rsid w:val="700B57B5"/>
    <w:rsid w:val="70475BD7"/>
    <w:rsid w:val="705C79CB"/>
    <w:rsid w:val="70807E7C"/>
    <w:rsid w:val="708C67D2"/>
    <w:rsid w:val="7094229B"/>
    <w:rsid w:val="70A771E9"/>
    <w:rsid w:val="70B012AB"/>
    <w:rsid w:val="70EA2B05"/>
    <w:rsid w:val="712E7B04"/>
    <w:rsid w:val="71B153EF"/>
    <w:rsid w:val="71CB7F26"/>
    <w:rsid w:val="71EA1B8B"/>
    <w:rsid w:val="71FF14B5"/>
    <w:rsid w:val="7212424D"/>
    <w:rsid w:val="72492B25"/>
    <w:rsid w:val="724F7A5E"/>
    <w:rsid w:val="72971CF6"/>
    <w:rsid w:val="72A629DB"/>
    <w:rsid w:val="72A6466D"/>
    <w:rsid w:val="738453DF"/>
    <w:rsid w:val="738B777B"/>
    <w:rsid w:val="738D0A1B"/>
    <w:rsid w:val="73BB54E3"/>
    <w:rsid w:val="73D0484C"/>
    <w:rsid w:val="73DB2FA3"/>
    <w:rsid w:val="73E54911"/>
    <w:rsid w:val="73FB13B1"/>
    <w:rsid w:val="74100B38"/>
    <w:rsid w:val="74576D61"/>
    <w:rsid w:val="7486206B"/>
    <w:rsid w:val="74914C2C"/>
    <w:rsid w:val="74BB7A00"/>
    <w:rsid w:val="74FF3B82"/>
    <w:rsid w:val="7568019A"/>
    <w:rsid w:val="756C1A2B"/>
    <w:rsid w:val="757311BC"/>
    <w:rsid w:val="758F6109"/>
    <w:rsid w:val="75EC08DB"/>
    <w:rsid w:val="760020C7"/>
    <w:rsid w:val="76363F4A"/>
    <w:rsid w:val="765052BC"/>
    <w:rsid w:val="7695036F"/>
    <w:rsid w:val="76984FAE"/>
    <w:rsid w:val="76A11BB4"/>
    <w:rsid w:val="76B002AB"/>
    <w:rsid w:val="76B478CC"/>
    <w:rsid w:val="76B65129"/>
    <w:rsid w:val="76D41516"/>
    <w:rsid w:val="77375C49"/>
    <w:rsid w:val="77425F99"/>
    <w:rsid w:val="77617C32"/>
    <w:rsid w:val="77B5448E"/>
    <w:rsid w:val="77ED5CEB"/>
    <w:rsid w:val="77FE3277"/>
    <w:rsid w:val="7809555D"/>
    <w:rsid w:val="785071B5"/>
    <w:rsid w:val="787C3B88"/>
    <w:rsid w:val="78AB140E"/>
    <w:rsid w:val="78B82FEB"/>
    <w:rsid w:val="78C5727B"/>
    <w:rsid w:val="78D13F76"/>
    <w:rsid w:val="78D205E6"/>
    <w:rsid w:val="79171B26"/>
    <w:rsid w:val="792E5A17"/>
    <w:rsid w:val="79445EF3"/>
    <w:rsid w:val="795726C7"/>
    <w:rsid w:val="795C236B"/>
    <w:rsid w:val="79865500"/>
    <w:rsid w:val="799E60A5"/>
    <w:rsid w:val="79E50EEB"/>
    <w:rsid w:val="7A3A4382"/>
    <w:rsid w:val="7A7E0CC2"/>
    <w:rsid w:val="7A87172F"/>
    <w:rsid w:val="7AD44826"/>
    <w:rsid w:val="7AD85A8B"/>
    <w:rsid w:val="7AE50D85"/>
    <w:rsid w:val="7AEA118F"/>
    <w:rsid w:val="7B6C0AD5"/>
    <w:rsid w:val="7B783903"/>
    <w:rsid w:val="7BBB54D4"/>
    <w:rsid w:val="7BBB5ED4"/>
    <w:rsid w:val="7BD2797F"/>
    <w:rsid w:val="7BDD111E"/>
    <w:rsid w:val="7C1C3325"/>
    <w:rsid w:val="7C3E412C"/>
    <w:rsid w:val="7C5D53F1"/>
    <w:rsid w:val="7C613DBB"/>
    <w:rsid w:val="7C826722"/>
    <w:rsid w:val="7C8752BA"/>
    <w:rsid w:val="7CA60F51"/>
    <w:rsid w:val="7CEC65E1"/>
    <w:rsid w:val="7D2B668E"/>
    <w:rsid w:val="7D30243B"/>
    <w:rsid w:val="7D59605B"/>
    <w:rsid w:val="7D751B70"/>
    <w:rsid w:val="7D81332E"/>
    <w:rsid w:val="7DC11286"/>
    <w:rsid w:val="7DD56264"/>
    <w:rsid w:val="7DE6458A"/>
    <w:rsid w:val="7DE80254"/>
    <w:rsid w:val="7DF90877"/>
    <w:rsid w:val="7E036B6C"/>
    <w:rsid w:val="7E160054"/>
    <w:rsid w:val="7E212462"/>
    <w:rsid w:val="7E29348B"/>
    <w:rsid w:val="7E4D6EA8"/>
    <w:rsid w:val="7E654266"/>
    <w:rsid w:val="7E9F286C"/>
    <w:rsid w:val="7EA24CBE"/>
    <w:rsid w:val="7EB244F8"/>
    <w:rsid w:val="7EEC3298"/>
    <w:rsid w:val="7F1A080A"/>
    <w:rsid w:val="7F3817D2"/>
    <w:rsid w:val="7FA72ED2"/>
    <w:rsid w:val="7FB77D52"/>
    <w:rsid w:val="7FBB638D"/>
    <w:rsid w:val="7FD9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cs="Cambria"/>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2020-02-13T05:55:00Z</dcterms:created>
  <dc:creator>lenovo2</dc:creator>
  <cp:lastModifiedBy>lenovo2</cp:lastModifiedBy>
  <dcterms:modified xsi:type="dcterms:W3CDTF">2020-11-20T02:00:06Z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