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行楷" w:cs="Times New Roman"/>
          <w:bCs/>
          <w:color w:val="FF0000"/>
          <w:sz w:val="84"/>
          <w:szCs w:val="84"/>
        </w:rPr>
      </w:pPr>
      <w:r>
        <w:rPr>
          <w:rFonts w:hint="default" w:ascii="Times New Roman" w:hAnsi="Times New Roman" w:eastAsia="华文行楷" w:cs="Times New Roman"/>
          <w:color w:val="FF0000"/>
          <w:sz w:val="136"/>
          <w:szCs w:val="136"/>
        </w:rPr>
        <w:t>西山卫生信息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673600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昆明市西山区卫生健康局办公室       2020年9月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590" w:lineRule="exact"/>
        <w:jc w:val="center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u w:val="none" w:color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 w:color="auto"/>
          <w:lang w:val="en-US" w:eastAsia="zh-CN"/>
        </w:rPr>
        <w:t>众志成城，慎始如终，共抗疫情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u w:val="none" w:color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1390650</wp:posOffset>
            </wp:positionH>
            <wp:positionV relativeFrom="paragraph">
              <wp:posOffset>1076960</wp:posOffset>
            </wp:positionV>
            <wp:extent cx="3992245" cy="2994660"/>
            <wp:effectExtent l="0" t="0" r="8255" b="15240"/>
            <wp:wrapSquare wrapText="bothSides"/>
            <wp:docPr id="1" name="图片 1" descr="C:\Users\lenovo\Desktop\IMG_20200918_100341.jpgIMG_20200918_100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lenovo\Desktop\IMG_20200918_100341.jpgIMG_20200918_10034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92245" cy="2994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全省新冠肺炎疫情防控工作电视电话会议要求,为切实贯彻落实陈豪书记、阮成发省长关于“外防输入、内防反弹”和做好秋冬季及国庆期间疫情防控的指示要求,做好医疗机构常态化疫情防控，坚决防止医疗机构发生聚集性疫情,全力巩固疫情防控成果,保障人民群众生命安全和身体健康,西苑社区卫生服务中心于9月18日上午10: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组织西苑片区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6家社区卫生服务机构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召开西苑辖区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秋冬季及国庆期间疫情防控工作会议。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1352550</wp:posOffset>
            </wp:positionH>
            <wp:positionV relativeFrom="paragraph">
              <wp:posOffset>5243830</wp:posOffset>
            </wp:positionV>
            <wp:extent cx="3808730" cy="2856865"/>
            <wp:effectExtent l="0" t="0" r="1270" b="635"/>
            <wp:wrapSquare wrapText="bothSides"/>
            <wp:docPr id="9" name="图片 9" descr="IMG_20200918_100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00918_1005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08730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871220</wp:posOffset>
            </wp:positionV>
            <wp:extent cx="3810000" cy="2859405"/>
            <wp:effectExtent l="0" t="0" r="0" b="17145"/>
            <wp:wrapSquare wrapText="bothSides"/>
            <wp:docPr id="7" name="图片 7" descr="IMG_20200918_100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00918_10043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9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本次工作会议由我中心主任李迎美主持召开，片区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家社区卫生服务机构负责人到会参加，主要传达了9月16日区卫生健康局新冠肺炎疫情防控工作会议的内容和要求，将近期涉及新冠肺炎疫情防控的文件在会上进行传达，要求各站点高度重视新冠肺炎疫情防控工作，重点做好以下几个方面：一是按照上级文件通知及时更换新云南健康码，落实进入机构人员扫码亮码工作；二是做好预检分诊工作，坚决杜绝空岗情况，进入机构人员必须佩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戴口罩、测量体温、扫码亮码，询问旅居史，做好预检分诊登记，落实首诊负责制，发热病人做好登记上报，按照文件要求转诊到有发热门诊的定点医疗机构，追踪转诊情况；三是要求各站点统计现有物资储备情况，根据机构情况做好疫情物资储备工作；四是做好机构医务人员个人防护工作，定期报告医务人员健康状况；五是要求各机构组织全体医务人员进行疫情防控演练培训，特别是洗手、戴口罩、穿脱防护服等，组织职工学习最新新冠肺炎防控工作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通过本次会议，不仅对西苑辖区各社区卫生服务机构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秋冬季及国庆期间疫情防控工作提出了要求并作出下一步工作安排，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同时更好地保障了人民群众生命安全和身体健康，我中心会继续根据辖区情况，组织相关培训，不定期下站点进行督导检查，做好西苑辖区疫情常态化防控工作。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540" w:lineRule="exact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39370</wp:posOffset>
                </wp:positionV>
                <wp:extent cx="5687695" cy="0"/>
                <wp:effectExtent l="0" t="0" r="0" b="0"/>
                <wp:wrapNone/>
                <wp:docPr id="2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-2.6pt;margin-top:3.1pt;height:0pt;width:447.85pt;z-index:251678720;mso-width-relative:page;mso-height-relative:page;" filled="f" stroked="t" coordsize="21600,21600" o:gfxdata="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+U9FD1AAAAAYBAAAPAAAA&#10;AAAAAAEAIAAAACIAAABkcnMvZG93bnJldi54bWxQSwECFAAUAAAACACHTuJADU5gt+ABAACkAwAA&#10;DgAAAAAAAAABACAAAAAjAQAAZHJzL2Uyb0RvYy54bWxQSwUGAAAAAAYABgBZAQAAd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  <w:lang w:val="zh-TW" w:eastAsia="zh-TW"/>
        </w:rPr>
        <w:t>编</w:t>
      </w:r>
      <w:r>
        <w:rPr>
          <w:rFonts w:hint="default" w:ascii="Times New Roman" w:hAnsi="Times New Roman" w:eastAsia="仿宋_GB2312" w:cs="Times New Roman"/>
          <w:sz w:val="32"/>
          <w:szCs w:val="32"/>
          <w:lang w:val="zh-TW"/>
        </w:rPr>
        <w:t>（校）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稿：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杨莉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zh-TW" w:eastAsia="zh-TW"/>
        </w:rPr>
        <w:t>审  稿：李迎美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06"/>
    <w:rsid w:val="00000B66"/>
    <w:rsid w:val="00002E3B"/>
    <w:rsid w:val="000045F1"/>
    <w:rsid w:val="00024FC7"/>
    <w:rsid w:val="00047B19"/>
    <w:rsid w:val="00095CE7"/>
    <w:rsid w:val="000A1006"/>
    <w:rsid w:val="000C71A8"/>
    <w:rsid w:val="000E0C3A"/>
    <w:rsid w:val="001151A0"/>
    <w:rsid w:val="00184B51"/>
    <w:rsid w:val="00266E88"/>
    <w:rsid w:val="00276660"/>
    <w:rsid w:val="00425A5A"/>
    <w:rsid w:val="004D60A7"/>
    <w:rsid w:val="00515F55"/>
    <w:rsid w:val="00564416"/>
    <w:rsid w:val="006518CF"/>
    <w:rsid w:val="006E63CA"/>
    <w:rsid w:val="00814EE9"/>
    <w:rsid w:val="008444C2"/>
    <w:rsid w:val="00877962"/>
    <w:rsid w:val="00A50120"/>
    <w:rsid w:val="00A622C9"/>
    <w:rsid w:val="00BA0115"/>
    <w:rsid w:val="00C00391"/>
    <w:rsid w:val="00C40E84"/>
    <w:rsid w:val="00C6476B"/>
    <w:rsid w:val="00C71AEC"/>
    <w:rsid w:val="00CA31EC"/>
    <w:rsid w:val="00CD5F0D"/>
    <w:rsid w:val="00D66D6A"/>
    <w:rsid w:val="00E671BC"/>
    <w:rsid w:val="00ED32E0"/>
    <w:rsid w:val="00ED468D"/>
    <w:rsid w:val="00F21862"/>
    <w:rsid w:val="00F267E4"/>
    <w:rsid w:val="00FC742F"/>
    <w:rsid w:val="00FE71F2"/>
    <w:rsid w:val="018E0316"/>
    <w:rsid w:val="028F74F4"/>
    <w:rsid w:val="039006BB"/>
    <w:rsid w:val="03DE0BBA"/>
    <w:rsid w:val="03E83D8D"/>
    <w:rsid w:val="05D1720E"/>
    <w:rsid w:val="074B5150"/>
    <w:rsid w:val="07F95197"/>
    <w:rsid w:val="089B2E97"/>
    <w:rsid w:val="08B43E26"/>
    <w:rsid w:val="09DE563C"/>
    <w:rsid w:val="0C041A53"/>
    <w:rsid w:val="0C9D6E31"/>
    <w:rsid w:val="0CCC346F"/>
    <w:rsid w:val="128664E7"/>
    <w:rsid w:val="14604066"/>
    <w:rsid w:val="15F90437"/>
    <w:rsid w:val="17AB4F11"/>
    <w:rsid w:val="18AB5501"/>
    <w:rsid w:val="19255582"/>
    <w:rsid w:val="19334EB3"/>
    <w:rsid w:val="1BF22C16"/>
    <w:rsid w:val="1F017A1D"/>
    <w:rsid w:val="1F8A66C4"/>
    <w:rsid w:val="20986894"/>
    <w:rsid w:val="20B269B5"/>
    <w:rsid w:val="21CF31F9"/>
    <w:rsid w:val="239E572E"/>
    <w:rsid w:val="27313A2A"/>
    <w:rsid w:val="2C1830D7"/>
    <w:rsid w:val="2CDB1341"/>
    <w:rsid w:val="2EB36FAE"/>
    <w:rsid w:val="30833531"/>
    <w:rsid w:val="338E2EDF"/>
    <w:rsid w:val="36A77DAA"/>
    <w:rsid w:val="39665B15"/>
    <w:rsid w:val="3B5D44F4"/>
    <w:rsid w:val="3E713439"/>
    <w:rsid w:val="3F080FA9"/>
    <w:rsid w:val="40905513"/>
    <w:rsid w:val="41B40632"/>
    <w:rsid w:val="42121E1D"/>
    <w:rsid w:val="45DF26B5"/>
    <w:rsid w:val="465F014E"/>
    <w:rsid w:val="46EF7B46"/>
    <w:rsid w:val="4A0B5CAF"/>
    <w:rsid w:val="4CBA03DF"/>
    <w:rsid w:val="4D4E6E61"/>
    <w:rsid w:val="5025545B"/>
    <w:rsid w:val="575C534A"/>
    <w:rsid w:val="58130FD1"/>
    <w:rsid w:val="62F70BE2"/>
    <w:rsid w:val="64887B71"/>
    <w:rsid w:val="663F15D2"/>
    <w:rsid w:val="67A03786"/>
    <w:rsid w:val="68132C71"/>
    <w:rsid w:val="68163173"/>
    <w:rsid w:val="694C0B74"/>
    <w:rsid w:val="6A1D1D56"/>
    <w:rsid w:val="6F511761"/>
    <w:rsid w:val="733D702E"/>
    <w:rsid w:val="744C5E81"/>
    <w:rsid w:val="74E818E9"/>
    <w:rsid w:val="757A2946"/>
    <w:rsid w:val="766C3D46"/>
    <w:rsid w:val="78147DB8"/>
    <w:rsid w:val="78D57E0B"/>
    <w:rsid w:val="79BB40AE"/>
    <w:rsid w:val="7A253ECC"/>
    <w:rsid w:val="7ACE31E2"/>
    <w:rsid w:val="7AFB3C3F"/>
    <w:rsid w:val="7B415E15"/>
    <w:rsid w:val="7B935BCE"/>
    <w:rsid w:val="7DEC55C3"/>
    <w:rsid w:val="7E7238CC"/>
    <w:rsid w:val="7E7F20A8"/>
    <w:rsid w:val="7E81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标题 1 Char"/>
    <w:link w:val="2"/>
    <w:qFormat/>
    <w:uiPriority w:val="0"/>
    <w:rPr>
      <w:b/>
      <w:kern w:val="44"/>
      <w:sz w:val="44"/>
    </w:rPr>
  </w:style>
  <w:style w:type="paragraph" w:customStyle="1" w:styleId="9">
    <w:name w:val="Body text|1"/>
    <w:basedOn w:val="1"/>
    <w:qFormat/>
    <w:uiPriority w:val="0"/>
    <w:pPr>
      <w:spacing w:line="410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1">
    <w:name w:val="无间隔1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122</Words>
  <Characters>702</Characters>
  <Lines>5</Lines>
  <Paragraphs>1</Paragraphs>
  <TotalTime>0</TotalTime>
  <ScaleCrop>false</ScaleCrop>
  <LinksUpToDate>false</LinksUpToDate>
  <CharactersWithSpaces>823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2020-09-14T07:05:00Z</dcterms:created>
  <dc:creator>Administrator</dc:creator>
  <cp:lastModifiedBy>随时间成长</cp:lastModifiedBy>
  <dcterms:modified xsi:type="dcterms:W3CDTF">2020-11-11T06:47:23Z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