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行楷" w:hAnsi="宋体" w:eastAsia="华文行楷"/>
          <w:bCs/>
          <w:color w:val="FF0000"/>
          <w:sz w:val="136"/>
          <w:szCs w:val="136"/>
        </w:rPr>
      </w:pPr>
      <w:r>
        <w:rPr>
          <w:rFonts w:hint="eastAsia" w:ascii="华文行楷" w:hAnsi="宋体" w:eastAsia="华文行楷"/>
          <w:bCs/>
          <w:color w:val="FF0000"/>
          <w:sz w:val="136"/>
          <w:szCs w:val="136"/>
        </w:rPr>
        <w:t>西山卫健信息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160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区卫生健康局办公室         　      2020年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spacing w:line="440" w:lineRule="exact"/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pict>
          <v:line id="直接连接符 4" o:spid="_x0000_s1027" o:spt="20" style="position:absolute;left:0pt;flip:y;margin-left:0.75pt;margin-top:7.05pt;height:0pt;width:414pt;z-index:251663360;mso-width-relative:page;mso-height-relative:page;" stroked="t" coordsize="21600,21600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>
            <v:path arrowok="t"/>
            <v:fill focussize="0,0"/>
            <v:stroke weight="1.5pt" color="#FF0000"/>
            <v:imagedata o:title=""/>
            <o:lock v:ext="edit"/>
          </v:line>
        </w:pic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pict>
          <v:line id="直接连接符 2" o:spid="_x0000_s1026" o:spt="20" style="position:absolute;left:0pt;margin-left:-8.25pt;margin-top:0pt;height:0pt;width:459pt;z-index:251662336;mso-width-relative:page;mso-height-relative:page;" stroked="t" coordsize="21600,2160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>
            <v:path arrowok="t"/>
            <v:fill focussize="0,0"/>
            <v:stroke weight="3pt" color="#FFFFFF"/>
            <v:imagedata o:title=""/>
            <o:lock v:ext="edit"/>
          </v:line>
        </w:pic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caps w:val="0"/>
          <w:color w:val="auto"/>
          <w:spacing w:val="8"/>
          <w:sz w:val="44"/>
          <w:szCs w:val="44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做好婚前医学健康检查 维护妇女儿童健康 促进家庭幸福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因5月20日谐音“我爱你”，许多新人选择在这一天领证结婚。一大早，新人们已在政务中心门前等候办理结婚登记手续。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-132080</wp:posOffset>
            </wp:positionH>
            <wp:positionV relativeFrom="paragraph">
              <wp:posOffset>234315</wp:posOffset>
            </wp:positionV>
            <wp:extent cx="3514725" cy="2636520"/>
            <wp:effectExtent l="0" t="0" r="9525" b="11430"/>
            <wp:wrapSquare wrapText="bothSides"/>
            <wp:docPr id="4" name="图片 4" descr="微信图片_20200520091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005200917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为应对高峰，确保服务质量及工作有序进行，西山区精心组织，提前做好安排部署，积极组织人员增援婚前医学检查中心，让每对新人享受到温馨、贴心、细心、快捷的免费婚检服务。检查中，医务人员向新人询问既往史，必要的体格检查，提供免费卫生健康咨询和免费孕前优生检查、指导。同时，针对检测过程中出现的疑问，医生均给予解释，并耐心、细致地进行专业医学指导，工作井然有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，2020年5月20日，西山区共为225对新人进行免费婚前医学检查。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2933065</wp:posOffset>
            </wp:positionH>
            <wp:positionV relativeFrom="paragraph">
              <wp:posOffset>157480</wp:posOffset>
            </wp:positionV>
            <wp:extent cx="2981960" cy="2236470"/>
            <wp:effectExtent l="0" t="0" r="8890" b="11430"/>
            <wp:wrapSquare wrapText="bothSides"/>
            <wp:docPr id="2" name="图片 2" descr="微信图片_20200520091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0052009180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81960" cy="2236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-117475</wp:posOffset>
            </wp:positionH>
            <wp:positionV relativeFrom="paragraph">
              <wp:posOffset>168910</wp:posOffset>
            </wp:positionV>
            <wp:extent cx="2971800" cy="2228850"/>
            <wp:effectExtent l="0" t="0" r="0" b="0"/>
            <wp:wrapSquare wrapText="bothSides"/>
            <wp:docPr id="3" name="图片 3" descr="微信图片_20200520091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0052009175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免费婚前健康检查项目是提高妇女儿童健康水平民生工程项目之一，实施以来，大大提高了群众的知晓率和满意度，从新人们的言语中流露出对该项工作的认可；婚前医学检查是对个人、家庭、社会负责的体现，区妇计中心的医务人员会用实际行动为爱护航，保障妇女儿童健康，让家庭更幸福，社会更和谐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42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42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42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42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42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42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42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ab/>
      </w:r>
    </w:p>
    <w:p>
      <w:pPr>
        <w:pStyle w:val="12"/>
        <w:framePr w:w="0" w:wrap="auto" w:vAnchor="margin" w:hAnchor="text" w:yAlign="inline"/>
        <w:spacing w:line="240" w:lineRule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pict>
          <v:line id="officeArt object" o:spid="_x0000_s1031" o:spt="20" style="position:absolute;left:0pt;margin-left:-0.1pt;margin-top:0.45pt;height:0pt;width:447.85pt;mso-position-vertical-relative:line;z-index:251668480;mso-width-relative:page;mso-height-relative:page;" filled="f" stroked="t" coordsize="21600,21600" o:gfxdata="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+ajHktIAAAAD&#10;AQAADwAAAAAAAAABACAAAAAiAAAAZHJzL2Rvd25yZXYueG1sUEsBAhQAFAAAAAgAh07iQDQ8WOOw&#10;AQAAVgMAAA4AAAAAAAAAAQAgAAAAIQEAAGRycy9lMm9Eb2MueG1sUEsFBgAAAAAGAAYAWQEAAEMF&#10;AAAAAA==&#10;">
            <v:path arrowok="t"/>
            <v:fill on="f" focussize="0,0"/>
            <v:stroke color="#000000" joinstyle="round"/>
            <v:imagedata o:title=""/>
            <o:lock v:ext="edit" aspectratio="f"/>
          </v:line>
        </w:pic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编稿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 xml:space="preserve">：王曦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校稿：杨云娅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zh-TW" w:eastAsia="zh-TW"/>
        </w:rPr>
        <w:t>审稿：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 xml:space="preserve"> 董云</w:t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42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3C3C3C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741D"/>
    <w:rsid w:val="000E3810"/>
    <w:rsid w:val="00104183"/>
    <w:rsid w:val="002145DA"/>
    <w:rsid w:val="00250E07"/>
    <w:rsid w:val="003000F4"/>
    <w:rsid w:val="003205DF"/>
    <w:rsid w:val="003A76A7"/>
    <w:rsid w:val="0040012C"/>
    <w:rsid w:val="00424830"/>
    <w:rsid w:val="0043175C"/>
    <w:rsid w:val="00486EB2"/>
    <w:rsid w:val="006362F4"/>
    <w:rsid w:val="0068027E"/>
    <w:rsid w:val="007017C4"/>
    <w:rsid w:val="00790C54"/>
    <w:rsid w:val="007E041D"/>
    <w:rsid w:val="00875EC0"/>
    <w:rsid w:val="00882D91"/>
    <w:rsid w:val="00913683"/>
    <w:rsid w:val="00980B2C"/>
    <w:rsid w:val="00AF2C48"/>
    <w:rsid w:val="00B73EF6"/>
    <w:rsid w:val="00C57E1D"/>
    <w:rsid w:val="00C730E7"/>
    <w:rsid w:val="00CC0FCF"/>
    <w:rsid w:val="00CC741D"/>
    <w:rsid w:val="00D5196B"/>
    <w:rsid w:val="00D76D54"/>
    <w:rsid w:val="00DE541C"/>
    <w:rsid w:val="00E308B6"/>
    <w:rsid w:val="00E9540A"/>
    <w:rsid w:val="00F03A4D"/>
    <w:rsid w:val="00F57386"/>
    <w:rsid w:val="00F82451"/>
    <w:rsid w:val="00FC715F"/>
    <w:rsid w:val="0323752F"/>
    <w:rsid w:val="037B15F1"/>
    <w:rsid w:val="03B647C8"/>
    <w:rsid w:val="05BC3ECB"/>
    <w:rsid w:val="08E237C0"/>
    <w:rsid w:val="0C0B1B6C"/>
    <w:rsid w:val="0EC87DA4"/>
    <w:rsid w:val="139A7F3A"/>
    <w:rsid w:val="13AA6BAA"/>
    <w:rsid w:val="1655790D"/>
    <w:rsid w:val="175E33BE"/>
    <w:rsid w:val="17CF007C"/>
    <w:rsid w:val="18067558"/>
    <w:rsid w:val="182A12C2"/>
    <w:rsid w:val="190344FD"/>
    <w:rsid w:val="194C642E"/>
    <w:rsid w:val="197C742A"/>
    <w:rsid w:val="1F457773"/>
    <w:rsid w:val="20834DB1"/>
    <w:rsid w:val="21330444"/>
    <w:rsid w:val="219A328B"/>
    <w:rsid w:val="226E560A"/>
    <w:rsid w:val="229C2807"/>
    <w:rsid w:val="23310AB1"/>
    <w:rsid w:val="263C7FDD"/>
    <w:rsid w:val="288F31EA"/>
    <w:rsid w:val="29156D78"/>
    <w:rsid w:val="2A155E57"/>
    <w:rsid w:val="2AD42D88"/>
    <w:rsid w:val="2B5E5F3F"/>
    <w:rsid w:val="2D051134"/>
    <w:rsid w:val="2D177B63"/>
    <w:rsid w:val="2E3A3598"/>
    <w:rsid w:val="2E59389F"/>
    <w:rsid w:val="31ED2804"/>
    <w:rsid w:val="34377367"/>
    <w:rsid w:val="35AB4DDF"/>
    <w:rsid w:val="371C5826"/>
    <w:rsid w:val="393B6DDF"/>
    <w:rsid w:val="3BBF2379"/>
    <w:rsid w:val="3EFF20A9"/>
    <w:rsid w:val="3F404400"/>
    <w:rsid w:val="3F781D0B"/>
    <w:rsid w:val="3F804619"/>
    <w:rsid w:val="3FB24BB8"/>
    <w:rsid w:val="3FDC3068"/>
    <w:rsid w:val="41303663"/>
    <w:rsid w:val="44AD0C38"/>
    <w:rsid w:val="44ED7474"/>
    <w:rsid w:val="45E51C5E"/>
    <w:rsid w:val="47962450"/>
    <w:rsid w:val="48EB7EFC"/>
    <w:rsid w:val="4A53055B"/>
    <w:rsid w:val="4A971F46"/>
    <w:rsid w:val="4B425359"/>
    <w:rsid w:val="4C4822CC"/>
    <w:rsid w:val="4D022F70"/>
    <w:rsid w:val="4D151496"/>
    <w:rsid w:val="50C43B21"/>
    <w:rsid w:val="51305159"/>
    <w:rsid w:val="5187365A"/>
    <w:rsid w:val="543C6D99"/>
    <w:rsid w:val="554D2603"/>
    <w:rsid w:val="58A2428F"/>
    <w:rsid w:val="58C25AB0"/>
    <w:rsid w:val="58FC3D01"/>
    <w:rsid w:val="5A1D2102"/>
    <w:rsid w:val="5DEE6015"/>
    <w:rsid w:val="62383BD7"/>
    <w:rsid w:val="62A40B21"/>
    <w:rsid w:val="636255E4"/>
    <w:rsid w:val="636652E9"/>
    <w:rsid w:val="63897FA3"/>
    <w:rsid w:val="63B66EA4"/>
    <w:rsid w:val="63F96756"/>
    <w:rsid w:val="64120702"/>
    <w:rsid w:val="69F80432"/>
    <w:rsid w:val="6AD22C63"/>
    <w:rsid w:val="6CD0343A"/>
    <w:rsid w:val="6DEE5E6A"/>
    <w:rsid w:val="6E6E5D1E"/>
    <w:rsid w:val="722A1E9F"/>
    <w:rsid w:val="72D7504A"/>
    <w:rsid w:val="732C363A"/>
    <w:rsid w:val="7399505B"/>
    <w:rsid w:val="7640704B"/>
    <w:rsid w:val="76C76587"/>
    <w:rsid w:val="76FB5E22"/>
    <w:rsid w:val="77622ABD"/>
    <w:rsid w:val="7947750A"/>
    <w:rsid w:val="7BEC0522"/>
    <w:rsid w:val="7C247FDF"/>
    <w:rsid w:val="7CCB1571"/>
    <w:rsid w:val="7DC94B51"/>
    <w:rsid w:val="7E3570A7"/>
    <w:rsid w:val="7FDD2A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officeArt object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9">
    <w:name w:val="批注框文本 Char"/>
    <w:basedOn w:val="8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  <w:style w:type="paragraph" w:customStyle="1" w:styleId="12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  <w:style w:type="paragraph" w:customStyle="1" w:styleId="13">
    <w:name w:val="页眉与页脚"/>
    <w:qFormat/>
    <w:uiPriority w:val="0"/>
    <w:pPr>
      <w:keepNext w:val="0"/>
      <w:keepLines w:val="0"/>
      <w:pageBreakBefore w:val="0"/>
      <w:framePr w:w="0" w:wrap="around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Helvetica Neue" w:hAnsi="Helvetica Neue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auto"/>
      <w:vertAlign w:val="baseli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85</Words>
  <Characters>490</Characters>
  <Lines>4</Lines>
  <Paragraphs>1</Paragraphs>
  <TotalTime>6</TotalTime>
  <ScaleCrop>false</ScaleCrop>
  <LinksUpToDate>false</LinksUpToDate>
  <CharactersWithSpaces>574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2020-04-30T02:42:00Z</dcterms:created>
  <dc:creator>User</dc:creator>
  <cp:lastModifiedBy>Administrator</cp:lastModifiedBy>
  <cp:lastPrinted>2020-04-30T07:34:00Z</cp:lastPrinted>
  <dcterms:modified xsi:type="dcterms:W3CDTF">2020-05-21T08:14:16Z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