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36D" w:rsidRPr="001E4CAB" w:rsidRDefault="001E4CAB" w:rsidP="001E4CAB">
      <w:pPr>
        <w:jc w:val="center"/>
        <w:rPr>
          <w:b/>
          <w:sz w:val="44"/>
        </w:rPr>
      </w:pPr>
      <w:r w:rsidRPr="001E4CAB">
        <w:rPr>
          <w:rFonts w:hint="eastAsia"/>
          <w:b/>
          <w:sz w:val="44"/>
        </w:rPr>
        <w:t>西山区区域内企业享受稳定岗位政策申报</w:t>
      </w:r>
    </w:p>
    <w:p w:rsidR="001E4CAB" w:rsidRPr="001E4CAB" w:rsidRDefault="001E4CAB" w:rsidP="001E4CAB">
      <w:pPr>
        <w:jc w:val="center"/>
        <w:rPr>
          <w:b/>
          <w:sz w:val="44"/>
        </w:rPr>
      </w:pPr>
      <w:r w:rsidRPr="001E4CAB">
        <w:rPr>
          <w:rFonts w:hint="eastAsia"/>
          <w:b/>
          <w:sz w:val="44"/>
        </w:rPr>
        <w:t>补贴公示（</w:t>
      </w:r>
      <w:r w:rsidRPr="001E4CAB">
        <w:rPr>
          <w:rFonts w:hint="eastAsia"/>
          <w:b/>
          <w:sz w:val="44"/>
        </w:rPr>
        <w:t>2020</w:t>
      </w:r>
      <w:r w:rsidRPr="001E4CAB">
        <w:rPr>
          <w:rFonts w:hint="eastAsia"/>
          <w:b/>
          <w:sz w:val="44"/>
        </w:rPr>
        <w:t>年</w:t>
      </w:r>
      <w:r w:rsidRPr="001E4CAB">
        <w:rPr>
          <w:rFonts w:hint="eastAsia"/>
          <w:b/>
          <w:sz w:val="44"/>
        </w:rPr>
        <w:t>3</w:t>
      </w:r>
      <w:r w:rsidRPr="001E4CAB">
        <w:rPr>
          <w:rFonts w:hint="eastAsia"/>
          <w:b/>
          <w:sz w:val="44"/>
        </w:rPr>
        <w:t>月</w:t>
      </w:r>
      <w:r w:rsidR="00061F78">
        <w:rPr>
          <w:rFonts w:hint="eastAsia"/>
          <w:b/>
          <w:sz w:val="44"/>
        </w:rPr>
        <w:t>20</w:t>
      </w:r>
      <w:r w:rsidRPr="001E4CAB">
        <w:rPr>
          <w:rFonts w:hint="eastAsia"/>
          <w:b/>
          <w:sz w:val="44"/>
        </w:rPr>
        <w:t>日）</w:t>
      </w:r>
    </w:p>
    <w:p w:rsidR="001E4CAB" w:rsidRDefault="001E4CAB" w:rsidP="001E4CAB">
      <w:pPr>
        <w:jc w:val="center"/>
        <w:rPr>
          <w:sz w:val="44"/>
        </w:rPr>
      </w:pPr>
    </w:p>
    <w:p w:rsidR="00AE01C3" w:rsidRDefault="00AE01C3" w:rsidP="001E4CAB">
      <w:pPr>
        <w:jc w:val="center"/>
        <w:rPr>
          <w:sz w:val="44"/>
        </w:rPr>
      </w:pPr>
    </w:p>
    <w:p w:rsidR="00A87C1A" w:rsidRDefault="00982B5A" w:rsidP="00982B5A">
      <w:pPr>
        <w:ind w:firstLineChars="200" w:firstLine="720"/>
        <w:jc w:val="left"/>
        <w:rPr>
          <w:sz w:val="36"/>
        </w:rPr>
      </w:pPr>
      <w:r w:rsidRPr="00982B5A">
        <w:rPr>
          <w:rFonts w:hint="eastAsia"/>
          <w:sz w:val="36"/>
        </w:rPr>
        <w:t>为进一步做好我区失业保险参保单位企业稳定岗位政策贯彻落实，根据《关于应对新冠肺炎疫情稳定经济运行</w:t>
      </w:r>
      <w:r w:rsidRPr="00982B5A">
        <w:rPr>
          <w:rFonts w:hint="eastAsia"/>
          <w:sz w:val="36"/>
        </w:rPr>
        <w:t>22</w:t>
      </w:r>
      <w:r w:rsidRPr="00982B5A">
        <w:rPr>
          <w:rFonts w:hint="eastAsia"/>
          <w:sz w:val="36"/>
        </w:rPr>
        <w:t>条措施的意见》（云政发〔</w:t>
      </w:r>
      <w:r w:rsidRPr="00982B5A">
        <w:rPr>
          <w:rFonts w:hint="eastAsia"/>
          <w:sz w:val="36"/>
        </w:rPr>
        <w:t>2020</w:t>
      </w:r>
      <w:r w:rsidRPr="00982B5A">
        <w:rPr>
          <w:rFonts w:hint="eastAsia"/>
          <w:sz w:val="36"/>
        </w:rPr>
        <w:t>〕</w:t>
      </w:r>
      <w:r w:rsidRPr="00982B5A">
        <w:rPr>
          <w:rFonts w:hint="eastAsia"/>
          <w:sz w:val="36"/>
        </w:rPr>
        <w:t>4</w:t>
      </w:r>
      <w:r w:rsidRPr="00982B5A">
        <w:rPr>
          <w:rFonts w:hint="eastAsia"/>
          <w:sz w:val="36"/>
        </w:rPr>
        <w:t>号）及《云南省人力资源和社会保障厅办公室关于改进失业保险稳岗返还服务工作的通知》云人社办通〔</w:t>
      </w:r>
      <w:r w:rsidRPr="00982B5A">
        <w:rPr>
          <w:rFonts w:hint="eastAsia"/>
          <w:sz w:val="36"/>
        </w:rPr>
        <w:t>2020</w:t>
      </w:r>
      <w:r w:rsidRPr="00982B5A">
        <w:rPr>
          <w:rFonts w:hint="eastAsia"/>
          <w:sz w:val="36"/>
        </w:rPr>
        <w:t>〕</w:t>
      </w:r>
      <w:r w:rsidRPr="00982B5A">
        <w:rPr>
          <w:rFonts w:hint="eastAsia"/>
          <w:sz w:val="36"/>
        </w:rPr>
        <w:t>05</w:t>
      </w:r>
      <w:r w:rsidRPr="00982B5A">
        <w:rPr>
          <w:rFonts w:hint="eastAsia"/>
          <w:sz w:val="36"/>
        </w:rPr>
        <w:t>文件规定，对符合申报条件的</w:t>
      </w:r>
      <w:r w:rsidR="00061F78">
        <w:rPr>
          <w:rFonts w:hint="eastAsia"/>
          <w:sz w:val="36"/>
        </w:rPr>
        <w:t>89</w:t>
      </w:r>
      <w:r w:rsidRPr="00982B5A">
        <w:rPr>
          <w:rFonts w:hint="eastAsia"/>
          <w:sz w:val="36"/>
        </w:rPr>
        <w:t>家企业的社会保险补贴情况进行公示：</w:t>
      </w:r>
    </w:p>
    <w:p w:rsidR="00B2497F" w:rsidRDefault="00B2497F" w:rsidP="00982B5A">
      <w:pPr>
        <w:ind w:firstLineChars="200" w:firstLine="720"/>
        <w:jc w:val="left"/>
        <w:rPr>
          <w:sz w:val="36"/>
        </w:rPr>
      </w:pPr>
    </w:p>
    <w:tbl>
      <w:tblPr>
        <w:tblW w:w="0" w:type="auto"/>
        <w:tblInd w:w="93" w:type="dxa"/>
        <w:tblLook w:val="04A0"/>
      </w:tblPr>
      <w:tblGrid>
        <w:gridCol w:w="8429"/>
      </w:tblGrid>
      <w:tr w:rsidR="00061F78" w:rsidRPr="00061F78" w:rsidTr="00061F78">
        <w:trPr>
          <w:trHeight w:val="12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1.云南金陆科技有限公司，失业保险参保编号：53011109317，申报人数：3人，补贴比率：50%，申报补贴金额：588元 （大写：伍佰捌拾捌元整）。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2.昆明市总工会职工之家，失业保险参保编号：53011203203，申报人数：40人，补贴比率：50%，申报补贴金额：4211元 （大写：肆仟贰佰壹拾壹元整）。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3.云南华拓旅游房车营地有限公司，失业保险参保编号：53015511883，申报人数：2人，补贴比率：50%，申报补贴金额：393元 （大写：叁佰玖拾叁元整）。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4.云南诚嘉拍卖有限公司，失业保险参保编号：53010309112，申报人数：1人，补贴比率：50%，申报补贴金额：100元 （大写：壹佰元整）。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5.昆明和泰物业管理有限公司，失业保险参保编号：53011208455，申报人数：5人，补贴比率：50%，申报补贴金额：569元 （大写：伍佰陆拾玖元整）。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6.昆明电缆厂一分厂，失业保险参保编号：53011205236，申报人数：35人，补贴比率：50%，申报补贴金额：4232元 （大写：肆仟贰佰叁拾贰元整）。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7.云南忠仁注册安全工程师事务所有限公司，失业保险参保编号：53011214165，申报人数：11人，补贴比率：50%，申报补贴金额：2400元 （大写：贰仟肆佰元整）。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8.云南赛林建设招标咨询有限公司，失业保险参保编号：53011210896，申报人数：11人，补贴比率：50%，申报补贴金额：2313元 （大写：贰仟叁佰壹拾叁元整）。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9.昆明发展投资集团有限公司，失业保险参保编号：53011209459，申报人数：60人，补贴比率：50%，申报补贴金额：19424元 （大写：壹万玖仟肆佰贰拾肆元整）。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10.云南菌视界生物科技有限公司，失业保险参保编号：53011214047，申报人数：17人，补贴比率：50%，申报补贴金额：3877元 （大写：叁仟捌佰柒拾柒元整）。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11.云南妞好贸易有限公司，失业保险参保编号：53011215229，申报人数：1人，补贴比率：50%，申报补贴金额：180元 （大写：壹佰捌拾元整）。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12.中航证券有限公司昆明金碧路证券营业部，失业保险参保编号：53010303143，申报人数：10人，补贴比率：50%，申报补贴金额：1687元 （大写：壹仟陆佰捌拾柒元整）。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13.云南和维医疗器械有限公司，失业保险参保编号：53011215013，申报人数：3人，补贴比率：50%，申报补贴金额：301元 （大写：叁佰零壹元整）。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14.云南同旅科技有限公司，失业保险参保编号：53011215717，申报人数：4人，补贴比率：50%，申报补贴金额：946元 （大写：玖佰肆拾陆元整）。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15.云南集业药品有限公司，失业保险参保编号：53011209991，申报人数：46人，补贴比率：50%，申报补贴金额：10790元 （大写：壹万零柒佰玖拾元整）。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16.昆明万桦科技有限责任公司，失业保险参保编号：53011204879，申报人数：2人，补贴比率：50%，申报补贴金额：276元 （大写：贰佰柒拾陆元整）。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17.昆明平康药业有限公司，失业保险参保编号：53011201450，申报人数：3人，补贴比率：50%，申报补贴金额：805元 （大写：捌佰零伍元整）。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18.云南茂盛信息技术有限公司，失业保险参保编号：53011215922，申报人数：2人，补贴比率：50%，申报补贴金额：360元 （大写：叁佰陆拾元整）。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19.昆明红星商业管理有限公司，失业保险参保编号：53011210745，申报人数：98人，补贴比率：50%，申报补贴金额：24682元 （大写：贰万肆仟陆佰捌拾贰元整）。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20.云南同德物业服务有限公司，失业保险参保编号：53015507178，申报人数：45人，补贴比率：50%，申报补贴金额：9146元 （大写：玖仟壹佰肆拾陆元整）。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21.云南卓诚科技有限公司，失业保险参保编号：53010314035，申报人数：50人，补贴比率：50%，申报补贴金额：5960元 （大写：伍仟玖佰陆拾元整）。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22.云南国资水泥海口有限公司，失业保险参保编号：53011205257，申报人数：29人，补贴比率：50%，申报补贴金额：8387元 （大写：捌仟叁佰捌拾柒元整）。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23.云南正瑞建设工程有限公司，失业保险参保编号：53015511575，申报人数：31人，补贴比率：50%，申报补贴金额：1919元 （大写：壹仟玖佰壹拾玖元整）。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24.云南哲赢暖通工程有限公司，失业保险参保编号：53011210222，申报人数：8人，补贴比率：50%，申报补贴金额：1017元 （大写：壹仟零壹拾柒元整）。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25.昆明晶华光学有限公司，失业保险参保编号：53011208763，申报人数：109人，补贴比率：50%，申报补贴金额：13575元 （大写：壹万叁仟伍佰柒拾伍元整）。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26.云南第一汽车工贸有限公司，失业保险参保编号：53011205706，申报人数：58人，补贴比率：50%，申报补贴金额：10021元 （大写：壹万零贰拾壹元整）。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27.云南多科特工程检测有限公司，失业保险参保编号：53011203750，申报人数：1人，补贴比率：50%，申报补贴金额：100元 （大写：壹佰元整）。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28.昆明吴氏嘉美美容医院有限公司，失业保险参保编号：53011202528，申报人数：314人，补贴比率：50%，申报补贴金额：30461元 （大写：叁万零肆佰陆拾壹元整）。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29.北京世标认证中心有限公司昆明分公司，失业保险参保编号：53015511661，申报人数：5人，补贴比率：50%，申报补贴金额：791元 （大写：柒佰玖拾壹元整）。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30.贵州思远工程科技有限公司云南分公司，失业保险参保编号：53011214268，申报人数：13人，补贴比率：50%，申报补贴金额：1913元 （大写：壹仟玖佰壹拾叁元整）。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31.昆明日越广告有限公司，失业保险参保编号：53011210555，申报人数：22人，补贴比率：50%，申报补贴金额：2214元 （大写：贰仟贰佰壹拾肆元整）。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32.云南诚城建设工程有限公司，失业保险参保编号：53011210786，申报人数：12人，补贴比率：50%，申报补贴金额：1672元 （大写：壹仟陆佰柒拾贰元整）。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33.云南木生火文化传播有限公司，失业保险参保编号：53015512091，申报人数：5人，补贴比率：50%，申报补贴金额：1230元 （大写：壹仟贰佰叁拾元整）。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34.昆明惠邦工贸有限责任公司，失业保险参保编号：53011204346，申报人数：2人，补贴比率：50%，申报补贴金额：201元 （大写：贰佰零壹元整）。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35.云南合钧建设工程有限公司，失业保险参保编号：53015511822，申报人数：18人，补贴比率：50%，申报补贴金额：3084元 （大写：叁仟零捌拾肆元整）。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36.云南博弈体育运动发展有限公司，失业保险参保编号：53015511997，申报人数：5人，补贴比率：50%，申报补贴金额：765元 （大写：柒佰陆拾伍元整）。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37.云南久康一心信息技术服务有限公司，失业保险参保编号：53011214485，申报人数：5人，补贴比率：50%，申报补贴金额：6223元 （大写：陆仟贰佰贰拾叁元整）。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38.云南居正健康管理有限公司，失业保险参保编号：53011214639，申报人数：6人，补贴比率：50%，申报补贴金额：1738元 （大写：壹仟柒佰叁拾捌元整）。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39.昆明澳都住房设备有限公司，失业保险参保编号：53011209724，申报人数：48人，补贴比率：50%，申报补贴金额：4905元 （大写：肆仟玖佰零伍元整）。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40.云南清纳商贸有限公司，失业保险参保编号：53011213895，申报人数：2人，补贴比率：50%，申报补贴金额：360元 （大写：叁佰陆拾元整）。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41.云南海容信息技术有限公司，失业保险参保编号：53011214764，申报人数：3人，补贴比率：50%，申报补贴金额：557元 （大写：伍佰伍拾柒元整）。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42.云南淼澜机电设备有限公司，失业保险参保编号：53011215059，申报人数：3人，补贴比率：50%，申报补贴金额：540元 （大写：伍佰肆拾元整）。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43.深圳市天空之城游乐设备股份有限公司昆明南亚分公司，失业保险参保编号：53011212080，申报人数：1人，补贴比率：50%，申报补贴金额：183元 （大写：壹佰捌拾叁元整）。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44.中轻依兰（集团）有限公司，失业保险参保编号：53011204712，申报人数：673人，补贴比率：50%，申报补贴金额：205055元 （大写：贰拾万伍仟零伍拾伍元整）。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45.泰康人寿保险有限责任公司云南分公司，失业保险参保编号：53010210468，申报人数：226人，补贴比率：50%，申报补贴金额：144638元 （大写：壹拾肆万肆仟陆</w:t>
            </w:r>
            <w:r w:rsidRPr="00061F78">
              <w:rPr>
                <w:rFonts w:ascii="宋体" w:eastAsia="宋体" w:hAnsi="宋体" w:cs="宋体" w:hint="eastAsia"/>
                <w:color w:val="000000"/>
                <w:kern w:val="0"/>
                <w:sz w:val="32"/>
                <w:szCs w:val="32"/>
              </w:rPr>
              <w:lastRenderedPageBreak/>
              <w:t>佰叁拾捌元整）。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46.云南点线运输有限公司，失业保险参保编号：53011209159，申报人数：63人，补贴比率：50%，申报补贴金额：5960元 （大写：伍仟玖佰陆拾元整）。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47.云南三色空间广告有限公司，失业保险参保编号：53011209158，申报人数：37人，补贴比率：50%，申报补贴金额：4765元 （大写：肆仟柒佰陆拾伍元整）。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48.云南鸿云药业有限公司，失业保险参保编号：53011209682，申报人数：13人，补贴比率：50%，申报补贴金额：2535元 （大写：贰仟伍佰叁拾伍元整）。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49.昆明云莱德经贸有限公司，失业保险参保编号：53010205793，申报人数：5人，补贴比率：50%，申报补贴金额：510元 （大写：伍佰壹拾元整）。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50.云南鎏烁生物科技有限公司，失业保险参保编号：53011215776，申报人数：2人，补贴比率：50%，申报补贴金额：408元 （大写：肆佰零捌元整）。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51.昆明希杰信息咨询有限公司，失业保险参保编号：53011210868，申报人数：11人，补贴比率：50%，申报补贴金额：1625元 （大写：壹仟陆佰贰拾伍元整）。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52.昆明福地祥经贸有限公司，失业保险参保编号：53011201223，申报人数：2人，补贴比率：50%，申报补贴</w:t>
            </w:r>
            <w:r w:rsidRPr="00061F78">
              <w:rPr>
                <w:rFonts w:ascii="宋体" w:eastAsia="宋体" w:hAnsi="宋体" w:cs="宋体" w:hint="eastAsia"/>
                <w:color w:val="000000"/>
                <w:kern w:val="0"/>
                <w:sz w:val="32"/>
                <w:szCs w:val="32"/>
              </w:rPr>
              <w:lastRenderedPageBreak/>
              <w:t>金额：201元 （大写：贰佰零壹元整）。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53.云南柏森投资有限公司，失业保险参保编号：53015511615，申报人数：1人，补贴比率：50%，申报补贴金额：267元 （大写：贰佰陆拾柒元整）。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54.昆明卡徕科技有限公司，失业保险参保编号：53011203158，申报人数：2人，补贴比率：50%，申报补贴金额：211元 （大写：贰佰壹拾壹元整）。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55.云南国防科技工业工程设计有限公司，失业保险参保编号：53011210107，申报人数：13人，补贴比率：50%，申报补贴金额：1848元 （大写：壹仟捌佰肆拾捌元整）。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56.云南匠堂工贸有限公司，失业保险参保编号：53011215801，申报人数：3人，补贴比率：50%，申报补贴金额：570元 （大写：伍佰柒拾元整）。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57.昆明海智玉书刊有限公司，失业保险参保编号：53011208782，申报人数：2人，补贴比率：50%，申报补贴金额：141元 （大写：壹佰肆拾壹元整）。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58.昆明耀熠机电设备安装工程有限公司，失业保险参保编号：53011211632，申报人数：7人，补贴比率：50%，申报补贴金额：1048元 （大写：壹仟零肆拾捌元整）。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59.昆明龙门日用洗化有限责任公司，失业保险参保编号：53011203670，申报人数：10人，补贴比率：50%，申</w:t>
            </w:r>
            <w:r w:rsidRPr="00061F78">
              <w:rPr>
                <w:rFonts w:ascii="宋体" w:eastAsia="宋体" w:hAnsi="宋体" w:cs="宋体" w:hint="eastAsia"/>
                <w:color w:val="000000"/>
                <w:kern w:val="0"/>
                <w:sz w:val="32"/>
                <w:szCs w:val="32"/>
              </w:rPr>
              <w:lastRenderedPageBreak/>
              <w:t>报补贴金额：1374元 （大写：壹仟叁佰柒拾肆元整）。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60.昆明奥立特电力设备有限公司，失业保险参保编号：53010205855，申报人数：4人，补贴比率：50%，申报补贴金额：600元 （大写：陆佰元整）。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61.昆明约定家居有限公司，失业保险参保编号：53011215874，申报人数：8人，补贴比率：50%，申报补贴金额：554元 （大写：伍佰伍拾肆元整）。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62.昆明玺颂贸易有限公司，失业保险参保编号：53011212002，申报人数：4人，补贴比率：50%，申报补贴金额：498元 （大写：肆佰玖拾捌元整）。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63.昆明莲花物业服务有限公司，失业保险参保编号：53015511831，申报人数：9人，补贴比率：50%，申报补贴金额：537元 （大写：伍佰叁拾柒元整）。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64.云南星增商贸有限公司，失业保险参保编号：53011211658，申报人数：2人，补贴比率：50%，申报补贴金额：287元 （大写：贰佰捌拾柒元整）。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kern w:val="0"/>
                <w:sz w:val="32"/>
                <w:szCs w:val="32"/>
              </w:rPr>
            </w:pPr>
            <w:r w:rsidRPr="00061F78">
              <w:rPr>
                <w:rFonts w:ascii="宋体" w:eastAsia="宋体" w:hAnsi="宋体" w:cs="宋体" w:hint="eastAsia"/>
                <w:kern w:val="0"/>
                <w:sz w:val="32"/>
                <w:szCs w:val="32"/>
              </w:rPr>
              <w:t xml:space="preserve">    65.云南珀识教育科技有限公司，失业保险参保编号：53011215587，申报人数：1人，补贴比率：50%，申报补贴金额：102元 （大写：壹佰零贰元整）。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66.昆明市西山区保利通小额贷款有限公司，失业保险参保编号：53011209770，申报人数：2人，补贴比率：50%，</w:t>
            </w:r>
            <w:r w:rsidRPr="00061F78">
              <w:rPr>
                <w:rFonts w:ascii="宋体" w:eastAsia="宋体" w:hAnsi="宋体" w:cs="宋体" w:hint="eastAsia"/>
                <w:color w:val="000000"/>
                <w:kern w:val="0"/>
                <w:sz w:val="32"/>
                <w:szCs w:val="32"/>
              </w:rPr>
              <w:lastRenderedPageBreak/>
              <w:t>申报补贴金额：252元 （大写：贰佰伍拾贰元整）。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67.云南西仪工业股份有限公司，失业保险参保编号：53011204984，申报人数：1101人，补贴比率：50%，申报补贴金额：265473元 （大写：贰拾陆万伍仟肆佰柒拾叁元整）。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68.云南骏程汽车修理厂，失业保险参保编号：53011208926，申报人数：16人，补贴比率：50%，申报补贴金额：1612元 （大写：壹仟陆佰壹拾贰元整）。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69.昆明景湘商贸有限公司，失业保险参保编号：53011209352，申报人数：5人，补贴比率：50%，申报补贴金额：765元 （大写：柒佰陆拾伍元整）。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70.云南营城工程检测鉴定有限公司，失业保险参保编号：53011210270，申报人数：11人，补贴比率：50%，申报补贴金额：2119元 （大写：贰仟壹佰壹拾玖元整）。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71.云南城规建筑集团项目咨询有限公司，失业保险参保编号：53011213781，申报人数：11人，补贴比率：50%，申报补贴金额：1198元 （大写：壹仟壹佰玖拾捌元整）。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72.昆明天经电力设备有限公司，失业保险参保编号：53011210626，申报人数：45人，补贴比率：50%，申报补贴金额：17672元 （大写：壹万柒仟陆佰柒拾贰元整）。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73.云南弘佳装饰集团有限公司，失业保险参保编号：53011209600，申报人数：45人，补贴比率：50%，申报补贴金额：5241元 （大写：伍仟贰佰肆拾壹元整）。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74.昆明市制镜厂，失业保险参保编号：53011209381，申报人数：7人，补贴比率：50%，申报补贴金额：702元 （大写：柒佰零贰元整）。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75.云南集采贸易有限公司，失业保险参保编号：53015511973，申报人数：32人，补贴比率：50%，申报补贴金额：10497元 （大写：壹万零肆佰玖拾柒元整）。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76.云南信策融合企业管理咨询有限公司，失业保险参保编号：53015413028，申报人数：2人，补贴比率：50%，申报补贴金额：240元 （大写：贰佰肆拾元整）。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77.昆明杻亚经贸有限公司，失业保险参保编号：53011213903，申报人数：2人，补贴比率：50%，申报补贴金额：510元 （大写：伍佰壹拾元整）。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78.昆明华灯世家灯饰有限公司，失业保险参保编号：53011210021，申报人数：9人，补贴比率：50%，申报补贴金额：977元 （大写：玖佰柒拾柒元整）。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79.云南蒂朗国际旅行社有限公司，失业保险参保编号：53011214538，申报人数：5人，补贴比率：50%，申报补贴金额：1406元 （大写：壹仟肆佰零陆元整）。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80.云南莱耀建筑工程有限公司，失业保险参保编号：53011215958，申报人数：21人，补贴比率：50%，申报补贴金额：3853元 （大写：叁仟捌佰伍拾叁元整）。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81.昆明捷报商务信息咨询有限公司，失业保险参保编号：53011213838，申报人数：1人，补贴比率：50%，申报补贴金额：180元 （大写：壹佰捌拾元整）。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82.昆明云水堂健康信息咨询有限公司，失业保险参保编号：53011213138，申报人数：1人，补贴比率：50%，申报补贴金额：120元 （大写：壹佰贰拾元整）。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83.昆明箭驰昌园建筑工程有限公司，失业保险参保编号：53015511783，申报人数：2人，补贴比率：50%，申报补贴金额：240元 （大写：贰佰肆拾元整）。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84.云南勇春劳务有限公司，失业保险参保编号：53011212983，申报人数：3人，补贴比率：50%，申报补贴金额：390元 （大写：叁佰玖拾元整）。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85.云南顺融贸易有限公司，失业保险参保编号：53011214250，申报人数：2人，补贴比率：50%，申报补贴金额：372元 （大写：叁佰柒拾贰元整）。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86.昆明沃库电子商务有限公司，失业保险参保编号：53011215659，申报人数：1人，补贴比率：50%，申报补贴金额：221元 （大写：贰佰贰拾壹元整）。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lastRenderedPageBreak/>
              <w:t xml:space="preserve">    87.云南帅车港汽车贸易有限公司，失业保险参保编号：53015511343，申报人数：9人，补贴比率：50%，申报补贴金额：1213元 （大写：壹仟贰佰壹拾叁元整）。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88.昆明金驰达商贸有限公司，失业保险参保编号：53011204898，申报人数：2人，补贴比率：50%，申报补贴金额：293元 （大写：贰佰玖拾叁元整）。</w:t>
            </w:r>
          </w:p>
        </w:tc>
      </w:tr>
      <w:tr w:rsidR="00061F78" w:rsidRPr="00061F78" w:rsidTr="00061F78">
        <w:trPr>
          <w:trHeight w:val="12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61F78" w:rsidRPr="00061F78" w:rsidRDefault="00061F78" w:rsidP="00061F78">
            <w:pPr>
              <w:widowControl/>
              <w:jc w:val="left"/>
              <w:rPr>
                <w:rFonts w:ascii="宋体" w:eastAsia="宋体" w:hAnsi="宋体" w:cs="宋体"/>
                <w:color w:val="000000"/>
                <w:kern w:val="0"/>
                <w:sz w:val="32"/>
                <w:szCs w:val="32"/>
              </w:rPr>
            </w:pPr>
            <w:r w:rsidRPr="00061F78">
              <w:rPr>
                <w:rFonts w:ascii="宋体" w:eastAsia="宋体" w:hAnsi="宋体" w:cs="宋体" w:hint="eastAsia"/>
                <w:color w:val="000000"/>
                <w:kern w:val="0"/>
                <w:sz w:val="32"/>
                <w:szCs w:val="32"/>
              </w:rPr>
              <w:t xml:space="preserve">    89.昆明龙奔达餐饮管理有限公司，失业保险参保编号：53011212904，申报人数：5人，补贴比率：50%，申报补贴金额：580元 （大写：伍佰捌拾元整）。</w:t>
            </w:r>
          </w:p>
        </w:tc>
      </w:tr>
    </w:tbl>
    <w:p w:rsidR="005779A7" w:rsidRPr="00061F78" w:rsidRDefault="005779A7" w:rsidP="002229F0">
      <w:pPr>
        <w:spacing w:line="192" w:lineRule="auto"/>
        <w:jc w:val="left"/>
        <w:rPr>
          <w:rFonts w:asciiTheme="majorEastAsia" w:eastAsiaTheme="majorEastAsia" w:hAnsiTheme="majorEastAsia"/>
          <w:sz w:val="36"/>
        </w:rPr>
      </w:pPr>
    </w:p>
    <w:p w:rsidR="001E4CAB" w:rsidRDefault="001E4CAB" w:rsidP="005779A7">
      <w:pPr>
        <w:spacing w:line="192" w:lineRule="auto"/>
        <w:ind w:firstLineChars="200" w:firstLine="720"/>
        <w:jc w:val="left"/>
        <w:rPr>
          <w:rFonts w:asciiTheme="majorEastAsia" w:eastAsiaTheme="majorEastAsia" w:hAnsiTheme="majorEastAsia"/>
          <w:sz w:val="36"/>
        </w:rPr>
      </w:pPr>
      <w:r w:rsidRPr="005779A7">
        <w:rPr>
          <w:rFonts w:asciiTheme="majorEastAsia" w:eastAsiaTheme="majorEastAsia" w:hAnsiTheme="majorEastAsia" w:hint="eastAsia"/>
          <w:sz w:val="36"/>
        </w:rPr>
        <w:t>公示期为2020年03月</w:t>
      </w:r>
      <w:r w:rsidR="00061F78">
        <w:rPr>
          <w:rFonts w:asciiTheme="majorEastAsia" w:eastAsiaTheme="majorEastAsia" w:hAnsiTheme="majorEastAsia" w:hint="eastAsia"/>
          <w:sz w:val="36"/>
        </w:rPr>
        <w:t>20</w:t>
      </w:r>
      <w:r w:rsidRPr="005779A7">
        <w:rPr>
          <w:rFonts w:asciiTheme="majorEastAsia" w:eastAsiaTheme="majorEastAsia" w:hAnsiTheme="majorEastAsia" w:hint="eastAsia"/>
          <w:sz w:val="36"/>
        </w:rPr>
        <w:t>日-03月</w:t>
      </w:r>
      <w:r w:rsidR="00061F78">
        <w:rPr>
          <w:rFonts w:asciiTheme="majorEastAsia" w:eastAsiaTheme="majorEastAsia" w:hAnsiTheme="majorEastAsia" w:hint="eastAsia"/>
          <w:sz w:val="36"/>
        </w:rPr>
        <w:t>26</w:t>
      </w:r>
      <w:r w:rsidRPr="005779A7">
        <w:rPr>
          <w:rFonts w:asciiTheme="majorEastAsia" w:eastAsiaTheme="majorEastAsia" w:hAnsiTheme="majorEastAsia" w:hint="eastAsia"/>
          <w:sz w:val="36"/>
        </w:rPr>
        <w:t>日，公示期间对该单位申报情况如有异议，请致电西山区劳动就业服务局。</w:t>
      </w:r>
    </w:p>
    <w:p w:rsidR="00AE01C3" w:rsidRPr="005779A7" w:rsidRDefault="00AE01C3" w:rsidP="005779A7">
      <w:pPr>
        <w:spacing w:line="192" w:lineRule="auto"/>
        <w:ind w:firstLineChars="200" w:firstLine="720"/>
        <w:jc w:val="left"/>
        <w:rPr>
          <w:rFonts w:asciiTheme="majorEastAsia" w:eastAsiaTheme="majorEastAsia" w:hAnsiTheme="majorEastAsia"/>
          <w:sz w:val="36"/>
        </w:rPr>
      </w:pPr>
    </w:p>
    <w:p w:rsidR="001E4CAB" w:rsidRDefault="001E4CAB" w:rsidP="005779A7">
      <w:pPr>
        <w:spacing w:line="192" w:lineRule="auto"/>
        <w:jc w:val="left"/>
        <w:rPr>
          <w:rFonts w:asciiTheme="majorEastAsia" w:eastAsiaTheme="majorEastAsia" w:hAnsiTheme="majorEastAsia"/>
          <w:sz w:val="32"/>
        </w:rPr>
      </w:pPr>
      <w:r w:rsidRPr="005779A7">
        <w:rPr>
          <w:rFonts w:asciiTheme="majorEastAsia" w:eastAsiaTheme="majorEastAsia" w:hAnsiTheme="majorEastAsia" w:hint="eastAsia"/>
          <w:sz w:val="32"/>
        </w:rPr>
        <w:t>联系电话：0871-68367603     监督电话：0871-68367601</w:t>
      </w:r>
    </w:p>
    <w:p w:rsidR="00AE01C3" w:rsidRDefault="00AE01C3" w:rsidP="005779A7">
      <w:pPr>
        <w:spacing w:line="192" w:lineRule="auto"/>
        <w:jc w:val="left"/>
        <w:rPr>
          <w:rFonts w:asciiTheme="majorEastAsia" w:eastAsiaTheme="majorEastAsia" w:hAnsiTheme="majorEastAsia"/>
          <w:sz w:val="32"/>
        </w:rPr>
      </w:pPr>
    </w:p>
    <w:p w:rsidR="005779A7" w:rsidRPr="005779A7" w:rsidRDefault="005779A7" w:rsidP="005779A7">
      <w:pPr>
        <w:spacing w:line="192" w:lineRule="auto"/>
        <w:jc w:val="left"/>
        <w:rPr>
          <w:rFonts w:asciiTheme="majorEastAsia" w:eastAsiaTheme="majorEastAsia" w:hAnsiTheme="majorEastAsia"/>
          <w:sz w:val="32"/>
        </w:rPr>
      </w:pPr>
    </w:p>
    <w:p w:rsidR="001E4CAB" w:rsidRPr="005779A7" w:rsidRDefault="001E4CAB" w:rsidP="005779A7">
      <w:pPr>
        <w:spacing w:line="192" w:lineRule="auto"/>
        <w:ind w:firstLineChars="200" w:firstLine="720"/>
        <w:jc w:val="right"/>
        <w:rPr>
          <w:rFonts w:asciiTheme="majorEastAsia" w:eastAsiaTheme="majorEastAsia" w:hAnsiTheme="majorEastAsia"/>
          <w:sz w:val="36"/>
        </w:rPr>
      </w:pPr>
      <w:r w:rsidRPr="005779A7">
        <w:rPr>
          <w:rFonts w:asciiTheme="majorEastAsia" w:eastAsiaTheme="majorEastAsia" w:hAnsiTheme="majorEastAsia" w:hint="eastAsia"/>
          <w:sz w:val="36"/>
        </w:rPr>
        <w:t>西山区劳动就业服务局</w:t>
      </w:r>
    </w:p>
    <w:p w:rsidR="001E4CAB" w:rsidRPr="005779A7" w:rsidRDefault="001D3443" w:rsidP="005779A7">
      <w:pPr>
        <w:spacing w:line="192" w:lineRule="auto"/>
        <w:ind w:firstLineChars="200" w:firstLine="720"/>
        <w:jc w:val="right"/>
        <w:rPr>
          <w:rFonts w:asciiTheme="majorEastAsia" w:eastAsiaTheme="majorEastAsia" w:hAnsiTheme="majorEastAsia"/>
          <w:sz w:val="36"/>
        </w:rPr>
      </w:pPr>
      <w:r>
        <w:rPr>
          <w:rFonts w:asciiTheme="majorEastAsia" w:eastAsiaTheme="majorEastAsia" w:hAnsiTheme="majorEastAsia"/>
          <w:sz w:val="36"/>
        </w:rPr>
        <w:t>2020-3-</w:t>
      </w:r>
      <w:r w:rsidR="00061F78">
        <w:rPr>
          <w:rFonts w:asciiTheme="majorEastAsia" w:eastAsiaTheme="majorEastAsia" w:hAnsiTheme="majorEastAsia" w:hint="eastAsia"/>
          <w:sz w:val="36"/>
        </w:rPr>
        <w:t>20</w:t>
      </w:r>
    </w:p>
    <w:sectPr w:rsidR="001E4CAB" w:rsidRPr="005779A7" w:rsidSect="00B163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45D" w:rsidRDefault="0070145D" w:rsidP="001E4CAB">
      <w:r>
        <w:separator/>
      </w:r>
    </w:p>
  </w:endnote>
  <w:endnote w:type="continuationSeparator" w:id="1">
    <w:p w:rsidR="0070145D" w:rsidRDefault="0070145D" w:rsidP="001E4C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45D" w:rsidRDefault="0070145D" w:rsidP="001E4CAB">
      <w:r>
        <w:separator/>
      </w:r>
    </w:p>
  </w:footnote>
  <w:footnote w:type="continuationSeparator" w:id="1">
    <w:p w:rsidR="0070145D" w:rsidRDefault="0070145D" w:rsidP="001E4C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CAB"/>
    <w:rsid w:val="00000690"/>
    <w:rsid w:val="000329CF"/>
    <w:rsid w:val="0005713D"/>
    <w:rsid w:val="00061F78"/>
    <w:rsid w:val="000B1A1E"/>
    <w:rsid w:val="000D12A6"/>
    <w:rsid w:val="001D3443"/>
    <w:rsid w:val="001E4CAB"/>
    <w:rsid w:val="002229F0"/>
    <w:rsid w:val="00237A41"/>
    <w:rsid w:val="00237E34"/>
    <w:rsid w:val="002711F0"/>
    <w:rsid w:val="002738D6"/>
    <w:rsid w:val="00303D5D"/>
    <w:rsid w:val="00405E2F"/>
    <w:rsid w:val="004C5BFC"/>
    <w:rsid w:val="005142B0"/>
    <w:rsid w:val="005779A7"/>
    <w:rsid w:val="006D15F7"/>
    <w:rsid w:val="0070145D"/>
    <w:rsid w:val="007551B1"/>
    <w:rsid w:val="00780EE1"/>
    <w:rsid w:val="0078190E"/>
    <w:rsid w:val="007B2BD7"/>
    <w:rsid w:val="007C1EF1"/>
    <w:rsid w:val="00813DAF"/>
    <w:rsid w:val="00877F01"/>
    <w:rsid w:val="008D6612"/>
    <w:rsid w:val="00982B5A"/>
    <w:rsid w:val="00A02A71"/>
    <w:rsid w:val="00A6647C"/>
    <w:rsid w:val="00A87C1A"/>
    <w:rsid w:val="00AE01C3"/>
    <w:rsid w:val="00B04E9D"/>
    <w:rsid w:val="00B1636D"/>
    <w:rsid w:val="00B2497F"/>
    <w:rsid w:val="00B6714B"/>
    <w:rsid w:val="00B86456"/>
    <w:rsid w:val="00BD206C"/>
    <w:rsid w:val="00C23190"/>
    <w:rsid w:val="00D61BC2"/>
    <w:rsid w:val="00EA5587"/>
    <w:rsid w:val="00F142FD"/>
    <w:rsid w:val="00F961BD"/>
    <w:rsid w:val="00FC05F6"/>
    <w:rsid w:val="00FC1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4C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4CAB"/>
    <w:rPr>
      <w:sz w:val="18"/>
      <w:szCs w:val="18"/>
    </w:rPr>
  </w:style>
  <w:style w:type="paragraph" w:styleId="a4">
    <w:name w:val="footer"/>
    <w:basedOn w:val="a"/>
    <w:link w:val="Char0"/>
    <w:uiPriority w:val="99"/>
    <w:semiHidden/>
    <w:unhideWhenUsed/>
    <w:rsid w:val="001E4C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4CAB"/>
    <w:rPr>
      <w:sz w:val="18"/>
      <w:szCs w:val="18"/>
    </w:rPr>
  </w:style>
  <w:style w:type="character" w:styleId="a5">
    <w:name w:val="Hyperlink"/>
    <w:basedOn w:val="a0"/>
    <w:uiPriority w:val="99"/>
    <w:semiHidden/>
    <w:unhideWhenUsed/>
    <w:rsid w:val="000D12A6"/>
    <w:rPr>
      <w:color w:val="0000FF"/>
      <w:u w:val="single"/>
    </w:rPr>
  </w:style>
  <w:style w:type="character" w:styleId="a6">
    <w:name w:val="FollowedHyperlink"/>
    <w:basedOn w:val="a0"/>
    <w:uiPriority w:val="99"/>
    <w:semiHidden/>
    <w:unhideWhenUsed/>
    <w:rsid w:val="000D12A6"/>
    <w:rPr>
      <w:color w:val="800080"/>
      <w:u w:val="single"/>
    </w:rPr>
  </w:style>
  <w:style w:type="paragraph" w:customStyle="1" w:styleId="xl63">
    <w:name w:val="xl63"/>
    <w:basedOn w:val="a"/>
    <w:rsid w:val="000D12A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32"/>
      <w:szCs w:val="32"/>
    </w:rPr>
  </w:style>
  <w:style w:type="paragraph" w:customStyle="1" w:styleId="xl64">
    <w:name w:val="xl64"/>
    <w:basedOn w:val="a"/>
    <w:rsid w:val="00B2497F"/>
    <w:pPr>
      <w:widowControl/>
      <w:shd w:val="clear" w:color="000000" w:fill="FF0000"/>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237E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w:divs>
    <w:div w:id="606812912">
      <w:bodyDiv w:val="1"/>
      <w:marLeft w:val="0"/>
      <w:marRight w:val="0"/>
      <w:marTop w:val="0"/>
      <w:marBottom w:val="0"/>
      <w:divBdr>
        <w:top w:val="none" w:sz="0" w:space="0" w:color="auto"/>
        <w:left w:val="none" w:sz="0" w:space="0" w:color="auto"/>
        <w:bottom w:val="none" w:sz="0" w:space="0" w:color="auto"/>
        <w:right w:val="none" w:sz="0" w:space="0" w:color="auto"/>
      </w:divBdr>
    </w:div>
    <w:div w:id="662006647">
      <w:bodyDiv w:val="1"/>
      <w:marLeft w:val="0"/>
      <w:marRight w:val="0"/>
      <w:marTop w:val="0"/>
      <w:marBottom w:val="0"/>
      <w:divBdr>
        <w:top w:val="none" w:sz="0" w:space="0" w:color="auto"/>
        <w:left w:val="none" w:sz="0" w:space="0" w:color="auto"/>
        <w:bottom w:val="none" w:sz="0" w:space="0" w:color="auto"/>
        <w:right w:val="none" w:sz="0" w:space="0" w:color="auto"/>
      </w:divBdr>
    </w:div>
    <w:div w:id="782648552">
      <w:bodyDiv w:val="1"/>
      <w:marLeft w:val="0"/>
      <w:marRight w:val="0"/>
      <w:marTop w:val="0"/>
      <w:marBottom w:val="0"/>
      <w:divBdr>
        <w:top w:val="none" w:sz="0" w:space="0" w:color="auto"/>
        <w:left w:val="none" w:sz="0" w:space="0" w:color="auto"/>
        <w:bottom w:val="none" w:sz="0" w:space="0" w:color="auto"/>
        <w:right w:val="none" w:sz="0" w:space="0" w:color="auto"/>
      </w:divBdr>
    </w:div>
    <w:div w:id="809783722">
      <w:bodyDiv w:val="1"/>
      <w:marLeft w:val="0"/>
      <w:marRight w:val="0"/>
      <w:marTop w:val="0"/>
      <w:marBottom w:val="0"/>
      <w:divBdr>
        <w:top w:val="none" w:sz="0" w:space="0" w:color="auto"/>
        <w:left w:val="none" w:sz="0" w:space="0" w:color="auto"/>
        <w:bottom w:val="none" w:sz="0" w:space="0" w:color="auto"/>
        <w:right w:val="none" w:sz="0" w:space="0" w:color="auto"/>
      </w:divBdr>
    </w:div>
    <w:div w:id="1052969698">
      <w:bodyDiv w:val="1"/>
      <w:marLeft w:val="0"/>
      <w:marRight w:val="0"/>
      <w:marTop w:val="0"/>
      <w:marBottom w:val="0"/>
      <w:divBdr>
        <w:top w:val="none" w:sz="0" w:space="0" w:color="auto"/>
        <w:left w:val="none" w:sz="0" w:space="0" w:color="auto"/>
        <w:bottom w:val="none" w:sz="0" w:space="0" w:color="auto"/>
        <w:right w:val="none" w:sz="0" w:space="0" w:color="auto"/>
      </w:divBdr>
    </w:div>
    <w:div w:id="1080105544">
      <w:bodyDiv w:val="1"/>
      <w:marLeft w:val="0"/>
      <w:marRight w:val="0"/>
      <w:marTop w:val="0"/>
      <w:marBottom w:val="0"/>
      <w:divBdr>
        <w:top w:val="none" w:sz="0" w:space="0" w:color="auto"/>
        <w:left w:val="none" w:sz="0" w:space="0" w:color="auto"/>
        <w:bottom w:val="none" w:sz="0" w:space="0" w:color="auto"/>
        <w:right w:val="none" w:sz="0" w:space="0" w:color="auto"/>
      </w:divBdr>
    </w:div>
    <w:div w:id="1148090026">
      <w:bodyDiv w:val="1"/>
      <w:marLeft w:val="0"/>
      <w:marRight w:val="0"/>
      <w:marTop w:val="0"/>
      <w:marBottom w:val="0"/>
      <w:divBdr>
        <w:top w:val="none" w:sz="0" w:space="0" w:color="auto"/>
        <w:left w:val="none" w:sz="0" w:space="0" w:color="auto"/>
        <w:bottom w:val="none" w:sz="0" w:space="0" w:color="auto"/>
        <w:right w:val="none" w:sz="0" w:space="0" w:color="auto"/>
      </w:divBdr>
    </w:div>
    <w:div w:id="1179779293">
      <w:bodyDiv w:val="1"/>
      <w:marLeft w:val="0"/>
      <w:marRight w:val="0"/>
      <w:marTop w:val="0"/>
      <w:marBottom w:val="0"/>
      <w:divBdr>
        <w:top w:val="none" w:sz="0" w:space="0" w:color="auto"/>
        <w:left w:val="none" w:sz="0" w:space="0" w:color="auto"/>
        <w:bottom w:val="none" w:sz="0" w:space="0" w:color="auto"/>
        <w:right w:val="none" w:sz="0" w:space="0" w:color="auto"/>
      </w:divBdr>
    </w:div>
    <w:div w:id="1299185886">
      <w:bodyDiv w:val="1"/>
      <w:marLeft w:val="0"/>
      <w:marRight w:val="0"/>
      <w:marTop w:val="0"/>
      <w:marBottom w:val="0"/>
      <w:divBdr>
        <w:top w:val="none" w:sz="0" w:space="0" w:color="auto"/>
        <w:left w:val="none" w:sz="0" w:space="0" w:color="auto"/>
        <w:bottom w:val="none" w:sz="0" w:space="0" w:color="auto"/>
        <w:right w:val="none" w:sz="0" w:space="0" w:color="auto"/>
      </w:divBdr>
    </w:div>
    <w:div w:id="1427845221">
      <w:bodyDiv w:val="1"/>
      <w:marLeft w:val="0"/>
      <w:marRight w:val="0"/>
      <w:marTop w:val="0"/>
      <w:marBottom w:val="0"/>
      <w:divBdr>
        <w:top w:val="none" w:sz="0" w:space="0" w:color="auto"/>
        <w:left w:val="none" w:sz="0" w:space="0" w:color="auto"/>
        <w:bottom w:val="none" w:sz="0" w:space="0" w:color="auto"/>
        <w:right w:val="none" w:sz="0" w:space="0" w:color="auto"/>
      </w:divBdr>
    </w:div>
    <w:div w:id="1822692844">
      <w:bodyDiv w:val="1"/>
      <w:marLeft w:val="0"/>
      <w:marRight w:val="0"/>
      <w:marTop w:val="0"/>
      <w:marBottom w:val="0"/>
      <w:divBdr>
        <w:top w:val="none" w:sz="0" w:space="0" w:color="auto"/>
        <w:left w:val="none" w:sz="0" w:space="0" w:color="auto"/>
        <w:bottom w:val="none" w:sz="0" w:space="0" w:color="auto"/>
        <w:right w:val="none" w:sz="0" w:space="0" w:color="auto"/>
      </w:divBdr>
    </w:div>
    <w:div w:id="1875729811">
      <w:bodyDiv w:val="1"/>
      <w:marLeft w:val="0"/>
      <w:marRight w:val="0"/>
      <w:marTop w:val="0"/>
      <w:marBottom w:val="0"/>
      <w:divBdr>
        <w:top w:val="none" w:sz="0" w:space="0" w:color="auto"/>
        <w:left w:val="none" w:sz="0" w:space="0" w:color="auto"/>
        <w:bottom w:val="none" w:sz="0" w:space="0" w:color="auto"/>
        <w:right w:val="none" w:sz="0" w:space="0" w:color="auto"/>
      </w:divBdr>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2015838435">
      <w:bodyDiv w:val="1"/>
      <w:marLeft w:val="0"/>
      <w:marRight w:val="0"/>
      <w:marTop w:val="0"/>
      <w:marBottom w:val="0"/>
      <w:divBdr>
        <w:top w:val="none" w:sz="0" w:space="0" w:color="auto"/>
        <w:left w:val="none" w:sz="0" w:space="0" w:color="auto"/>
        <w:bottom w:val="none" w:sz="0" w:space="0" w:color="auto"/>
        <w:right w:val="none" w:sz="0" w:space="0" w:color="auto"/>
      </w:divBdr>
    </w:div>
    <w:div w:id="21297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14</Pages>
  <Words>1203</Words>
  <Characters>6861</Characters>
  <Application>Microsoft Office Word</Application>
  <DocSecurity>0</DocSecurity>
  <Lines>57</Lines>
  <Paragraphs>16</Paragraphs>
  <ScaleCrop>false</ScaleCrop>
  <Company>微软中国</Company>
  <LinksUpToDate>false</LinksUpToDate>
  <CharactersWithSpaces>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2020-03-05T11:17:00Z</dcterms:created>
  <dcterms:modified xsi:type="dcterms:W3CDTF">2020-03-20T06:13:00Z</dcterms:modified>
</cp:coreProperties>
</file>