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E4" w:rsidRDefault="00323CE4">
      <w:pPr>
        <w:rPr>
          <w:rFonts w:ascii="仿宋" w:eastAsia="仿宋" w:hAnsi="仿宋"/>
          <w:sz w:val="44"/>
          <w:szCs w:val="44"/>
        </w:rPr>
      </w:pPr>
    </w:p>
    <w:p w:rsidR="00665770" w:rsidRPr="00300AEF" w:rsidRDefault="00665770" w:rsidP="00300AEF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300AEF">
        <w:rPr>
          <w:rFonts w:ascii="方正小标宋简体" w:eastAsia="方正小标宋简体" w:hAnsi="仿宋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-916916</wp:posOffset>
            </wp:positionH>
            <wp:positionV relativeFrom="paragraph">
              <wp:posOffset>1543385</wp:posOffset>
            </wp:positionV>
            <wp:extent cx="7201259" cy="4612378"/>
            <wp:effectExtent l="19050" t="0" r="0" b="0"/>
            <wp:wrapNone/>
            <wp:docPr id="2" name="图片 2" descr="附件2-设立娱乐场所行政审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附件2-设立娱乐场所行政审批流程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560" cy="46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59E" w:rsidRPr="00300AEF">
        <w:rPr>
          <w:rFonts w:ascii="方正小标宋简体" w:eastAsia="方正小标宋简体" w:hAnsi="仿宋" w:hint="eastAsia"/>
          <w:sz w:val="44"/>
          <w:szCs w:val="44"/>
        </w:rPr>
        <w:t>娱乐经营许可证(游艺娱乐场所)</w:t>
      </w:r>
    </w:p>
    <w:sectPr w:rsidR="00665770" w:rsidRPr="00300AEF" w:rsidSect="00F9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3E" w:rsidRDefault="00FD733E" w:rsidP="00084636">
      <w:r>
        <w:separator/>
      </w:r>
    </w:p>
  </w:endnote>
  <w:endnote w:type="continuationSeparator" w:id="0">
    <w:p w:rsidR="00FD733E" w:rsidRDefault="00FD733E" w:rsidP="0008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3E" w:rsidRDefault="00FD733E" w:rsidP="00084636">
      <w:r>
        <w:separator/>
      </w:r>
    </w:p>
  </w:footnote>
  <w:footnote w:type="continuationSeparator" w:id="0">
    <w:p w:rsidR="00FD733E" w:rsidRDefault="00FD733E" w:rsidP="00084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lvl w:ilvl="0">
      <w:start w:val="1"/>
      <w:numFmt w:val="decimal"/>
      <w:suff w:val="nothing"/>
      <w:lvlText w:val="（%1）"/>
      <w:lvlJc w:val="left"/>
    </w:lvl>
  </w:abstractNum>
  <w:abstractNum w:abstractNumId="1">
    <w:nsid w:val="7C604547"/>
    <w:multiLevelType w:val="hybridMultilevel"/>
    <w:tmpl w:val="5B8CA2E4"/>
    <w:lvl w:ilvl="0" w:tplc="97BA29F2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636"/>
    <w:rsid w:val="000223A0"/>
    <w:rsid w:val="0005271B"/>
    <w:rsid w:val="00084636"/>
    <w:rsid w:val="00094B57"/>
    <w:rsid w:val="000A77D8"/>
    <w:rsid w:val="000E2089"/>
    <w:rsid w:val="00115729"/>
    <w:rsid w:val="00136728"/>
    <w:rsid w:val="001543CD"/>
    <w:rsid w:val="001C4FCD"/>
    <w:rsid w:val="00247838"/>
    <w:rsid w:val="002C171E"/>
    <w:rsid w:val="00300AEF"/>
    <w:rsid w:val="00323CE4"/>
    <w:rsid w:val="0036563D"/>
    <w:rsid w:val="00387B9B"/>
    <w:rsid w:val="00394B8A"/>
    <w:rsid w:val="004236FC"/>
    <w:rsid w:val="004975FA"/>
    <w:rsid w:val="004A265E"/>
    <w:rsid w:val="005040BA"/>
    <w:rsid w:val="005125D6"/>
    <w:rsid w:val="0051563D"/>
    <w:rsid w:val="005D3086"/>
    <w:rsid w:val="006377A4"/>
    <w:rsid w:val="00650EA2"/>
    <w:rsid w:val="00665770"/>
    <w:rsid w:val="007501C2"/>
    <w:rsid w:val="00785E5C"/>
    <w:rsid w:val="007D6755"/>
    <w:rsid w:val="0080059B"/>
    <w:rsid w:val="0081659E"/>
    <w:rsid w:val="009004F9"/>
    <w:rsid w:val="00904AB8"/>
    <w:rsid w:val="00920583"/>
    <w:rsid w:val="00924BC0"/>
    <w:rsid w:val="00952A6B"/>
    <w:rsid w:val="009A7E3E"/>
    <w:rsid w:val="009B7CB6"/>
    <w:rsid w:val="009C2C7C"/>
    <w:rsid w:val="009F6579"/>
    <w:rsid w:val="00A30EC3"/>
    <w:rsid w:val="00A3640B"/>
    <w:rsid w:val="00AB405D"/>
    <w:rsid w:val="00AC7C27"/>
    <w:rsid w:val="00AE50C3"/>
    <w:rsid w:val="00AE5A7F"/>
    <w:rsid w:val="00B02DA0"/>
    <w:rsid w:val="00B32812"/>
    <w:rsid w:val="00B35413"/>
    <w:rsid w:val="00BE66A6"/>
    <w:rsid w:val="00C00D0F"/>
    <w:rsid w:val="00D733F2"/>
    <w:rsid w:val="00E63B93"/>
    <w:rsid w:val="00EA5440"/>
    <w:rsid w:val="00F130E5"/>
    <w:rsid w:val="00F94A4E"/>
    <w:rsid w:val="00FA65BA"/>
    <w:rsid w:val="00FD733E"/>
    <w:rsid w:val="00FE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75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6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636"/>
    <w:rPr>
      <w:sz w:val="18"/>
      <w:szCs w:val="18"/>
    </w:rPr>
  </w:style>
  <w:style w:type="paragraph" w:styleId="a5">
    <w:name w:val="List Paragraph"/>
    <w:basedOn w:val="a"/>
    <w:uiPriority w:val="34"/>
    <w:qFormat/>
    <w:rsid w:val="00084636"/>
    <w:pPr>
      <w:ind w:firstLineChars="200" w:firstLine="420"/>
    </w:pPr>
  </w:style>
  <w:style w:type="paragraph" w:styleId="a6">
    <w:name w:val="Normal (Web)"/>
    <w:basedOn w:val="a"/>
    <w:rsid w:val="005D3086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7">
    <w:name w:val="Hyperlink"/>
    <w:rsid w:val="005D3086"/>
    <w:rPr>
      <w:color w:val="0000FF"/>
      <w:u w:val="single"/>
    </w:rPr>
  </w:style>
  <w:style w:type="character" w:customStyle="1" w:styleId="CharChar">
    <w:name w:val="段 Char Char"/>
    <w:link w:val="a8"/>
    <w:rsid w:val="005D3086"/>
    <w:rPr>
      <w:rFonts w:ascii="宋体"/>
      <w:sz w:val="22"/>
    </w:rPr>
  </w:style>
  <w:style w:type="paragraph" w:customStyle="1" w:styleId="a8">
    <w:name w:val="段"/>
    <w:link w:val="CharChar"/>
    <w:rsid w:val="005D308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  <w:style w:type="character" w:customStyle="1" w:styleId="2Char">
    <w:name w:val="标题 2 Char"/>
    <w:basedOn w:val="a0"/>
    <w:link w:val="2"/>
    <w:uiPriority w:val="9"/>
    <w:rsid w:val="004975F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497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85E5C"/>
    <w:pPr>
      <w:widowControl w:val="0"/>
      <w:jc w:val="both"/>
    </w:pPr>
  </w:style>
  <w:style w:type="paragraph" w:customStyle="1" w:styleId="p0">
    <w:name w:val="p0"/>
    <w:basedOn w:val="a"/>
    <w:rsid w:val="009A7E3E"/>
    <w:pPr>
      <w:widowControl/>
    </w:pPr>
    <w:rPr>
      <w:rFonts w:ascii="Calibri" w:hAnsi="Calibri" w:cs="Calibri"/>
      <w:kern w:val="0"/>
      <w:szCs w:val="21"/>
    </w:rPr>
  </w:style>
  <w:style w:type="paragraph" w:customStyle="1" w:styleId="TableParagraph">
    <w:name w:val="Table Paragraph"/>
    <w:basedOn w:val="a"/>
    <w:rsid w:val="00BE66A6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LenH</cp:lastModifiedBy>
  <cp:revision>46</cp:revision>
  <dcterms:created xsi:type="dcterms:W3CDTF">2018-04-19T06:22:00Z</dcterms:created>
  <dcterms:modified xsi:type="dcterms:W3CDTF">2020-03-16T12:45:00Z</dcterms:modified>
</cp:coreProperties>
</file>