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06" w:rsidRDefault="00D66E72">
      <w:pPr>
        <w:jc w:val="center"/>
        <w:rPr>
          <w:rFonts w:ascii="华文行楷" w:eastAsia="华文行楷" w:hAnsi="宋体"/>
          <w:bCs/>
          <w:color w:val="FF0000"/>
          <w:sz w:val="136"/>
          <w:szCs w:val="136"/>
        </w:rPr>
      </w:pPr>
      <w:r>
        <w:rPr>
          <w:rFonts w:ascii="华文行楷" w:eastAsia="华文行楷" w:hAnsi="宋体" w:hint="eastAsia"/>
          <w:bCs/>
          <w:color w:val="FF0000"/>
          <w:sz w:val="136"/>
          <w:szCs w:val="136"/>
        </w:rPr>
        <w:t>西山卫健信息</w:t>
      </w:r>
    </w:p>
    <w:p w:rsidR="00883F06" w:rsidRDefault="00883F06">
      <w:pPr>
        <w:jc w:val="center"/>
        <w:rPr>
          <w:rFonts w:ascii="仿宋_GB2312" w:eastAsia="仿宋_GB2312"/>
          <w:sz w:val="24"/>
        </w:rPr>
      </w:pPr>
    </w:p>
    <w:p w:rsidR="00883F06" w:rsidRDefault="00D66E72">
      <w:pPr>
        <w:jc w:val="center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第</w:t>
      </w:r>
      <w:r>
        <w:rPr>
          <w:rFonts w:eastAsia="仿宋_GB2312" w:hint="eastAsia"/>
          <w:sz w:val="24"/>
        </w:rPr>
        <w:t>4</w:t>
      </w:r>
      <w:r>
        <w:rPr>
          <w:rFonts w:eastAsia="仿宋_GB2312" w:hint="eastAsia"/>
          <w:sz w:val="24"/>
        </w:rPr>
        <w:t>7</w:t>
      </w:r>
      <w:bookmarkStart w:id="0" w:name="_GoBack"/>
      <w:bookmarkEnd w:id="0"/>
      <w:r>
        <w:rPr>
          <w:rFonts w:eastAsia="仿宋_GB2312" w:hint="eastAsia"/>
          <w:sz w:val="24"/>
        </w:rPr>
        <w:t>期</w:t>
      </w:r>
    </w:p>
    <w:p w:rsidR="00883F06" w:rsidRDefault="00883F06">
      <w:pPr>
        <w:jc w:val="center"/>
        <w:rPr>
          <w:rFonts w:eastAsia="仿宋_GB2312"/>
          <w:sz w:val="24"/>
        </w:rPr>
      </w:pPr>
    </w:p>
    <w:p w:rsidR="00883F06" w:rsidRDefault="00D66E72">
      <w:pPr>
        <w:ind w:firstLineChars="50" w:firstLine="120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昆明市西山区卫生健康局办公室</w:t>
      </w:r>
      <w:r>
        <w:rPr>
          <w:rFonts w:eastAsia="仿宋_GB2312"/>
          <w:sz w:val="24"/>
        </w:rPr>
        <w:t xml:space="preserve">                         2020</w:t>
      </w:r>
      <w:r>
        <w:rPr>
          <w:rFonts w:eastAsia="仿宋_GB2312" w:hint="eastAsia"/>
          <w:sz w:val="24"/>
        </w:rPr>
        <w:t>年</w:t>
      </w:r>
      <w:r>
        <w:rPr>
          <w:rFonts w:eastAsia="仿宋_GB2312" w:hint="eastAsia"/>
          <w:sz w:val="24"/>
        </w:rPr>
        <w:t>2</w:t>
      </w:r>
      <w:r>
        <w:rPr>
          <w:rFonts w:eastAsia="仿宋_GB2312" w:hint="eastAsia"/>
          <w:sz w:val="24"/>
        </w:rPr>
        <w:t>月</w:t>
      </w:r>
      <w:r>
        <w:rPr>
          <w:rFonts w:eastAsia="仿宋_GB2312" w:hint="eastAsia"/>
          <w:sz w:val="24"/>
        </w:rPr>
        <w:t>24</w:t>
      </w:r>
      <w:r>
        <w:rPr>
          <w:rFonts w:eastAsia="仿宋_GB2312" w:hint="eastAsia"/>
          <w:sz w:val="24"/>
        </w:rPr>
        <w:t>日</w:t>
      </w:r>
    </w:p>
    <w:p w:rsidR="00883F06" w:rsidRDefault="00883F06">
      <w:pPr>
        <w:spacing w:line="440" w:lineRule="exact"/>
      </w:pPr>
      <w:r>
        <w:pict>
          <v:line id="_x0000_s1026" style="position:absolute;left:0;text-align:left;flip:y;z-index:252865536" from=".75pt,7.05pt" to="414.75pt,7.05pt" o:gfxdata="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7FZadQA&#10;AAAHAQAADwAAAAAAAAABACAAAAAiAAAAZHJzL2Rvd25yZXYueG1sUEsBAhQAFAAAAAgAh07iQNb5&#10;c/PqAQAArwMAAA4AAAAAAAAAAQAgAAAAIwEAAGRycy9lMm9Eb2MueG1sUEsFBgAAAAAGAAYAWQEA&#10;AH8FAAAAAA==&#10;" strokecolor="red" strokeweight="1.5pt"/>
        </w:pict>
      </w:r>
      <w:r>
        <w:pict>
          <v:line id="_x0000_s2053" style="position:absolute;left:0;text-align:left;z-index:252866560" from="-8.25pt,0" to="450.75pt,0" o:gfxdata="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3yEOrUAAAABQEAAA8AAAAA&#10;AAAAAQAgAAAAIgAAAGRycy9kb3ducmV2LnhtbFBLAQIUABQAAAAIAIdO4kBvl7N93wEAAKUDAAAO&#10;AAAAAAAAAAEAIAAAACMBAABkcnMvZTJvRG9jLnhtbFBLBQYAAAAABgAGAFkBAAB0BQAAAAA=&#10;" strokecolor="white" strokeweight="3pt"/>
        </w:pict>
      </w:r>
    </w:p>
    <w:p w:rsidR="00883F06" w:rsidRDefault="00D66E72">
      <w:pPr>
        <w:jc w:val="center"/>
        <w:rPr>
          <w:rFonts w:ascii="方正小标宋简体" w:eastAsia="方正小标宋简体" w:hAnsi="方正小标宋简体" w:cs="方正小标宋简体"/>
          <w:color w:val="333333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color w:val="333333"/>
          <w:sz w:val="44"/>
          <w:szCs w:val="44"/>
          <w:shd w:val="clear" w:color="auto" w:fill="FFFFFF"/>
        </w:rPr>
        <w:t>浓情捐赠助防控，抗疫路上爱同行</w:t>
      </w:r>
    </w:p>
    <w:p w:rsidR="00883F06" w:rsidRDefault="00883F06">
      <w:pPr>
        <w:widowControl/>
        <w:ind w:firstLineChars="200" w:firstLine="620"/>
        <w:jc w:val="left"/>
        <w:rPr>
          <w:rFonts w:ascii="仿宋_GB2312" w:eastAsia="仿宋_GB2312" w:hAnsi="宋体" w:cs="仿宋_GB2312"/>
          <w:color w:val="000000"/>
          <w:kern w:val="0"/>
          <w:sz w:val="31"/>
          <w:szCs w:val="31"/>
          <w:lang/>
        </w:rPr>
      </w:pPr>
    </w:p>
    <w:p w:rsidR="00883F06" w:rsidRDefault="00D66E72">
      <w:pPr>
        <w:widowControl/>
        <w:ind w:firstLineChars="200" w:firstLine="620"/>
        <w:jc w:val="left"/>
      </w:pPr>
      <w:r>
        <w:rPr>
          <w:rFonts w:ascii="仿宋_GB2312" w:eastAsia="仿宋_GB2312" w:hAnsi="宋体" w:cs="仿宋_GB2312"/>
          <w:color w:val="000000"/>
          <w:kern w:val="0"/>
          <w:sz w:val="31"/>
          <w:szCs w:val="31"/>
          <w:lang/>
        </w:rPr>
        <w:t>自新型冠状病毒感染的肺炎疫情防控阻击战打响以来，</w:t>
      </w:r>
    </w:p>
    <w:p w:rsidR="00883F06" w:rsidRDefault="00D66E72">
      <w:pPr>
        <w:widowControl/>
        <w:jc w:val="left"/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411276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828675</wp:posOffset>
            </wp:positionV>
            <wp:extent cx="3609340" cy="2645410"/>
            <wp:effectExtent l="0" t="0" r="10160" b="2540"/>
            <wp:wrapSquare wrapText="bothSides"/>
            <wp:docPr id="3" name="图片 3" descr="微信图片_2020022411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2241143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仿宋_GB2312" w:hint="eastAsia"/>
          <w:color w:val="000000"/>
          <w:kern w:val="0"/>
          <w:sz w:val="31"/>
          <w:szCs w:val="31"/>
          <w:lang/>
        </w:rPr>
        <w:t>西山区卫生健康局在上级有关部门的坚强领导下，全系统干部职工众志成城，全力以赴抗击疫情，为守护全区人民的生命安全与身体健康默默付出。与此同时，社会上涌出了许多爱心企业和</w:t>
      </w:r>
      <w:r>
        <w:rPr>
          <w:rFonts w:ascii="仿宋_GB2312" w:eastAsia="仿宋_GB2312" w:hAnsi="宋体" w:cs="仿宋_GB2312" w:hint="eastAsia"/>
          <w:color w:val="000000"/>
          <w:kern w:val="0"/>
          <w:sz w:val="31"/>
          <w:szCs w:val="31"/>
          <w:lang/>
        </w:rPr>
        <w:t xml:space="preserve"> </w:t>
      </w:r>
      <w:r>
        <w:rPr>
          <w:rFonts w:ascii="仿宋_GB2312" w:eastAsia="仿宋_GB2312" w:hAnsi="宋体" w:cs="仿宋_GB2312" w:hint="eastAsia"/>
          <w:color w:val="000000"/>
          <w:kern w:val="0"/>
          <w:sz w:val="31"/>
          <w:szCs w:val="31"/>
          <w:lang/>
        </w:rPr>
        <w:t>人士，他们得知医院物资短缺，纷纷伸出援助之手，扮演着幕后英雄，为西山区奋战在抗疫前线的医务人员注入了一支“强心针”。</w:t>
      </w:r>
    </w:p>
    <w:p w:rsidR="00883F06" w:rsidRDefault="00D66E72">
      <w:pPr>
        <w:ind w:firstLineChars="200" w:firstLine="640"/>
        <w:rPr>
          <w:rFonts w:ascii="仿宋_GB2312" w:eastAsia="仿宋_GB2312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int="eastAsia"/>
          <w:sz w:val="32"/>
          <w:szCs w:val="32"/>
        </w:rPr>
        <w:t>物资告急，医药公司送来</w:t>
      </w:r>
      <w:r>
        <w:rPr>
          <w:rFonts w:ascii="仿宋_GB2312" w:eastAsia="仿宋_GB2312" w:hint="eastAsia"/>
          <w:color w:val="222222"/>
          <w:sz w:val="32"/>
          <w:szCs w:val="32"/>
        </w:rPr>
        <w:t>酒精、外科医用口罩；</w:t>
      </w:r>
      <w:r>
        <w:rPr>
          <w:rFonts w:ascii="仿宋_GB2312" w:eastAsia="仿宋_GB2312" w:hint="eastAsia"/>
          <w:sz w:val="32"/>
          <w:szCs w:val="32"/>
        </w:rPr>
        <w:t>蔬菜紧俏，</w:t>
      </w:r>
      <w:r>
        <w:rPr>
          <w:rFonts w:ascii="仿宋_GB2312" w:eastAsia="仿宋_GB2312" w:hint="eastAsia"/>
          <w:sz w:val="32"/>
          <w:szCs w:val="32"/>
        </w:rPr>
        <w:t>农场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社区、菜农</w:t>
      </w:r>
      <w:r>
        <w:rPr>
          <w:rFonts w:ascii="仿宋_GB2312" w:eastAsia="仿宋_GB2312" w:hint="eastAsia"/>
          <w:sz w:val="32"/>
          <w:szCs w:val="32"/>
        </w:rPr>
        <w:t>送来品种丰富的新鲜蔬菜；担心大</w:t>
      </w:r>
      <w:r>
        <w:rPr>
          <w:rFonts w:ascii="仿宋_GB2312" w:eastAsia="仿宋_GB2312" w:hint="eastAsia"/>
          <w:sz w:val="32"/>
          <w:szCs w:val="32"/>
        </w:rPr>
        <w:t>家</w:t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4113792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422275</wp:posOffset>
            </wp:positionV>
            <wp:extent cx="3403600" cy="2584450"/>
            <wp:effectExtent l="0" t="0" r="6350" b="6350"/>
            <wp:wrapSquare wrapText="bothSides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  <w:szCs w:val="32"/>
        </w:rPr>
        <w:t>营养跟不上，</w:t>
      </w:r>
      <w:r>
        <w:rPr>
          <w:rFonts w:ascii="仿宋_GB2312" w:eastAsia="仿宋_GB2312" w:hint="eastAsia"/>
          <w:sz w:val="32"/>
          <w:szCs w:val="32"/>
        </w:rPr>
        <w:t>商家送来了牛奶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红牛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鸡蛋；牵挂大家日夜奋战，整月无休，区委领导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区总工会</w:t>
      </w:r>
      <w:r>
        <w:rPr>
          <w:rFonts w:ascii="仿宋_GB2312" w:eastAsia="仿宋_GB2312" w:hint="eastAsia"/>
          <w:sz w:val="32"/>
          <w:szCs w:val="32"/>
        </w:rPr>
        <w:t>、伊斯兰教协会</w:t>
      </w:r>
      <w:r>
        <w:rPr>
          <w:rFonts w:ascii="仿宋_GB2312" w:eastAsia="仿宋_GB2312" w:hint="eastAsia"/>
          <w:sz w:val="32"/>
          <w:szCs w:val="32"/>
        </w:rPr>
        <w:t>送来了慰问金……每一份捐赠都饱含浓情，每一次慰问都满怀爱意</w:t>
      </w: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！</w:t>
      </w:r>
      <w:r>
        <w:rPr>
          <w:rFonts w:ascii="仿宋_GB2312" w:eastAsia="仿宋_GB2312" w:hint="eastAsia"/>
          <w:color w:val="222222"/>
          <w:sz w:val="32"/>
          <w:szCs w:val="32"/>
        </w:rPr>
        <w:t>充分体现爱心企业和爱心人士的社会担当，传递了社会正能量，</w:t>
      </w:r>
      <w:r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这一批批陆续到来的珍贵物资，</w:t>
      </w:r>
      <w:r>
        <w:rPr>
          <w:rFonts w:ascii="仿宋_GB2312" w:eastAsia="仿宋_GB2312" w:hint="eastAsia"/>
          <w:color w:val="222222"/>
          <w:sz w:val="32"/>
          <w:szCs w:val="32"/>
        </w:rPr>
        <w:t>温暖了</w:t>
      </w:r>
      <w:r>
        <w:rPr>
          <w:rFonts w:ascii="仿宋_GB2312" w:eastAsia="仿宋_GB2312" w:hint="eastAsia"/>
          <w:color w:val="222222"/>
          <w:sz w:val="32"/>
          <w:szCs w:val="32"/>
        </w:rPr>
        <w:t>西山卫健人</w:t>
      </w:r>
      <w:r>
        <w:rPr>
          <w:rFonts w:ascii="仿宋_GB2312" w:eastAsia="仿宋_GB2312" w:hint="eastAsia"/>
          <w:color w:val="222222"/>
          <w:spacing w:val="-11"/>
          <w:sz w:val="32"/>
          <w:szCs w:val="32"/>
        </w:rPr>
        <w:t>的心，也坚定了打赢疫情防控阻击战的决心。</w:t>
      </w:r>
    </w:p>
    <w:p w:rsidR="00883F06" w:rsidRDefault="00D66E72">
      <w:pPr>
        <w:ind w:leftChars="50" w:left="105" w:firstLineChars="150" w:firstLine="48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区卫生健康局相关负责人表示，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疫情发生以来，社会各界以不同形式对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西山卫健人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表达了各种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关心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关爱，这是对我们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全区医务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工作者的慰问和敬意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，我们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表示最衷心的感谢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！</w:t>
      </w: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一定会把这些物资用好，让我们全体职工都能够感受到爱心人士的暖心关怀！</w:t>
      </w:r>
    </w:p>
    <w:p w:rsidR="00883F06" w:rsidRDefault="00D66E72">
      <w:pPr>
        <w:ind w:firstLineChars="200" w:firstLine="640"/>
        <w:rPr>
          <w:rFonts w:ascii="仿宋_GB2312" w:eastAsia="仿宋_GB2312"/>
          <w:color w:val="222222"/>
          <w:sz w:val="32"/>
          <w:szCs w:val="32"/>
        </w:rPr>
      </w:pPr>
      <w:r>
        <w:rPr>
          <w:rFonts w:ascii="仿宋_GB2312" w:eastAsia="仿宋_GB2312" w:hint="eastAsia"/>
          <w:color w:val="222222"/>
          <w:sz w:val="32"/>
          <w:szCs w:val="32"/>
        </w:rPr>
        <w:lastRenderedPageBreak/>
        <w:t>针对这些捐赠来的物资，西山区</w:t>
      </w:r>
      <w:r>
        <w:rPr>
          <w:rFonts w:ascii="仿宋_GB2312" w:eastAsia="仿宋_GB2312" w:hint="eastAsia"/>
          <w:color w:val="222222"/>
          <w:sz w:val="32"/>
          <w:szCs w:val="32"/>
        </w:rPr>
        <w:t>卫生健康局</w:t>
      </w:r>
      <w:r>
        <w:rPr>
          <w:rFonts w:ascii="仿宋_GB2312" w:eastAsia="仿宋_GB2312" w:hint="eastAsia"/>
          <w:color w:val="222222"/>
          <w:sz w:val="32"/>
          <w:szCs w:val="32"/>
        </w:rPr>
        <w:t>本着公开、透明的原则，充分尊重捐赠者的意愿，第一时间将所捐物资</w:t>
      </w:r>
      <w:r>
        <w:rPr>
          <w:rFonts w:ascii="仿宋_GB2312" w:eastAsia="仿宋_GB2312" w:hint="eastAsia"/>
          <w:color w:val="222222"/>
          <w:sz w:val="32"/>
          <w:szCs w:val="32"/>
        </w:rPr>
        <w:t>分</w:t>
      </w:r>
      <w:r>
        <w:rPr>
          <w:rFonts w:ascii="仿宋_GB2312" w:eastAsia="仿宋_GB2312" w:hint="eastAsia"/>
          <w:color w:val="222222"/>
          <w:sz w:val="32"/>
          <w:szCs w:val="32"/>
        </w:rPr>
        <w:t>发放到</w:t>
      </w:r>
      <w:r>
        <w:rPr>
          <w:rFonts w:ascii="仿宋_GB2312" w:eastAsia="仿宋_GB2312" w:hint="eastAsia"/>
          <w:color w:val="222222"/>
          <w:sz w:val="32"/>
          <w:szCs w:val="32"/>
        </w:rPr>
        <w:t>各单位</w:t>
      </w:r>
      <w:r>
        <w:rPr>
          <w:rFonts w:ascii="仿宋_GB2312" w:eastAsia="仿宋_GB2312" w:hint="eastAsia"/>
          <w:color w:val="222222"/>
          <w:sz w:val="32"/>
          <w:szCs w:val="32"/>
        </w:rPr>
        <w:t>。</w:t>
      </w:r>
      <w:r>
        <w:rPr>
          <w:rFonts w:ascii="仿宋_GB2312" w:eastAsia="仿宋_GB2312" w:hint="eastAsia"/>
          <w:noProof/>
          <w:color w:val="222222"/>
          <w:sz w:val="32"/>
          <w:szCs w:val="32"/>
        </w:rPr>
        <w:drawing>
          <wp:anchor distT="0" distB="0" distL="114300" distR="114300" simplePos="0" relativeHeight="25411481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-1514475</wp:posOffset>
            </wp:positionV>
            <wp:extent cx="3754120" cy="3517900"/>
            <wp:effectExtent l="0" t="0" r="17780" b="6350"/>
            <wp:wrapSquare wrapText="bothSides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color w:val="222222"/>
          <w:sz w:val="32"/>
          <w:szCs w:val="32"/>
        </w:rPr>
        <w:t>同时，向爱心人士和爱心企业出示了“新冠病毒肺炎物资捐赠收据”，并制作了爱心捐赠公示</w:t>
      </w:r>
      <w:r>
        <w:rPr>
          <w:rFonts w:ascii="仿宋_GB2312" w:eastAsia="仿宋_GB2312" w:hint="eastAsia"/>
          <w:color w:val="222222"/>
          <w:sz w:val="32"/>
          <w:szCs w:val="32"/>
        </w:rPr>
        <w:t>清单</w:t>
      </w:r>
      <w:r>
        <w:rPr>
          <w:rFonts w:ascii="仿宋_GB2312" w:eastAsia="仿宋_GB2312" w:hint="eastAsia"/>
          <w:color w:val="222222"/>
          <w:sz w:val="32"/>
          <w:szCs w:val="32"/>
        </w:rPr>
        <w:t>，接受社会监督。</w:t>
      </w:r>
    </w:p>
    <w:p w:rsidR="00883F06" w:rsidRDefault="00D66E7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职责所在，健康所系，有爱陪伴，有理解和支持，防疫路上，我们更加坚守初心，我们更加勇往直前！</w:t>
      </w:r>
    </w:p>
    <w:p w:rsidR="00883F06" w:rsidRDefault="00883F0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883F06" w:rsidRDefault="00883F06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color w:val="333333"/>
          <w:sz w:val="32"/>
          <w:szCs w:val="32"/>
          <w:shd w:val="clear" w:color="auto" w:fill="F8F8F8"/>
        </w:rPr>
      </w:pPr>
    </w:p>
    <w:p w:rsidR="00883F06" w:rsidRDefault="00883F06">
      <w:pPr>
        <w:pStyle w:val="a7"/>
        <w:spacing w:line="560" w:lineRule="exact"/>
        <w:ind w:firstLineChars="0" w:firstLine="0"/>
        <w:rPr>
          <w:rFonts w:ascii="仿宋_GB2312" w:eastAsia="仿宋_GB2312" w:hAnsi="微软雅黑"/>
          <w:color w:val="333333"/>
          <w:sz w:val="32"/>
          <w:szCs w:val="32"/>
        </w:rPr>
      </w:pPr>
    </w:p>
    <w:p w:rsidR="00883F06" w:rsidRDefault="00883F06">
      <w:pPr>
        <w:pStyle w:val="a7"/>
        <w:spacing w:line="560" w:lineRule="exact"/>
        <w:ind w:firstLine="640"/>
        <w:rPr>
          <w:rFonts w:ascii="仿宋_GB2312" w:eastAsia="仿宋_GB2312" w:hAnsi="微软雅黑"/>
          <w:color w:val="333333"/>
          <w:sz w:val="32"/>
          <w:szCs w:val="32"/>
        </w:rPr>
      </w:pPr>
    </w:p>
    <w:p w:rsidR="00883F06" w:rsidRDefault="00883F06">
      <w:pPr>
        <w:pStyle w:val="a7"/>
        <w:spacing w:line="560" w:lineRule="exact"/>
        <w:ind w:firstLineChars="0" w:firstLine="0"/>
        <w:rPr>
          <w:rFonts w:ascii="仿宋_GB2312" w:eastAsia="仿宋_GB2312" w:hAnsi="微软雅黑"/>
          <w:color w:val="333333"/>
          <w:sz w:val="32"/>
          <w:szCs w:val="32"/>
        </w:rPr>
      </w:pPr>
    </w:p>
    <w:p w:rsidR="00883F06" w:rsidRDefault="00883F06">
      <w:pPr>
        <w:pStyle w:val="a7"/>
        <w:spacing w:line="560" w:lineRule="exact"/>
        <w:ind w:firstLineChars="0" w:firstLine="0"/>
        <w:rPr>
          <w:rFonts w:ascii="仿宋_GB2312" w:eastAsia="仿宋_GB2312" w:hAnsi="微软雅黑"/>
          <w:color w:val="333333"/>
          <w:sz w:val="32"/>
          <w:szCs w:val="32"/>
        </w:rPr>
      </w:pPr>
    </w:p>
    <w:p w:rsidR="00883F06" w:rsidRDefault="00883F06">
      <w:pPr>
        <w:pStyle w:val="a7"/>
        <w:spacing w:line="560" w:lineRule="exact"/>
        <w:ind w:firstLineChars="0" w:firstLine="0"/>
        <w:rPr>
          <w:rFonts w:ascii="仿宋_GB2312" w:eastAsia="仿宋_GB2312" w:hAnsi="微软雅黑"/>
          <w:color w:val="333333"/>
          <w:sz w:val="32"/>
          <w:szCs w:val="32"/>
        </w:rPr>
      </w:pPr>
    </w:p>
    <w:p w:rsidR="00883F06" w:rsidRDefault="00883F06">
      <w:pPr>
        <w:pStyle w:val="a7"/>
        <w:spacing w:line="560" w:lineRule="exact"/>
        <w:ind w:firstLineChars="0" w:firstLine="0"/>
        <w:rPr>
          <w:rFonts w:ascii="仿宋_GB2312" w:eastAsia="仿宋_GB2312" w:hAnsi="微软雅黑"/>
          <w:color w:val="333333"/>
          <w:sz w:val="32"/>
          <w:szCs w:val="32"/>
        </w:rPr>
      </w:pPr>
    </w:p>
    <w:p w:rsidR="00883F06" w:rsidRDefault="00883F06">
      <w:pPr>
        <w:pStyle w:val="a7"/>
        <w:spacing w:line="560" w:lineRule="exact"/>
        <w:ind w:firstLineChars="0" w:firstLine="0"/>
        <w:rPr>
          <w:rFonts w:ascii="仿宋_GB2312" w:eastAsia="仿宋_GB2312" w:hAnsi="微软雅黑"/>
          <w:color w:val="333333"/>
          <w:sz w:val="32"/>
          <w:szCs w:val="32"/>
        </w:rPr>
      </w:pPr>
      <w:r w:rsidRPr="00883F06">
        <w:rPr>
          <w:rFonts w:ascii="仿宋_GB2312" w:eastAsia="仿宋_GB2312" w:hAnsi="Times New Roman"/>
          <w:sz w:val="32"/>
          <w:szCs w:val="32"/>
        </w:rPr>
        <w:pict>
          <v:line id="_x0000_s2052" style="position:absolute;left:0;text-align:left;z-index:254111744" from="102pt,728pt" to="526.5pt,728pt" o:gfxdata="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0dQZtYAAAAOAQAADwAA&#10;AAAAAAABACAAAAAiAAAAZHJzL2Rvd25yZXYueG1sUEsBAhQAFAAAAAgAh07iQBxtj8DfAQAApAMA&#10;AA4AAAAAAAAAAQAgAAAAJQEAAGRycy9lMm9Eb2MueG1sUEsFBgAAAAAGAAYAWQEAAHYFAAAAAA==&#10;"/>
        </w:pict>
      </w:r>
      <w:r w:rsidRPr="00883F06">
        <w:rPr>
          <w:rFonts w:ascii="仿宋_GB2312" w:eastAsia="仿宋_GB2312" w:hAnsi="Times New Roman"/>
          <w:sz w:val="32"/>
          <w:szCs w:val="32"/>
        </w:rPr>
        <w:pict>
          <v:line id="_x0000_s2051" style="position:absolute;left:0;text-align:left;z-index:253489152" from="90pt,716pt" to="514.5pt,716pt" o:gfxdata="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SujW9UAAAAOAQAADwAAAAAA&#10;AAABACAAAAAiAAAAZHJzL2Rvd25yZXYueG1sUEsBAhQAFAAAAAgAh07iQKw2S/zdAQAApAMAAA4A&#10;AAAAAAAAAQAgAAAAJAEAAGRycy9lMm9Eb2MueG1sUEsFBgAAAAAGAAYAWQEAAHMFAAAAAA==&#10;"/>
        </w:pict>
      </w:r>
    </w:p>
    <w:p w:rsidR="00883F06" w:rsidRDefault="00883F06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883F06" w:rsidRDefault="00883F06">
      <w:pPr>
        <w:spacing w:line="560" w:lineRule="exact"/>
        <w:rPr>
          <w:rFonts w:ascii="微软雅黑" w:eastAsia="微软雅黑" w:hAnsi="微软雅黑"/>
          <w:color w:val="333333"/>
          <w:sz w:val="27"/>
          <w:szCs w:val="27"/>
        </w:rPr>
      </w:pPr>
      <w:r w:rsidRPr="00883F06">
        <w:rPr>
          <w:rFonts w:ascii="仿宋_GB2312" w:eastAsia="仿宋_GB2312" w:hAnsi="Times New Roman"/>
          <w:sz w:val="32"/>
          <w:szCs w:val="32"/>
        </w:rPr>
        <w:pict>
          <v:line id="直接连接符 7" o:spid="_x0000_s2050" style="position:absolute;left:0;text-align:left;z-index:252235776" from="0,9pt" to="424.5pt,9pt" o:gfxdata="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hEoOHtMAAAAGAQAADwAAAAAA&#10;AAABACAAAAAiAAAAZHJzL2Rvd25yZXYueG1sUEsBAhQAFAAAAAgAh07iQP0bWEPfAQAApAMAAA4A&#10;AAAAAAAAAQAgAAAAIgEAAGRycy9lMm9Eb2MueG1sUEsFBgAAAAAGAAYAWQEAAHMFAAAAAA==&#10;"/>
        </w:pict>
      </w:r>
      <w:r w:rsidR="00D66E72">
        <w:rPr>
          <w:rFonts w:ascii="仿宋_GB2312" w:eastAsia="仿宋_GB2312" w:hAnsi="Times New Roman" w:hint="eastAsia"/>
          <w:sz w:val="32"/>
          <w:szCs w:val="32"/>
        </w:rPr>
        <w:t>编（校）稿：</w:t>
      </w:r>
      <w:r w:rsidR="00D66E72">
        <w:rPr>
          <w:rFonts w:ascii="仿宋_GB2312" w:eastAsia="仿宋_GB2312" w:hAnsi="Times New Roman" w:hint="eastAsia"/>
          <w:sz w:val="32"/>
          <w:szCs w:val="32"/>
        </w:rPr>
        <w:t>杨家雄</w:t>
      </w:r>
      <w:r w:rsidR="00CC3AC1">
        <w:rPr>
          <w:rFonts w:ascii="仿宋_GB2312" w:eastAsia="仿宋_GB2312" w:hAnsi="Times New Roman" w:hint="eastAsia"/>
          <w:sz w:val="32"/>
          <w:szCs w:val="32"/>
        </w:rPr>
        <w:t xml:space="preserve">                       </w:t>
      </w:r>
      <w:r w:rsidR="00D66E72">
        <w:rPr>
          <w:rFonts w:ascii="仿宋_GB2312" w:eastAsia="仿宋_GB2312" w:hAnsi="Times New Roman" w:hint="eastAsia"/>
          <w:sz w:val="32"/>
          <w:szCs w:val="32"/>
        </w:rPr>
        <w:t>审稿：</w:t>
      </w:r>
      <w:r w:rsidR="00D66E72">
        <w:rPr>
          <w:rFonts w:ascii="仿宋_GB2312" w:eastAsia="仿宋_GB2312" w:hAnsi="Times New Roman" w:hint="eastAsia"/>
          <w:sz w:val="32"/>
          <w:szCs w:val="32"/>
        </w:rPr>
        <w:t>张颖</w:t>
      </w:r>
    </w:p>
    <w:sectPr w:rsidR="00883F06" w:rsidSect="00883F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E72" w:rsidRDefault="00D66E72" w:rsidP="00CC3AC1">
      <w:r>
        <w:separator/>
      </w:r>
    </w:p>
  </w:endnote>
  <w:endnote w:type="continuationSeparator" w:id="1">
    <w:p w:rsidR="00D66E72" w:rsidRDefault="00D66E72" w:rsidP="00CC3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华文行楷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黑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E72" w:rsidRDefault="00D66E72" w:rsidP="00CC3AC1">
      <w:r>
        <w:separator/>
      </w:r>
    </w:p>
  </w:footnote>
  <w:footnote w:type="continuationSeparator" w:id="1">
    <w:p w:rsidR="00D66E72" w:rsidRDefault="00D66E72" w:rsidP="00CC3A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2423D"/>
    <w:rsid w:val="00007284"/>
    <w:rsid w:val="00021E1A"/>
    <w:rsid w:val="00034E9E"/>
    <w:rsid w:val="00082B76"/>
    <w:rsid w:val="000A5561"/>
    <w:rsid w:val="00102606"/>
    <w:rsid w:val="00104183"/>
    <w:rsid w:val="001E23FA"/>
    <w:rsid w:val="00257736"/>
    <w:rsid w:val="002E0E03"/>
    <w:rsid w:val="003000F4"/>
    <w:rsid w:val="003205DF"/>
    <w:rsid w:val="003A76A7"/>
    <w:rsid w:val="003C79C6"/>
    <w:rsid w:val="003F5F0D"/>
    <w:rsid w:val="0040012C"/>
    <w:rsid w:val="00424830"/>
    <w:rsid w:val="00486EB2"/>
    <w:rsid w:val="005915B2"/>
    <w:rsid w:val="005A63A1"/>
    <w:rsid w:val="00602DA3"/>
    <w:rsid w:val="0062423D"/>
    <w:rsid w:val="006362F4"/>
    <w:rsid w:val="00677E8C"/>
    <w:rsid w:val="0068696B"/>
    <w:rsid w:val="006C5C0E"/>
    <w:rsid w:val="006D3289"/>
    <w:rsid w:val="007017C4"/>
    <w:rsid w:val="00792E23"/>
    <w:rsid w:val="007D37F2"/>
    <w:rsid w:val="00875EC0"/>
    <w:rsid w:val="00882D91"/>
    <w:rsid w:val="00883F06"/>
    <w:rsid w:val="009B38C3"/>
    <w:rsid w:val="009E749E"/>
    <w:rsid w:val="00A50D5B"/>
    <w:rsid w:val="00A94273"/>
    <w:rsid w:val="00AF656E"/>
    <w:rsid w:val="00B4781F"/>
    <w:rsid w:val="00B73EF6"/>
    <w:rsid w:val="00BC2C68"/>
    <w:rsid w:val="00C014BD"/>
    <w:rsid w:val="00C07DC2"/>
    <w:rsid w:val="00C635BF"/>
    <w:rsid w:val="00C93B35"/>
    <w:rsid w:val="00CC3AC1"/>
    <w:rsid w:val="00D21936"/>
    <w:rsid w:val="00D5196B"/>
    <w:rsid w:val="00D66E72"/>
    <w:rsid w:val="00DE00F8"/>
    <w:rsid w:val="00DE511C"/>
    <w:rsid w:val="00DE541C"/>
    <w:rsid w:val="00E42AE1"/>
    <w:rsid w:val="00E44A85"/>
    <w:rsid w:val="00E666E1"/>
    <w:rsid w:val="00E74796"/>
    <w:rsid w:val="00E9540A"/>
    <w:rsid w:val="00EE1FE6"/>
    <w:rsid w:val="00F03A4D"/>
    <w:rsid w:val="00F82451"/>
    <w:rsid w:val="00FC715F"/>
    <w:rsid w:val="01EC6AD3"/>
    <w:rsid w:val="034E0BD8"/>
    <w:rsid w:val="0399760C"/>
    <w:rsid w:val="03B33DB1"/>
    <w:rsid w:val="03E72C29"/>
    <w:rsid w:val="04162DDA"/>
    <w:rsid w:val="0426162C"/>
    <w:rsid w:val="04434B59"/>
    <w:rsid w:val="045818FA"/>
    <w:rsid w:val="04BB0171"/>
    <w:rsid w:val="05433252"/>
    <w:rsid w:val="0549673F"/>
    <w:rsid w:val="05B14B50"/>
    <w:rsid w:val="05E0712F"/>
    <w:rsid w:val="06410234"/>
    <w:rsid w:val="066B7AD2"/>
    <w:rsid w:val="06954BF3"/>
    <w:rsid w:val="072375EE"/>
    <w:rsid w:val="07757536"/>
    <w:rsid w:val="081A73CD"/>
    <w:rsid w:val="08B1177F"/>
    <w:rsid w:val="09034968"/>
    <w:rsid w:val="099A18F8"/>
    <w:rsid w:val="0ACA0B79"/>
    <w:rsid w:val="0ADF61DC"/>
    <w:rsid w:val="0AFC70FA"/>
    <w:rsid w:val="0B00420B"/>
    <w:rsid w:val="0BC3386B"/>
    <w:rsid w:val="0C830D1C"/>
    <w:rsid w:val="0D071981"/>
    <w:rsid w:val="0D5E51EB"/>
    <w:rsid w:val="0D784B8B"/>
    <w:rsid w:val="0DB16F36"/>
    <w:rsid w:val="0DF67A74"/>
    <w:rsid w:val="0E1C219D"/>
    <w:rsid w:val="0ED94B9A"/>
    <w:rsid w:val="0F1E344C"/>
    <w:rsid w:val="10986A46"/>
    <w:rsid w:val="10AC48B4"/>
    <w:rsid w:val="11107468"/>
    <w:rsid w:val="11BF4690"/>
    <w:rsid w:val="11C97E0F"/>
    <w:rsid w:val="11E53212"/>
    <w:rsid w:val="12053B8B"/>
    <w:rsid w:val="121B42B1"/>
    <w:rsid w:val="126B1B43"/>
    <w:rsid w:val="134A3CE9"/>
    <w:rsid w:val="13AB7CB4"/>
    <w:rsid w:val="14A92A62"/>
    <w:rsid w:val="14AB5C1B"/>
    <w:rsid w:val="14E04D89"/>
    <w:rsid w:val="15AE3F68"/>
    <w:rsid w:val="15B95FE2"/>
    <w:rsid w:val="15BA1F99"/>
    <w:rsid w:val="162A3D0B"/>
    <w:rsid w:val="1684425B"/>
    <w:rsid w:val="16BF15E4"/>
    <w:rsid w:val="16F61493"/>
    <w:rsid w:val="16F9405B"/>
    <w:rsid w:val="1704478F"/>
    <w:rsid w:val="171143FF"/>
    <w:rsid w:val="17254B7D"/>
    <w:rsid w:val="176C311F"/>
    <w:rsid w:val="17794312"/>
    <w:rsid w:val="17CA788A"/>
    <w:rsid w:val="17D65BE4"/>
    <w:rsid w:val="17FC0ED1"/>
    <w:rsid w:val="18113E33"/>
    <w:rsid w:val="18316239"/>
    <w:rsid w:val="18AC44D5"/>
    <w:rsid w:val="1A0E4757"/>
    <w:rsid w:val="1BAE6FC7"/>
    <w:rsid w:val="1BE723BF"/>
    <w:rsid w:val="1C834B36"/>
    <w:rsid w:val="1CDE5321"/>
    <w:rsid w:val="1CF82359"/>
    <w:rsid w:val="1DC61165"/>
    <w:rsid w:val="1DE24C13"/>
    <w:rsid w:val="1E587650"/>
    <w:rsid w:val="1F4F56F5"/>
    <w:rsid w:val="1FB234BD"/>
    <w:rsid w:val="1FE00C16"/>
    <w:rsid w:val="1FF26CA5"/>
    <w:rsid w:val="1FFD1770"/>
    <w:rsid w:val="209B5AA0"/>
    <w:rsid w:val="21147936"/>
    <w:rsid w:val="2121632B"/>
    <w:rsid w:val="226A517E"/>
    <w:rsid w:val="23C9001F"/>
    <w:rsid w:val="240E6CC8"/>
    <w:rsid w:val="243C0319"/>
    <w:rsid w:val="249A2826"/>
    <w:rsid w:val="24B21E55"/>
    <w:rsid w:val="251149D1"/>
    <w:rsid w:val="255462B9"/>
    <w:rsid w:val="26070982"/>
    <w:rsid w:val="26D761F2"/>
    <w:rsid w:val="26FA16C3"/>
    <w:rsid w:val="275140B4"/>
    <w:rsid w:val="27777DD1"/>
    <w:rsid w:val="278E3C05"/>
    <w:rsid w:val="27A94557"/>
    <w:rsid w:val="27ED354D"/>
    <w:rsid w:val="27F26671"/>
    <w:rsid w:val="27F34136"/>
    <w:rsid w:val="281F664A"/>
    <w:rsid w:val="283C0991"/>
    <w:rsid w:val="283D6518"/>
    <w:rsid w:val="2992713C"/>
    <w:rsid w:val="2A026ED8"/>
    <w:rsid w:val="2A0B3CBE"/>
    <w:rsid w:val="2AA968D7"/>
    <w:rsid w:val="2B086D37"/>
    <w:rsid w:val="2B4720A1"/>
    <w:rsid w:val="2C5B62D6"/>
    <w:rsid w:val="2D141AD5"/>
    <w:rsid w:val="2E6953AE"/>
    <w:rsid w:val="2E777D1D"/>
    <w:rsid w:val="2E807019"/>
    <w:rsid w:val="2E965238"/>
    <w:rsid w:val="2F114824"/>
    <w:rsid w:val="2F24797C"/>
    <w:rsid w:val="2FD8593B"/>
    <w:rsid w:val="2FDF6347"/>
    <w:rsid w:val="2FE3559C"/>
    <w:rsid w:val="2FF70E9B"/>
    <w:rsid w:val="316B4132"/>
    <w:rsid w:val="319D7683"/>
    <w:rsid w:val="31BB72C5"/>
    <w:rsid w:val="325449C4"/>
    <w:rsid w:val="32B92382"/>
    <w:rsid w:val="32F2320A"/>
    <w:rsid w:val="3333160F"/>
    <w:rsid w:val="3359797D"/>
    <w:rsid w:val="3452655A"/>
    <w:rsid w:val="345F5FE3"/>
    <w:rsid w:val="358937A9"/>
    <w:rsid w:val="35C23A03"/>
    <w:rsid w:val="35FD6BA3"/>
    <w:rsid w:val="3636276E"/>
    <w:rsid w:val="363B3CFC"/>
    <w:rsid w:val="36646F99"/>
    <w:rsid w:val="36836219"/>
    <w:rsid w:val="37834E65"/>
    <w:rsid w:val="38AE467F"/>
    <w:rsid w:val="38F06D72"/>
    <w:rsid w:val="39D83189"/>
    <w:rsid w:val="39FA40DA"/>
    <w:rsid w:val="39FC5AEB"/>
    <w:rsid w:val="3A443FFB"/>
    <w:rsid w:val="3A5E3D92"/>
    <w:rsid w:val="3A8F5242"/>
    <w:rsid w:val="3B3071DC"/>
    <w:rsid w:val="3B6472F8"/>
    <w:rsid w:val="3BCF59CF"/>
    <w:rsid w:val="3C121F27"/>
    <w:rsid w:val="3C1E03B2"/>
    <w:rsid w:val="3C8943CB"/>
    <w:rsid w:val="3D1070E1"/>
    <w:rsid w:val="3D3C6274"/>
    <w:rsid w:val="3DB13A67"/>
    <w:rsid w:val="3ED20140"/>
    <w:rsid w:val="3EE104C9"/>
    <w:rsid w:val="3F3E2D5C"/>
    <w:rsid w:val="3F556D37"/>
    <w:rsid w:val="3F831DF4"/>
    <w:rsid w:val="3FCE6C78"/>
    <w:rsid w:val="408C0B75"/>
    <w:rsid w:val="4090502F"/>
    <w:rsid w:val="4127694D"/>
    <w:rsid w:val="413F1537"/>
    <w:rsid w:val="414500EA"/>
    <w:rsid w:val="41681967"/>
    <w:rsid w:val="421A697A"/>
    <w:rsid w:val="424A01EE"/>
    <w:rsid w:val="428D0A61"/>
    <w:rsid w:val="4296074C"/>
    <w:rsid w:val="42CB2D3D"/>
    <w:rsid w:val="43194F77"/>
    <w:rsid w:val="43981431"/>
    <w:rsid w:val="43BC5634"/>
    <w:rsid w:val="43C950AC"/>
    <w:rsid w:val="440A6B6C"/>
    <w:rsid w:val="44CD74DB"/>
    <w:rsid w:val="44FA3DCF"/>
    <w:rsid w:val="45085E69"/>
    <w:rsid w:val="451930EB"/>
    <w:rsid w:val="45AB637C"/>
    <w:rsid w:val="45AC6D3E"/>
    <w:rsid w:val="45ED5E87"/>
    <w:rsid w:val="464354BE"/>
    <w:rsid w:val="46993E5D"/>
    <w:rsid w:val="47195E14"/>
    <w:rsid w:val="474F0CC9"/>
    <w:rsid w:val="4760095F"/>
    <w:rsid w:val="47840E60"/>
    <w:rsid w:val="47894891"/>
    <w:rsid w:val="480B6F07"/>
    <w:rsid w:val="489B46BE"/>
    <w:rsid w:val="48B85463"/>
    <w:rsid w:val="490D0C5B"/>
    <w:rsid w:val="491127C0"/>
    <w:rsid w:val="49135899"/>
    <w:rsid w:val="492730AD"/>
    <w:rsid w:val="493D5715"/>
    <w:rsid w:val="49400C03"/>
    <w:rsid w:val="494D11E1"/>
    <w:rsid w:val="496D66C8"/>
    <w:rsid w:val="4A1A2D7F"/>
    <w:rsid w:val="4A4273A9"/>
    <w:rsid w:val="4A570075"/>
    <w:rsid w:val="4AAC374D"/>
    <w:rsid w:val="4ABC593D"/>
    <w:rsid w:val="4B230D5A"/>
    <w:rsid w:val="4BB0478C"/>
    <w:rsid w:val="4C527298"/>
    <w:rsid w:val="4C6E52A9"/>
    <w:rsid w:val="4CBA52A7"/>
    <w:rsid w:val="4D7C714B"/>
    <w:rsid w:val="4EF0486D"/>
    <w:rsid w:val="4F1E4082"/>
    <w:rsid w:val="4F1E5F13"/>
    <w:rsid w:val="4F974280"/>
    <w:rsid w:val="4F9D3B8D"/>
    <w:rsid w:val="501004BE"/>
    <w:rsid w:val="5017703D"/>
    <w:rsid w:val="50215DFD"/>
    <w:rsid w:val="50A021D9"/>
    <w:rsid w:val="50C02EDD"/>
    <w:rsid w:val="50D25347"/>
    <w:rsid w:val="518471CF"/>
    <w:rsid w:val="51E33EC9"/>
    <w:rsid w:val="51E83E69"/>
    <w:rsid w:val="51FB6093"/>
    <w:rsid w:val="525D315C"/>
    <w:rsid w:val="52CB33F2"/>
    <w:rsid w:val="52CF0BAB"/>
    <w:rsid w:val="52F93B3B"/>
    <w:rsid w:val="53237C2A"/>
    <w:rsid w:val="536B2E4B"/>
    <w:rsid w:val="53A76EE5"/>
    <w:rsid w:val="548632ED"/>
    <w:rsid w:val="56B421E5"/>
    <w:rsid w:val="56BB0609"/>
    <w:rsid w:val="574A46E1"/>
    <w:rsid w:val="57A145AC"/>
    <w:rsid w:val="58543773"/>
    <w:rsid w:val="58B05237"/>
    <w:rsid w:val="58B54E6B"/>
    <w:rsid w:val="58BD605E"/>
    <w:rsid w:val="58BE52D0"/>
    <w:rsid w:val="591B0B21"/>
    <w:rsid w:val="59252EC3"/>
    <w:rsid w:val="5A001E6D"/>
    <w:rsid w:val="5A006C69"/>
    <w:rsid w:val="5A40690B"/>
    <w:rsid w:val="5A9E45B1"/>
    <w:rsid w:val="5B323B8B"/>
    <w:rsid w:val="5BD56C57"/>
    <w:rsid w:val="5BFD5460"/>
    <w:rsid w:val="5C17506C"/>
    <w:rsid w:val="5C307190"/>
    <w:rsid w:val="5C500190"/>
    <w:rsid w:val="5CFD7A4F"/>
    <w:rsid w:val="5D3D2393"/>
    <w:rsid w:val="5D69038C"/>
    <w:rsid w:val="5D6D5079"/>
    <w:rsid w:val="5D800397"/>
    <w:rsid w:val="5E1F0C41"/>
    <w:rsid w:val="5E587755"/>
    <w:rsid w:val="5EA547B4"/>
    <w:rsid w:val="5F357079"/>
    <w:rsid w:val="5FAA785D"/>
    <w:rsid w:val="600948EA"/>
    <w:rsid w:val="6076343A"/>
    <w:rsid w:val="60A34D2B"/>
    <w:rsid w:val="61C661CE"/>
    <w:rsid w:val="623D7518"/>
    <w:rsid w:val="62926B33"/>
    <w:rsid w:val="62C12B24"/>
    <w:rsid w:val="630D6A34"/>
    <w:rsid w:val="631446BD"/>
    <w:rsid w:val="63412574"/>
    <w:rsid w:val="63615690"/>
    <w:rsid w:val="63680C4C"/>
    <w:rsid w:val="639078A8"/>
    <w:rsid w:val="63A1282F"/>
    <w:rsid w:val="64263542"/>
    <w:rsid w:val="6497057D"/>
    <w:rsid w:val="64B8300D"/>
    <w:rsid w:val="65552B0E"/>
    <w:rsid w:val="65ED645E"/>
    <w:rsid w:val="66687A92"/>
    <w:rsid w:val="66CC7A92"/>
    <w:rsid w:val="676C583C"/>
    <w:rsid w:val="67764679"/>
    <w:rsid w:val="67D70E05"/>
    <w:rsid w:val="67F5704C"/>
    <w:rsid w:val="68046381"/>
    <w:rsid w:val="68231431"/>
    <w:rsid w:val="68721023"/>
    <w:rsid w:val="68740104"/>
    <w:rsid w:val="68A12A88"/>
    <w:rsid w:val="68B63480"/>
    <w:rsid w:val="68D64F93"/>
    <w:rsid w:val="68F15927"/>
    <w:rsid w:val="6A03131A"/>
    <w:rsid w:val="6A253DB7"/>
    <w:rsid w:val="6A26546C"/>
    <w:rsid w:val="6AB970DC"/>
    <w:rsid w:val="6ADD5138"/>
    <w:rsid w:val="6AE93511"/>
    <w:rsid w:val="6AEF0C08"/>
    <w:rsid w:val="6B2A39F9"/>
    <w:rsid w:val="6BBE0ECE"/>
    <w:rsid w:val="6BF66472"/>
    <w:rsid w:val="6C0759D5"/>
    <w:rsid w:val="6C5729DD"/>
    <w:rsid w:val="6C6935A5"/>
    <w:rsid w:val="6C6C110C"/>
    <w:rsid w:val="6E08765F"/>
    <w:rsid w:val="6EB31A6C"/>
    <w:rsid w:val="6EF24938"/>
    <w:rsid w:val="6F372B5F"/>
    <w:rsid w:val="702B1E01"/>
    <w:rsid w:val="708B3222"/>
    <w:rsid w:val="71567CDD"/>
    <w:rsid w:val="718264AC"/>
    <w:rsid w:val="71E16B63"/>
    <w:rsid w:val="728B61F4"/>
    <w:rsid w:val="72F24F68"/>
    <w:rsid w:val="72F85392"/>
    <w:rsid w:val="73152448"/>
    <w:rsid w:val="733835AD"/>
    <w:rsid w:val="736D5DC9"/>
    <w:rsid w:val="73F56515"/>
    <w:rsid w:val="748F73AE"/>
    <w:rsid w:val="749B5FDB"/>
    <w:rsid w:val="74C17F9E"/>
    <w:rsid w:val="75E75D3D"/>
    <w:rsid w:val="75E94284"/>
    <w:rsid w:val="76304AAE"/>
    <w:rsid w:val="774D654F"/>
    <w:rsid w:val="775E7878"/>
    <w:rsid w:val="77C57B22"/>
    <w:rsid w:val="77D211CF"/>
    <w:rsid w:val="77F81B5F"/>
    <w:rsid w:val="78170E58"/>
    <w:rsid w:val="78B57C14"/>
    <w:rsid w:val="78BE7F0E"/>
    <w:rsid w:val="78F853B5"/>
    <w:rsid w:val="79491672"/>
    <w:rsid w:val="79741A8F"/>
    <w:rsid w:val="797B52B4"/>
    <w:rsid w:val="798E4182"/>
    <w:rsid w:val="799D7D0D"/>
    <w:rsid w:val="7A075071"/>
    <w:rsid w:val="7A901077"/>
    <w:rsid w:val="7B115482"/>
    <w:rsid w:val="7C475832"/>
    <w:rsid w:val="7D1554A8"/>
    <w:rsid w:val="7D8C6550"/>
    <w:rsid w:val="7DA06094"/>
    <w:rsid w:val="7DB47041"/>
    <w:rsid w:val="7E2C701B"/>
    <w:rsid w:val="7E573C7A"/>
    <w:rsid w:val="7E7C7757"/>
    <w:rsid w:val="7F272E81"/>
    <w:rsid w:val="7F956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F0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883F06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83F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883F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883F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83F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883F0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883F06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883F0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883F06"/>
    <w:rPr>
      <w:sz w:val="18"/>
      <w:szCs w:val="18"/>
    </w:rPr>
  </w:style>
  <w:style w:type="character" w:customStyle="1" w:styleId="bjh-p">
    <w:name w:val="bjh-p"/>
    <w:basedOn w:val="a0"/>
    <w:qFormat/>
    <w:rsid w:val="00883F0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659</Characters>
  <Application>Microsoft Office Word</Application>
  <DocSecurity>0</DocSecurity>
  <Lines>5</Lines>
  <Paragraphs>1</Paragraphs>
  <ScaleCrop>false</ScaleCrop>
  <Company>China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25</cp:revision>
  <dcterms:created xsi:type="dcterms:W3CDTF">2020-02-05T02:43:00Z</dcterms:created>
  <dcterms:modified xsi:type="dcterms:W3CDTF">2020-02-24T04:52:00Z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