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D5" w:rsidRDefault="00AB20D5" w:rsidP="00AB20D5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AB20D5" w:rsidRPr="005C019C" w:rsidRDefault="00AB20D5" w:rsidP="00AB20D5">
      <w:pPr>
        <w:jc w:val="center"/>
        <w:rPr>
          <w:rFonts w:eastAsia="仿宋_GB2312"/>
          <w:sz w:val="32"/>
          <w:szCs w:val="32"/>
        </w:rPr>
      </w:pPr>
    </w:p>
    <w:p w:rsidR="00AB20D5" w:rsidRPr="005C019C" w:rsidRDefault="00AB20D5" w:rsidP="00AB20D5">
      <w:pPr>
        <w:jc w:val="center"/>
        <w:rPr>
          <w:rFonts w:eastAsia="仿宋_GB2312"/>
          <w:sz w:val="32"/>
          <w:szCs w:val="32"/>
        </w:rPr>
      </w:pPr>
      <w:r w:rsidRPr="005C019C">
        <w:rPr>
          <w:rFonts w:eastAsia="仿宋_GB2312"/>
          <w:sz w:val="32"/>
          <w:szCs w:val="32"/>
        </w:rPr>
        <w:t>第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51</w:t>
      </w:r>
      <w:r w:rsidRPr="005C019C">
        <w:rPr>
          <w:rFonts w:eastAsia="仿宋_GB2312"/>
          <w:sz w:val="32"/>
          <w:szCs w:val="32"/>
        </w:rPr>
        <w:t>期</w:t>
      </w:r>
    </w:p>
    <w:p w:rsidR="00AB20D5" w:rsidRPr="005C019C" w:rsidRDefault="00AB20D5" w:rsidP="00AB20D5">
      <w:pPr>
        <w:jc w:val="center"/>
        <w:rPr>
          <w:rFonts w:eastAsia="仿宋_GB2312"/>
          <w:sz w:val="32"/>
          <w:szCs w:val="32"/>
        </w:rPr>
      </w:pPr>
    </w:p>
    <w:p w:rsidR="00AB20D5" w:rsidRPr="005C019C" w:rsidRDefault="00AB20D5" w:rsidP="00AB20D5">
      <w:pPr>
        <w:ind w:firstLineChars="50" w:firstLine="160"/>
        <w:rPr>
          <w:rFonts w:eastAsia="仿宋_GB2312"/>
          <w:sz w:val="32"/>
          <w:szCs w:val="32"/>
        </w:rPr>
      </w:pPr>
      <w:r w:rsidRPr="005C019C">
        <w:rPr>
          <w:rFonts w:eastAsia="仿宋_GB2312"/>
          <w:sz w:val="32"/>
          <w:szCs w:val="32"/>
        </w:rPr>
        <w:t>昆明市西山区卫生健康局办公室</w:t>
      </w:r>
      <w:r w:rsidRPr="005C019C"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 xml:space="preserve">  </w:t>
      </w:r>
      <w:r w:rsidRPr="005C019C">
        <w:rPr>
          <w:rFonts w:eastAsia="仿宋_GB2312"/>
          <w:sz w:val="32"/>
          <w:szCs w:val="32"/>
        </w:rPr>
        <w:t>2019</w:t>
      </w:r>
      <w:r w:rsidRPr="005C019C">
        <w:rPr>
          <w:rFonts w:eastAsia="仿宋_GB2312"/>
          <w:sz w:val="32"/>
          <w:szCs w:val="32"/>
        </w:rPr>
        <w:t>年</w:t>
      </w:r>
      <w:r w:rsidRPr="005C019C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2</w:t>
      </w:r>
      <w:r w:rsidRPr="005C019C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25</w:t>
      </w:r>
      <w:r w:rsidRPr="005C019C">
        <w:rPr>
          <w:rFonts w:eastAsia="仿宋_GB2312"/>
          <w:sz w:val="32"/>
          <w:szCs w:val="32"/>
        </w:rPr>
        <w:t>日</w:t>
      </w:r>
    </w:p>
    <w:p w:rsidR="00AB20D5" w:rsidRPr="005C019C" w:rsidRDefault="00C235F7" w:rsidP="00AB20D5">
      <w:pPr>
        <w:spacing w:line="440" w:lineRule="exac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pict>
          <v:line id="直线 2" o:spid="_x0000_s1026" style="position:absolute;left:0;text-align:left;z-index:251662336" from="-8.25pt,0" to="450.75pt,0" strokecolor="white" strokeweight="3pt"/>
        </w:pict>
      </w:r>
      <w:r>
        <w:rPr>
          <w:rFonts w:eastAsia="方正小标宋简体"/>
          <w:sz w:val="44"/>
          <w:szCs w:val="44"/>
        </w:rPr>
        <w:pict>
          <v:line id="直线 3" o:spid="_x0000_s1027" style="position:absolute;left:0;text-align:left;flip:y;z-index:251663360" from=".75pt,7.8pt" to="414.75pt,7.8pt" strokecolor="red" strokeweight="1.5pt"/>
        </w:pict>
      </w:r>
    </w:p>
    <w:p w:rsidR="00397EDF" w:rsidRPr="00397EDF" w:rsidRDefault="00397EDF" w:rsidP="00397EDF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397EDF">
        <w:rPr>
          <w:rFonts w:ascii="方正小标宋简体" w:eastAsia="方正小标宋简体" w:hint="eastAsia"/>
          <w:sz w:val="44"/>
          <w:szCs w:val="44"/>
        </w:rPr>
        <w:t>防治校园结核，我们在行动</w:t>
      </w:r>
    </w:p>
    <w:p w:rsidR="00397EDF" w:rsidRDefault="00397ED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EC6A99" w:rsidRPr="00521976" w:rsidRDefault="00D02EA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21976">
        <w:rPr>
          <w:rFonts w:eastAsia="仿宋_GB2312"/>
          <w:sz w:val="32"/>
          <w:szCs w:val="32"/>
        </w:rPr>
        <w:t>为切实做好西苑辖区学校结核病防控工作，有效预防和控制结核病在学校的发生和流行，尽早发现和治愈学生群体中的结核病人，保障学校师生的身体健康，维护好学校正常教学秩序。</w:t>
      </w:r>
      <w:r w:rsidR="000C7A86" w:rsidRPr="00521976">
        <w:rPr>
          <w:rFonts w:eastAsia="仿宋_GB2312"/>
          <w:sz w:val="32"/>
          <w:szCs w:val="32"/>
        </w:rPr>
        <w:t>我</w:t>
      </w:r>
      <w:r w:rsidRPr="00521976">
        <w:rPr>
          <w:rFonts w:eastAsia="仿宋_GB2312"/>
          <w:color w:val="000000"/>
          <w:sz w:val="32"/>
          <w:szCs w:val="32"/>
        </w:rPr>
        <w:t>局</w:t>
      </w:r>
      <w:r w:rsidR="000C7A86" w:rsidRPr="00521976">
        <w:rPr>
          <w:rFonts w:eastAsia="仿宋_GB2312"/>
          <w:color w:val="000000"/>
          <w:sz w:val="32"/>
          <w:szCs w:val="32"/>
        </w:rPr>
        <w:t>联合</w:t>
      </w:r>
      <w:r w:rsidRPr="00521976">
        <w:rPr>
          <w:rFonts w:eastAsia="仿宋_GB2312"/>
          <w:color w:val="000000"/>
          <w:sz w:val="32"/>
          <w:szCs w:val="32"/>
        </w:rPr>
        <w:t>区教育体育局</w:t>
      </w:r>
      <w:r w:rsidR="000C7A86" w:rsidRPr="00521976">
        <w:rPr>
          <w:rFonts w:eastAsia="仿宋_GB2312"/>
          <w:color w:val="000000"/>
          <w:sz w:val="32"/>
          <w:szCs w:val="32"/>
        </w:rPr>
        <w:t>共同</w:t>
      </w:r>
      <w:r w:rsidRPr="00521976">
        <w:rPr>
          <w:rFonts w:eastAsia="仿宋_GB2312"/>
          <w:color w:val="000000"/>
          <w:sz w:val="32"/>
          <w:szCs w:val="32"/>
        </w:rPr>
        <w:t>印发</w:t>
      </w:r>
      <w:r w:rsidR="000C7A86" w:rsidRPr="00521976">
        <w:rPr>
          <w:rFonts w:eastAsia="仿宋_GB2312"/>
          <w:color w:val="000000"/>
          <w:sz w:val="32"/>
          <w:szCs w:val="32"/>
        </w:rPr>
        <w:t>《</w:t>
      </w:r>
      <w:r w:rsidR="00F52C80" w:rsidRPr="00521976">
        <w:rPr>
          <w:rFonts w:eastAsia="仿宋_GB2312"/>
          <w:color w:val="000000"/>
          <w:sz w:val="32"/>
          <w:szCs w:val="32"/>
        </w:rPr>
        <w:t>关于</w:t>
      </w:r>
      <w:r w:rsidRPr="00521976">
        <w:rPr>
          <w:rFonts w:eastAsia="仿宋_GB2312"/>
          <w:color w:val="000000"/>
          <w:sz w:val="32"/>
          <w:szCs w:val="32"/>
        </w:rPr>
        <w:t>西山区学校结核病筛查工作实施方案的通知》（</w:t>
      </w:r>
      <w:r w:rsidRPr="00521976">
        <w:rPr>
          <w:rFonts w:eastAsia="仿宋_GB2312"/>
          <w:sz w:val="32"/>
          <w:szCs w:val="32"/>
        </w:rPr>
        <w:t>西卫通〔</w:t>
      </w:r>
      <w:r w:rsidRPr="00521976">
        <w:rPr>
          <w:rFonts w:eastAsia="仿宋_GB2312"/>
          <w:sz w:val="32"/>
          <w:szCs w:val="32"/>
        </w:rPr>
        <w:t>2019</w:t>
      </w:r>
      <w:r w:rsidRPr="00521976">
        <w:rPr>
          <w:rFonts w:eastAsia="仿宋_GB2312"/>
          <w:sz w:val="32"/>
          <w:szCs w:val="32"/>
        </w:rPr>
        <w:t>〕</w:t>
      </w:r>
      <w:r w:rsidRPr="00521976">
        <w:rPr>
          <w:rFonts w:eastAsia="仿宋_GB2312"/>
          <w:sz w:val="32"/>
          <w:szCs w:val="32"/>
        </w:rPr>
        <w:t>178</w:t>
      </w:r>
      <w:r w:rsidRPr="00521976">
        <w:rPr>
          <w:rFonts w:eastAsia="仿宋_GB2312"/>
          <w:sz w:val="32"/>
          <w:szCs w:val="32"/>
        </w:rPr>
        <w:t>号</w:t>
      </w:r>
      <w:r w:rsidRPr="00521976">
        <w:rPr>
          <w:rFonts w:eastAsia="仿宋_GB2312"/>
          <w:color w:val="000000"/>
          <w:sz w:val="32"/>
          <w:szCs w:val="32"/>
        </w:rPr>
        <w:t>）</w:t>
      </w:r>
      <w:r w:rsidR="000C7A86" w:rsidRPr="00521976">
        <w:rPr>
          <w:rFonts w:eastAsia="仿宋_GB2312"/>
          <w:color w:val="000000"/>
          <w:sz w:val="32"/>
          <w:szCs w:val="32"/>
        </w:rPr>
        <w:t>，</w:t>
      </w:r>
      <w:r w:rsidRPr="00521976">
        <w:rPr>
          <w:rFonts w:eastAsia="仿宋_GB2312"/>
          <w:sz w:val="32"/>
          <w:szCs w:val="32"/>
        </w:rPr>
        <w:t>结合工作实际，</w:t>
      </w:r>
      <w:r w:rsidR="006C3567" w:rsidRPr="00521976">
        <w:rPr>
          <w:rFonts w:eastAsia="仿宋_GB2312"/>
          <w:sz w:val="32"/>
          <w:szCs w:val="32"/>
        </w:rPr>
        <w:t>以西苑社区卫生服务中心为</w:t>
      </w:r>
      <w:r w:rsidR="00F52C80" w:rsidRPr="00521976">
        <w:rPr>
          <w:rFonts w:eastAsia="仿宋_GB2312"/>
          <w:sz w:val="32"/>
          <w:szCs w:val="32"/>
        </w:rPr>
        <w:t>筛查检查组，对</w:t>
      </w:r>
      <w:r w:rsidRPr="00521976">
        <w:rPr>
          <w:rFonts w:eastAsia="仿宋_GB2312"/>
          <w:sz w:val="32"/>
          <w:szCs w:val="32"/>
        </w:rPr>
        <w:t>西山区春苑小学一年级新生开展</w:t>
      </w:r>
      <w:r w:rsidR="00F52C80" w:rsidRPr="00521976">
        <w:rPr>
          <w:rFonts w:eastAsia="仿宋_GB2312"/>
          <w:sz w:val="32"/>
          <w:szCs w:val="32"/>
        </w:rPr>
        <w:t>为期三天的</w:t>
      </w:r>
      <w:r w:rsidRPr="00521976">
        <w:rPr>
          <w:rFonts w:eastAsia="仿宋_GB2312"/>
          <w:sz w:val="32"/>
          <w:szCs w:val="32"/>
        </w:rPr>
        <w:t>结核病筛查工作。</w:t>
      </w:r>
    </w:p>
    <w:p w:rsidR="00EC6A99" w:rsidRPr="00521976" w:rsidRDefault="00D02EA0">
      <w:pPr>
        <w:spacing w:line="560" w:lineRule="exact"/>
        <w:ind w:firstLineChars="200" w:firstLine="560"/>
        <w:rPr>
          <w:rFonts w:eastAsia="仿宋_GB2312"/>
          <w:sz w:val="32"/>
          <w:szCs w:val="32"/>
        </w:rPr>
      </w:pPr>
      <w:r w:rsidRPr="00521976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417195</wp:posOffset>
            </wp:positionV>
            <wp:extent cx="3714750" cy="2266950"/>
            <wp:effectExtent l="19050" t="0" r="0" b="0"/>
            <wp:wrapSquare wrapText="bothSides"/>
            <wp:docPr id="1" name="图片 1" descr="QQ图片2019122014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12201432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C80" w:rsidRPr="00521976">
        <w:rPr>
          <w:rFonts w:eastAsia="仿宋_GB2312"/>
          <w:sz w:val="32"/>
          <w:szCs w:val="32"/>
        </w:rPr>
        <w:t>我局高度重视</w:t>
      </w:r>
      <w:r w:rsidRPr="00521976">
        <w:rPr>
          <w:rFonts w:eastAsia="仿宋_GB2312"/>
          <w:sz w:val="32"/>
          <w:szCs w:val="32"/>
        </w:rPr>
        <w:t>结核病筛查工作</w:t>
      </w:r>
      <w:r w:rsidR="00F52C80" w:rsidRPr="00521976">
        <w:rPr>
          <w:rFonts w:eastAsia="仿宋_GB2312"/>
          <w:sz w:val="32"/>
          <w:szCs w:val="32"/>
        </w:rPr>
        <w:t>，亲自</w:t>
      </w:r>
      <w:r w:rsidRPr="00521976">
        <w:rPr>
          <w:rFonts w:eastAsia="仿宋_GB2312"/>
          <w:sz w:val="32"/>
          <w:szCs w:val="32"/>
        </w:rPr>
        <w:t>制定</w:t>
      </w:r>
      <w:r w:rsidR="00F52C80" w:rsidRPr="00521976">
        <w:rPr>
          <w:rFonts w:eastAsia="仿宋_GB2312"/>
          <w:sz w:val="32"/>
          <w:szCs w:val="32"/>
        </w:rPr>
        <w:t>工作</w:t>
      </w:r>
      <w:r w:rsidRPr="00521976">
        <w:rPr>
          <w:rFonts w:eastAsia="仿宋_GB2312"/>
          <w:sz w:val="32"/>
          <w:szCs w:val="32"/>
        </w:rPr>
        <w:t>方案，</w:t>
      </w:r>
      <w:r w:rsidR="00F52C80" w:rsidRPr="00521976">
        <w:rPr>
          <w:rFonts w:eastAsia="仿宋_GB2312"/>
          <w:sz w:val="32"/>
          <w:szCs w:val="32"/>
        </w:rPr>
        <w:t>在西苑社区卫生服务中心</w:t>
      </w:r>
      <w:r w:rsidRPr="00521976">
        <w:rPr>
          <w:rFonts w:eastAsia="仿宋_GB2312"/>
          <w:sz w:val="32"/>
          <w:szCs w:val="32"/>
        </w:rPr>
        <w:t>成立</w:t>
      </w:r>
      <w:r w:rsidRPr="00521976">
        <w:rPr>
          <w:rFonts w:eastAsia="仿宋_GB2312"/>
          <w:sz w:val="32"/>
          <w:szCs w:val="32"/>
        </w:rPr>
        <w:t>2</w:t>
      </w:r>
      <w:r w:rsidRPr="00521976">
        <w:rPr>
          <w:rFonts w:eastAsia="仿宋_GB2312"/>
          <w:sz w:val="32"/>
          <w:szCs w:val="32"/>
        </w:rPr>
        <w:t>个接种小组。</w:t>
      </w:r>
      <w:r w:rsidR="00F52C80" w:rsidRPr="00521976">
        <w:rPr>
          <w:rFonts w:eastAsia="仿宋_GB2312"/>
          <w:sz w:val="32"/>
          <w:szCs w:val="32"/>
        </w:rPr>
        <w:t>2019</w:t>
      </w:r>
      <w:r w:rsidR="00F52C80" w:rsidRPr="00521976">
        <w:rPr>
          <w:rFonts w:eastAsia="仿宋_GB2312"/>
          <w:sz w:val="32"/>
          <w:szCs w:val="32"/>
        </w:rPr>
        <w:t>年</w:t>
      </w:r>
      <w:r w:rsidR="00F52C80" w:rsidRPr="00521976">
        <w:rPr>
          <w:rFonts w:eastAsia="仿宋_GB2312"/>
          <w:sz w:val="32"/>
          <w:szCs w:val="32"/>
        </w:rPr>
        <w:t>12</w:t>
      </w:r>
      <w:r w:rsidR="00F52C80" w:rsidRPr="00521976">
        <w:rPr>
          <w:rFonts w:eastAsia="仿宋_GB2312"/>
          <w:sz w:val="32"/>
          <w:szCs w:val="32"/>
        </w:rPr>
        <w:t>月</w:t>
      </w:r>
      <w:r w:rsidRPr="00521976">
        <w:rPr>
          <w:rFonts w:eastAsia="仿宋_GB2312"/>
          <w:kern w:val="0"/>
          <w:sz w:val="32"/>
          <w:szCs w:val="32"/>
        </w:rPr>
        <w:t>2</w:t>
      </w:r>
      <w:r w:rsidR="00F52C80" w:rsidRPr="00521976">
        <w:rPr>
          <w:rFonts w:eastAsia="仿宋_GB2312"/>
          <w:kern w:val="0"/>
          <w:sz w:val="32"/>
          <w:szCs w:val="32"/>
        </w:rPr>
        <w:t>1</w:t>
      </w:r>
      <w:r w:rsidRPr="00521976">
        <w:rPr>
          <w:rFonts w:eastAsia="仿宋_GB2312"/>
          <w:kern w:val="0"/>
          <w:sz w:val="32"/>
          <w:szCs w:val="32"/>
        </w:rPr>
        <w:t>日早上，</w:t>
      </w:r>
      <w:r w:rsidRPr="00521976">
        <w:rPr>
          <w:rFonts w:eastAsia="仿宋_GB2312"/>
          <w:sz w:val="32"/>
          <w:szCs w:val="32"/>
        </w:rPr>
        <w:t>筛查工作正</w:t>
      </w:r>
      <w:r w:rsidRPr="00521976">
        <w:rPr>
          <w:rFonts w:eastAsia="仿宋_GB2312"/>
          <w:sz w:val="32"/>
          <w:szCs w:val="32"/>
        </w:rPr>
        <w:lastRenderedPageBreak/>
        <w:t>式开始，</w:t>
      </w:r>
      <w:r w:rsidR="00F52C80" w:rsidRPr="00521976">
        <w:rPr>
          <w:rFonts w:eastAsia="仿宋_GB2312"/>
          <w:sz w:val="32"/>
          <w:szCs w:val="32"/>
        </w:rPr>
        <w:t>春苑小学</w:t>
      </w:r>
      <w:r w:rsidRPr="00521976">
        <w:rPr>
          <w:rFonts w:eastAsia="仿宋_GB2312"/>
          <w:kern w:val="0"/>
          <w:sz w:val="32"/>
          <w:szCs w:val="32"/>
        </w:rPr>
        <w:t>一年级新生</w:t>
      </w:r>
      <w:r w:rsidR="00F52C80" w:rsidRPr="00521976">
        <w:rPr>
          <w:rFonts w:eastAsia="仿宋_GB2312"/>
          <w:kern w:val="0"/>
          <w:sz w:val="32"/>
          <w:szCs w:val="32"/>
        </w:rPr>
        <w:t>共</w:t>
      </w:r>
      <w:r w:rsidRPr="00521976">
        <w:rPr>
          <w:rFonts w:eastAsia="仿宋_GB2312"/>
          <w:kern w:val="0"/>
          <w:sz w:val="32"/>
          <w:szCs w:val="32"/>
        </w:rPr>
        <w:t>323</w:t>
      </w:r>
      <w:r w:rsidRPr="00521976">
        <w:rPr>
          <w:rFonts w:eastAsia="仿宋_GB2312"/>
          <w:kern w:val="0"/>
          <w:sz w:val="32"/>
          <w:szCs w:val="32"/>
        </w:rPr>
        <w:t>人，签定结核菌素皮肤试验知情同意书</w:t>
      </w:r>
      <w:r w:rsidRPr="00521976">
        <w:rPr>
          <w:rFonts w:eastAsia="仿宋_GB2312"/>
          <w:kern w:val="0"/>
          <w:sz w:val="32"/>
          <w:szCs w:val="32"/>
        </w:rPr>
        <w:t>323</w:t>
      </w:r>
      <w:r w:rsidRPr="00521976">
        <w:rPr>
          <w:rFonts w:eastAsia="仿宋_GB2312"/>
          <w:kern w:val="0"/>
          <w:sz w:val="32"/>
          <w:szCs w:val="32"/>
        </w:rPr>
        <w:t>人，自愿接受结核菌素皮肤试验</w:t>
      </w:r>
      <w:r w:rsidRPr="00521976">
        <w:rPr>
          <w:rFonts w:eastAsia="仿宋_GB2312"/>
          <w:kern w:val="0"/>
          <w:sz w:val="32"/>
          <w:szCs w:val="32"/>
        </w:rPr>
        <w:t>115</w:t>
      </w:r>
      <w:r w:rsidRPr="00521976">
        <w:rPr>
          <w:rFonts w:eastAsia="仿宋_GB2312"/>
          <w:kern w:val="0"/>
          <w:sz w:val="32"/>
          <w:szCs w:val="32"/>
        </w:rPr>
        <w:t>人。</w:t>
      </w:r>
      <w:r w:rsidRPr="00521976">
        <w:rPr>
          <w:rFonts w:eastAsia="仿宋_GB2312"/>
          <w:kern w:val="0"/>
          <w:sz w:val="32"/>
          <w:szCs w:val="32"/>
        </w:rPr>
        <w:t>23</w:t>
      </w:r>
      <w:r w:rsidRPr="00521976">
        <w:rPr>
          <w:rFonts w:eastAsia="仿宋_GB2312"/>
          <w:kern w:val="0"/>
          <w:sz w:val="32"/>
          <w:szCs w:val="32"/>
        </w:rPr>
        <w:t>日早上，</w:t>
      </w:r>
      <w:r w:rsidRPr="00521976">
        <w:rPr>
          <w:rFonts w:eastAsia="仿宋_GB2312"/>
          <w:sz w:val="32"/>
          <w:szCs w:val="32"/>
        </w:rPr>
        <w:t>接种小组</w:t>
      </w:r>
      <w:r w:rsidRPr="00521976">
        <w:rPr>
          <w:rFonts w:eastAsia="仿宋_GB2312"/>
          <w:kern w:val="0"/>
          <w:sz w:val="32"/>
          <w:szCs w:val="32"/>
        </w:rPr>
        <w:t>对接受结核菌素皮肤试验的</w:t>
      </w:r>
      <w:r w:rsidRPr="00521976">
        <w:rPr>
          <w:rFonts w:eastAsia="仿宋_GB2312"/>
          <w:kern w:val="0"/>
          <w:sz w:val="32"/>
          <w:szCs w:val="32"/>
        </w:rPr>
        <w:t>115</w:t>
      </w:r>
      <w:r w:rsidRPr="00521976">
        <w:rPr>
          <w:rFonts w:eastAsia="仿宋_GB2312"/>
          <w:kern w:val="0"/>
          <w:sz w:val="32"/>
          <w:szCs w:val="32"/>
        </w:rPr>
        <w:t>人进行临床观察，结果为结核菌素皮肤试验阴性</w:t>
      </w:r>
      <w:r w:rsidRPr="00521976">
        <w:rPr>
          <w:rFonts w:eastAsia="仿宋_GB2312"/>
          <w:kern w:val="0"/>
          <w:sz w:val="32"/>
          <w:szCs w:val="32"/>
        </w:rPr>
        <w:t>98</w:t>
      </w:r>
      <w:r w:rsidRPr="00521976">
        <w:rPr>
          <w:rFonts w:eastAsia="仿宋_GB2312"/>
          <w:kern w:val="0"/>
          <w:sz w:val="32"/>
          <w:szCs w:val="32"/>
        </w:rPr>
        <w:t>人，弱阳性</w:t>
      </w:r>
      <w:r w:rsidR="00F52C80" w:rsidRPr="00521976">
        <w:rPr>
          <w:rFonts w:eastAsia="仿宋_GB2312"/>
          <w:kern w:val="0"/>
          <w:sz w:val="32"/>
          <w:szCs w:val="32"/>
        </w:rPr>
        <w:t>5</w:t>
      </w:r>
      <w:r w:rsidRPr="00521976">
        <w:rPr>
          <w:rFonts w:eastAsia="仿宋_GB2312"/>
          <w:kern w:val="0"/>
          <w:sz w:val="32"/>
          <w:szCs w:val="32"/>
        </w:rPr>
        <w:t>人，阳性</w:t>
      </w:r>
      <w:r w:rsidR="00F52C80" w:rsidRPr="00521976">
        <w:rPr>
          <w:rFonts w:eastAsia="仿宋_GB2312"/>
          <w:kern w:val="0"/>
          <w:sz w:val="32"/>
          <w:szCs w:val="32"/>
        </w:rPr>
        <w:t>9</w:t>
      </w:r>
      <w:r w:rsidRPr="00521976">
        <w:rPr>
          <w:rFonts w:eastAsia="仿宋_GB2312"/>
          <w:kern w:val="0"/>
          <w:sz w:val="32"/>
          <w:szCs w:val="32"/>
        </w:rPr>
        <w:t>人，强阳性</w:t>
      </w:r>
      <w:r w:rsidRPr="00521976">
        <w:rPr>
          <w:rFonts w:eastAsia="仿宋_GB2312"/>
          <w:kern w:val="0"/>
          <w:sz w:val="32"/>
          <w:szCs w:val="32"/>
        </w:rPr>
        <w:t>3</w:t>
      </w:r>
      <w:r w:rsidRPr="00521976">
        <w:rPr>
          <w:rFonts w:eastAsia="仿宋_GB2312"/>
          <w:kern w:val="0"/>
          <w:sz w:val="32"/>
          <w:szCs w:val="32"/>
        </w:rPr>
        <w:t>人。当日已对强阳性</w:t>
      </w:r>
      <w:r w:rsidRPr="00521976">
        <w:rPr>
          <w:rFonts w:eastAsia="仿宋_GB2312"/>
          <w:kern w:val="0"/>
          <w:sz w:val="32"/>
          <w:szCs w:val="32"/>
        </w:rPr>
        <w:t>3</w:t>
      </w:r>
      <w:r w:rsidRPr="00521976">
        <w:rPr>
          <w:rFonts w:eastAsia="仿宋_GB2312"/>
          <w:kern w:val="0"/>
          <w:sz w:val="32"/>
          <w:szCs w:val="32"/>
        </w:rPr>
        <w:t>人已进行转诊，同时</w:t>
      </w:r>
      <w:r w:rsidR="00F52C80" w:rsidRPr="00521976">
        <w:rPr>
          <w:rFonts w:eastAsia="仿宋_GB2312"/>
          <w:kern w:val="0"/>
          <w:sz w:val="32"/>
          <w:szCs w:val="32"/>
        </w:rPr>
        <w:t>在</w:t>
      </w:r>
      <w:r w:rsidRPr="00521976">
        <w:rPr>
          <w:rFonts w:eastAsia="仿宋_GB2312"/>
          <w:kern w:val="0"/>
          <w:sz w:val="32"/>
          <w:szCs w:val="32"/>
        </w:rPr>
        <w:t>西山区疾控中心</w:t>
      </w:r>
      <w:r w:rsidR="00F52C80" w:rsidRPr="00521976">
        <w:rPr>
          <w:rFonts w:eastAsia="仿宋_GB2312"/>
          <w:kern w:val="0"/>
          <w:sz w:val="32"/>
          <w:szCs w:val="32"/>
        </w:rPr>
        <w:t>进行备案</w:t>
      </w:r>
      <w:r w:rsidRPr="00521976">
        <w:rPr>
          <w:rFonts w:eastAsia="仿宋_GB2312"/>
          <w:kern w:val="0"/>
          <w:sz w:val="32"/>
          <w:szCs w:val="32"/>
        </w:rPr>
        <w:t>。</w:t>
      </w:r>
    </w:p>
    <w:p w:rsidR="00EC6A99" w:rsidRDefault="00D02EA0">
      <w:pPr>
        <w:rPr>
          <w:rFonts w:ascii="仿宋" w:eastAsia="仿宋" w:hAnsi="仿宋"/>
          <w:sz w:val="32"/>
          <w:szCs w:val="32"/>
        </w:rPr>
      </w:pPr>
      <w:r w:rsidRPr="00521976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902970</wp:posOffset>
            </wp:positionV>
            <wp:extent cx="3684270" cy="2931160"/>
            <wp:effectExtent l="0" t="0" r="11430" b="2540"/>
            <wp:wrapSquare wrapText="bothSides"/>
            <wp:docPr id="3" name="图片 3" descr="QQ图片2019122014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12201433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427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1976">
        <w:rPr>
          <w:rFonts w:eastAsia="仿宋_GB2312"/>
          <w:sz w:val="28"/>
          <w:szCs w:val="28"/>
        </w:rPr>
        <w:t xml:space="preserve">    </w:t>
      </w:r>
      <w:r w:rsidRPr="00521976">
        <w:rPr>
          <w:rFonts w:eastAsia="仿宋_GB2312"/>
          <w:sz w:val="32"/>
          <w:szCs w:val="32"/>
        </w:rPr>
        <w:t>本次活动在学校</w:t>
      </w:r>
      <w:r w:rsidR="00F52C80" w:rsidRPr="00521976">
        <w:rPr>
          <w:rFonts w:eastAsia="仿宋_GB2312"/>
          <w:sz w:val="32"/>
          <w:szCs w:val="32"/>
        </w:rPr>
        <w:t>师生</w:t>
      </w:r>
      <w:r w:rsidRPr="00521976">
        <w:rPr>
          <w:rFonts w:eastAsia="仿宋_GB2312"/>
          <w:sz w:val="32"/>
          <w:szCs w:val="32"/>
        </w:rPr>
        <w:t>协助下有序开展，顺利完成</w:t>
      </w:r>
      <w:r w:rsidR="00F52C80" w:rsidRPr="00521976">
        <w:rPr>
          <w:rFonts w:eastAsia="仿宋_GB2312"/>
          <w:sz w:val="32"/>
          <w:szCs w:val="32"/>
        </w:rPr>
        <w:t>筛查接种</w:t>
      </w:r>
      <w:r w:rsidRPr="00521976">
        <w:rPr>
          <w:rFonts w:eastAsia="仿宋_GB2312"/>
          <w:sz w:val="32"/>
          <w:szCs w:val="32"/>
        </w:rPr>
        <w:t>工作。</w:t>
      </w:r>
      <w:r w:rsidRPr="00521976">
        <w:rPr>
          <w:rFonts w:eastAsia="仿宋_GB2312"/>
          <w:color w:val="000000"/>
          <w:sz w:val="32"/>
          <w:szCs w:val="32"/>
          <w:shd w:val="clear" w:color="auto" w:fill="FFFFFF"/>
        </w:rPr>
        <w:t>通过此次</w:t>
      </w:r>
      <w:r w:rsidRPr="00521976">
        <w:rPr>
          <w:rFonts w:eastAsia="仿宋_GB2312"/>
          <w:sz w:val="32"/>
          <w:szCs w:val="32"/>
        </w:rPr>
        <w:t>新生结核菌素皮肤试验的工作</w:t>
      </w:r>
      <w:r w:rsidRPr="00521976">
        <w:rPr>
          <w:rFonts w:eastAsia="仿宋_GB2312"/>
          <w:color w:val="000000"/>
          <w:sz w:val="32"/>
          <w:szCs w:val="32"/>
          <w:shd w:val="clear" w:color="auto" w:fill="FFFFFF"/>
        </w:rPr>
        <w:t>，全校师生及家长提高了对结核病的科学认识，增强了防控意识，充分认识到做好学校结核病防控工作的重大意义。</w:t>
      </w:r>
      <w:r w:rsidRPr="00521976">
        <w:rPr>
          <w:rFonts w:eastAsia="仿宋_GB2312"/>
          <w:sz w:val="32"/>
          <w:szCs w:val="32"/>
        </w:rPr>
        <w:t>本次活动中，</w:t>
      </w:r>
      <w:r w:rsidR="00F52C80" w:rsidRPr="00521976">
        <w:rPr>
          <w:rFonts w:eastAsia="仿宋_GB2312"/>
          <w:sz w:val="32"/>
          <w:szCs w:val="32"/>
        </w:rPr>
        <w:t>西苑社区卫生服务中心</w:t>
      </w:r>
      <w:r w:rsidRPr="00521976">
        <w:rPr>
          <w:rFonts w:eastAsia="仿宋_GB2312"/>
          <w:sz w:val="32"/>
          <w:szCs w:val="32"/>
        </w:rPr>
        <w:t>支部党员干部踊跃参与，大家热忱为</w:t>
      </w:r>
      <w:r w:rsidRPr="00521976">
        <w:rPr>
          <w:rFonts w:eastAsia="仿宋_GB2312"/>
          <w:color w:val="000000"/>
          <w:sz w:val="32"/>
          <w:szCs w:val="32"/>
        </w:rPr>
        <w:t>学校结核病筛查工作</w:t>
      </w:r>
      <w:r w:rsidRPr="00521976">
        <w:rPr>
          <w:rFonts w:eastAsia="仿宋_GB2312"/>
          <w:sz w:val="32"/>
          <w:szCs w:val="32"/>
        </w:rPr>
        <w:t>服务，热情回应师生关心的健康问题，积极解答结核病筛查咨询问题。</w:t>
      </w:r>
      <w:r w:rsidR="00F52C80" w:rsidRPr="00521976">
        <w:rPr>
          <w:rFonts w:eastAsia="仿宋_GB2312"/>
          <w:sz w:val="32"/>
          <w:szCs w:val="32"/>
        </w:rPr>
        <w:t>以</w:t>
      </w:r>
      <w:r w:rsidR="00EA1559" w:rsidRPr="00521976">
        <w:rPr>
          <w:rFonts w:eastAsia="仿宋_GB2312"/>
          <w:sz w:val="32"/>
          <w:szCs w:val="32"/>
        </w:rPr>
        <w:t>“</w:t>
      </w:r>
      <w:r w:rsidR="00EA1559" w:rsidRPr="00521976">
        <w:rPr>
          <w:rFonts w:eastAsia="仿宋_GB2312"/>
          <w:sz w:val="32"/>
          <w:szCs w:val="32"/>
        </w:rPr>
        <w:t>党建</w:t>
      </w:r>
      <w:r w:rsidR="00EA1559" w:rsidRPr="00521976">
        <w:rPr>
          <w:rFonts w:eastAsia="仿宋_GB2312"/>
          <w:sz w:val="32"/>
          <w:szCs w:val="32"/>
        </w:rPr>
        <w:t>+</w:t>
      </w:r>
      <w:r w:rsidR="00EA1559" w:rsidRPr="00521976">
        <w:rPr>
          <w:rFonts w:eastAsia="仿宋_GB2312"/>
          <w:sz w:val="32"/>
          <w:szCs w:val="32"/>
        </w:rPr>
        <w:t>医疗服务</w:t>
      </w:r>
      <w:r w:rsidR="00EA1559" w:rsidRPr="00521976">
        <w:rPr>
          <w:rFonts w:eastAsia="仿宋_GB2312"/>
          <w:sz w:val="32"/>
          <w:szCs w:val="32"/>
        </w:rPr>
        <w:t>”</w:t>
      </w:r>
      <w:r w:rsidR="00F52C80" w:rsidRPr="00521976">
        <w:rPr>
          <w:rFonts w:eastAsia="仿宋_GB2312"/>
          <w:sz w:val="32"/>
          <w:szCs w:val="32"/>
        </w:rPr>
        <w:t>的</w:t>
      </w:r>
      <w:r w:rsidRPr="00521976">
        <w:rPr>
          <w:rFonts w:eastAsia="仿宋_GB2312"/>
          <w:sz w:val="32"/>
          <w:szCs w:val="32"/>
        </w:rPr>
        <w:t>工作</w:t>
      </w:r>
      <w:r w:rsidR="00F52C80" w:rsidRPr="00521976">
        <w:rPr>
          <w:rFonts w:eastAsia="仿宋_GB2312"/>
          <w:sz w:val="32"/>
          <w:szCs w:val="32"/>
        </w:rPr>
        <w:t>模式投入</w:t>
      </w:r>
      <w:r w:rsidRPr="00521976">
        <w:rPr>
          <w:rFonts w:eastAsia="仿宋_GB2312"/>
          <w:sz w:val="32"/>
          <w:szCs w:val="32"/>
        </w:rPr>
        <w:t>到日常工作中，达到了教育党员，锻炼党性修养的目的，同时也为辖区居民卫生健康服务提供了便利。</w:t>
      </w:r>
    </w:p>
    <w:p w:rsidR="00EC6A99" w:rsidRDefault="00D02E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                                            </w:t>
      </w:r>
    </w:p>
    <w:p w:rsidR="00EC6A99" w:rsidRDefault="00D02EA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编（校）稿：范泽荣        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         审稿：李迎美</w:t>
      </w:r>
    </w:p>
    <w:sectPr w:rsidR="00EC6A99" w:rsidSect="00EC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CD" w:rsidRDefault="00FC16CD" w:rsidP="00EC6A99">
      <w:r>
        <w:separator/>
      </w:r>
    </w:p>
  </w:endnote>
  <w:endnote w:type="continuationSeparator" w:id="1">
    <w:p w:rsidR="00FC16CD" w:rsidRDefault="00FC16CD" w:rsidP="00EC6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CD" w:rsidRDefault="00FC16CD" w:rsidP="00EC6A99">
      <w:r>
        <w:separator/>
      </w:r>
    </w:p>
  </w:footnote>
  <w:footnote w:type="continuationSeparator" w:id="1">
    <w:p w:rsidR="00FC16CD" w:rsidRDefault="00FC16CD" w:rsidP="00EC6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44438"/>
    <w:rsid w:val="00004641"/>
    <w:rsid w:val="00056580"/>
    <w:rsid w:val="000C7A86"/>
    <w:rsid w:val="001822F8"/>
    <w:rsid w:val="001A5562"/>
    <w:rsid w:val="001C3356"/>
    <w:rsid w:val="002161FB"/>
    <w:rsid w:val="0024544A"/>
    <w:rsid w:val="00270BAC"/>
    <w:rsid w:val="002B25B8"/>
    <w:rsid w:val="002F16C4"/>
    <w:rsid w:val="002F440D"/>
    <w:rsid w:val="002F5DD7"/>
    <w:rsid w:val="00331ADD"/>
    <w:rsid w:val="00334369"/>
    <w:rsid w:val="00336BAD"/>
    <w:rsid w:val="00377AD8"/>
    <w:rsid w:val="00397EDF"/>
    <w:rsid w:val="003A2BB2"/>
    <w:rsid w:val="003B4811"/>
    <w:rsid w:val="00433E3E"/>
    <w:rsid w:val="0046001B"/>
    <w:rsid w:val="00521976"/>
    <w:rsid w:val="00564CDC"/>
    <w:rsid w:val="00591082"/>
    <w:rsid w:val="005958E3"/>
    <w:rsid w:val="006236EA"/>
    <w:rsid w:val="00644438"/>
    <w:rsid w:val="006C3567"/>
    <w:rsid w:val="00712514"/>
    <w:rsid w:val="007153CB"/>
    <w:rsid w:val="00717F0E"/>
    <w:rsid w:val="00725DC3"/>
    <w:rsid w:val="0073359E"/>
    <w:rsid w:val="00760AA7"/>
    <w:rsid w:val="007E5072"/>
    <w:rsid w:val="00875473"/>
    <w:rsid w:val="00965ECE"/>
    <w:rsid w:val="00987016"/>
    <w:rsid w:val="009B4825"/>
    <w:rsid w:val="009D38D5"/>
    <w:rsid w:val="009E1D89"/>
    <w:rsid w:val="009E6DA5"/>
    <w:rsid w:val="00A809B7"/>
    <w:rsid w:val="00A95970"/>
    <w:rsid w:val="00AB20D5"/>
    <w:rsid w:val="00AD364A"/>
    <w:rsid w:val="00AF7D1C"/>
    <w:rsid w:val="00B42C38"/>
    <w:rsid w:val="00B63043"/>
    <w:rsid w:val="00B65A0D"/>
    <w:rsid w:val="00B74870"/>
    <w:rsid w:val="00B81B68"/>
    <w:rsid w:val="00B83590"/>
    <w:rsid w:val="00B84CA0"/>
    <w:rsid w:val="00B9047E"/>
    <w:rsid w:val="00B97BC4"/>
    <w:rsid w:val="00BA6AB1"/>
    <w:rsid w:val="00BD4105"/>
    <w:rsid w:val="00C05A93"/>
    <w:rsid w:val="00C235F7"/>
    <w:rsid w:val="00C36B2B"/>
    <w:rsid w:val="00C95856"/>
    <w:rsid w:val="00CD6238"/>
    <w:rsid w:val="00CE0B71"/>
    <w:rsid w:val="00D00CC4"/>
    <w:rsid w:val="00D02EA0"/>
    <w:rsid w:val="00D135A5"/>
    <w:rsid w:val="00D1742A"/>
    <w:rsid w:val="00D25C73"/>
    <w:rsid w:val="00D95055"/>
    <w:rsid w:val="00DA7333"/>
    <w:rsid w:val="00DC0994"/>
    <w:rsid w:val="00DD4250"/>
    <w:rsid w:val="00E227A5"/>
    <w:rsid w:val="00EA1559"/>
    <w:rsid w:val="00EA56FA"/>
    <w:rsid w:val="00EC6A99"/>
    <w:rsid w:val="00EE5F8E"/>
    <w:rsid w:val="00F0366D"/>
    <w:rsid w:val="00F36C3F"/>
    <w:rsid w:val="00F52C80"/>
    <w:rsid w:val="00F65B61"/>
    <w:rsid w:val="00F663AF"/>
    <w:rsid w:val="00F918E4"/>
    <w:rsid w:val="00FC16CD"/>
    <w:rsid w:val="01235F87"/>
    <w:rsid w:val="012945B8"/>
    <w:rsid w:val="015F7733"/>
    <w:rsid w:val="016F6382"/>
    <w:rsid w:val="018A08DA"/>
    <w:rsid w:val="01946942"/>
    <w:rsid w:val="01A3397F"/>
    <w:rsid w:val="01A60ED0"/>
    <w:rsid w:val="02010CF6"/>
    <w:rsid w:val="02393899"/>
    <w:rsid w:val="027C1343"/>
    <w:rsid w:val="02BB6DCA"/>
    <w:rsid w:val="02CA6EE5"/>
    <w:rsid w:val="035B27F6"/>
    <w:rsid w:val="03656E50"/>
    <w:rsid w:val="03B87C09"/>
    <w:rsid w:val="04567BAF"/>
    <w:rsid w:val="04C72D4F"/>
    <w:rsid w:val="04F107E9"/>
    <w:rsid w:val="05760B94"/>
    <w:rsid w:val="06EF384A"/>
    <w:rsid w:val="07322A96"/>
    <w:rsid w:val="074D5E50"/>
    <w:rsid w:val="07615D9B"/>
    <w:rsid w:val="09585DA6"/>
    <w:rsid w:val="099C7A4E"/>
    <w:rsid w:val="09ED7ED2"/>
    <w:rsid w:val="0AD17892"/>
    <w:rsid w:val="0B2E1DB1"/>
    <w:rsid w:val="0BA67C50"/>
    <w:rsid w:val="0C482A29"/>
    <w:rsid w:val="0DEC4297"/>
    <w:rsid w:val="0DFE4136"/>
    <w:rsid w:val="0E1D5754"/>
    <w:rsid w:val="0E270C81"/>
    <w:rsid w:val="0E534647"/>
    <w:rsid w:val="0E580683"/>
    <w:rsid w:val="0E6D272E"/>
    <w:rsid w:val="0E87251C"/>
    <w:rsid w:val="0EA23E3C"/>
    <w:rsid w:val="0EEC75F3"/>
    <w:rsid w:val="0F443615"/>
    <w:rsid w:val="0F8A2CCA"/>
    <w:rsid w:val="0FE36F43"/>
    <w:rsid w:val="10345D68"/>
    <w:rsid w:val="105167B9"/>
    <w:rsid w:val="10541AB1"/>
    <w:rsid w:val="10A5657C"/>
    <w:rsid w:val="10D328B7"/>
    <w:rsid w:val="10FD3F42"/>
    <w:rsid w:val="11001766"/>
    <w:rsid w:val="11F70FCF"/>
    <w:rsid w:val="12A2743B"/>
    <w:rsid w:val="13055289"/>
    <w:rsid w:val="13117C83"/>
    <w:rsid w:val="1335472A"/>
    <w:rsid w:val="13A96EE9"/>
    <w:rsid w:val="13E36E80"/>
    <w:rsid w:val="14100ED3"/>
    <w:rsid w:val="14334ADB"/>
    <w:rsid w:val="1469740B"/>
    <w:rsid w:val="14AA699A"/>
    <w:rsid w:val="150B7282"/>
    <w:rsid w:val="150D491E"/>
    <w:rsid w:val="155F3AF7"/>
    <w:rsid w:val="15F630C5"/>
    <w:rsid w:val="16080951"/>
    <w:rsid w:val="162366DC"/>
    <w:rsid w:val="16495404"/>
    <w:rsid w:val="16602FF6"/>
    <w:rsid w:val="17042ADC"/>
    <w:rsid w:val="17064318"/>
    <w:rsid w:val="17763022"/>
    <w:rsid w:val="179C6C01"/>
    <w:rsid w:val="17FF6638"/>
    <w:rsid w:val="18096D34"/>
    <w:rsid w:val="1827389B"/>
    <w:rsid w:val="19C208F1"/>
    <w:rsid w:val="1A683D77"/>
    <w:rsid w:val="1A7004A8"/>
    <w:rsid w:val="1AC275D7"/>
    <w:rsid w:val="1B2D7C19"/>
    <w:rsid w:val="1B382286"/>
    <w:rsid w:val="1B5E3A91"/>
    <w:rsid w:val="1B690747"/>
    <w:rsid w:val="1BFF6D79"/>
    <w:rsid w:val="1C98227C"/>
    <w:rsid w:val="1D9169E9"/>
    <w:rsid w:val="1EC31525"/>
    <w:rsid w:val="1EC63384"/>
    <w:rsid w:val="1FA9277E"/>
    <w:rsid w:val="20062B85"/>
    <w:rsid w:val="205F2674"/>
    <w:rsid w:val="20A433B2"/>
    <w:rsid w:val="20E72996"/>
    <w:rsid w:val="212B157D"/>
    <w:rsid w:val="216C67A6"/>
    <w:rsid w:val="21C931A9"/>
    <w:rsid w:val="22350F97"/>
    <w:rsid w:val="227833BE"/>
    <w:rsid w:val="22EA5A04"/>
    <w:rsid w:val="2300169D"/>
    <w:rsid w:val="2336748C"/>
    <w:rsid w:val="23F8509E"/>
    <w:rsid w:val="241529F7"/>
    <w:rsid w:val="2420152A"/>
    <w:rsid w:val="24C02405"/>
    <w:rsid w:val="24D54BED"/>
    <w:rsid w:val="24DF6398"/>
    <w:rsid w:val="254E2ED1"/>
    <w:rsid w:val="25915570"/>
    <w:rsid w:val="260422A1"/>
    <w:rsid w:val="263A4CEB"/>
    <w:rsid w:val="27F20C25"/>
    <w:rsid w:val="27FE4EA1"/>
    <w:rsid w:val="286F2314"/>
    <w:rsid w:val="28B56146"/>
    <w:rsid w:val="28EA4D50"/>
    <w:rsid w:val="294A03C9"/>
    <w:rsid w:val="297D4A12"/>
    <w:rsid w:val="2A1E40DF"/>
    <w:rsid w:val="2A2A42BB"/>
    <w:rsid w:val="2A2E468E"/>
    <w:rsid w:val="2A571DEF"/>
    <w:rsid w:val="2B0F3455"/>
    <w:rsid w:val="2B3502E5"/>
    <w:rsid w:val="2B5422E5"/>
    <w:rsid w:val="2B672BDD"/>
    <w:rsid w:val="2C4B78AF"/>
    <w:rsid w:val="2C882270"/>
    <w:rsid w:val="2D2839CA"/>
    <w:rsid w:val="2D420351"/>
    <w:rsid w:val="2D576542"/>
    <w:rsid w:val="2D605316"/>
    <w:rsid w:val="2D6116EB"/>
    <w:rsid w:val="2D775DF2"/>
    <w:rsid w:val="2DB56651"/>
    <w:rsid w:val="2E135C9F"/>
    <w:rsid w:val="2E2B06D7"/>
    <w:rsid w:val="2E5640C8"/>
    <w:rsid w:val="2E5C24E0"/>
    <w:rsid w:val="2E6F0DEA"/>
    <w:rsid w:val="2E7D0C7F"/>
    <w:rsid w:val="2EF602DD"/>
    <w:rsid w:val="2F9C6B67"/>
    <w:rsid w:val="2FA532F7"/>
    <w:rsid w:val="2FCA0988"/>
    <w:rsid w:val="2FCC5BA9"/>
    <w:rsid w:val="30417F14"/>
    <w:rsid w:val="30462A2A"/>
    <w:rsid w:val="30A70D19"/>
    <w:rsid w:val="31542B26"/>
    <w:rsid w:val="31A87BE6"/>
    <w:rsid w:val="31D14EFC"/>
    <w:rsid w:val="32162F93"/>
    <w:rsid w:val="328517E4"/>
    <w:rsid w:val="32EE7A78"/>
    <w:rsid w:val="33ED221F"/>
    <w:rsid w:val="34B659BA"/>
    <w:rsid w:val="350C780E"/>
    <w:rsid w:val="35387128"/>
    <w:rsid w:val="353E54A7"/>
    <w:rsid w:val="359226C9"/>
    <w:rsid w:val="36470ABF"/>
    <w:rsid w:val="36953A45"/>
    <w:rsid w:val="378C0774"/>
    <w:rsid w:val="3790733F"/>
    <w:rsid w:val="38344D71"/>
    <w:rsid w:val="386306DC"/>
    <w:rsid w:val="3878102B"/>
    <w:rsid w:val="38D34FA6"/>
    <w:rsid w:val="3977596C"/>
    <w:rsid w:val="39CF38DC"/>
    <w:rsid w:val="39E23E3E"/>
    <w:rsid w:val="3AFA167F"/>
    <w:rsid w:val="3B465767"/>
    <w:rsid w:val="3B56110C"/>
    <w:rsid w:val="3BB155B2"/>
    <w:rsid w:val="3BE64FE8"/>
    <w:rsid w:val="3CE421AF"/>
    <w:rsid w:val="3D094AFE"/>
    <w:rsid w:val="3D7778B3"/>
    <w:rsid w:val="3E0A5D99"/>
    <w:rsid w:val="3E9F3439"/>
    <w:rsid w:val="3EAB73A2"/>
    <w:rsid w:val="3EE7522D"/>
    <w:rsid w:val="3EFB4E21"/>
    <w:rsid w:val="3F95176B"/>
    <w:rsid w:val="3FA06776"/>
    <w:rsid w:val="3FFE5E25"/>
    <w:rsid w:val="40C7365A"/>
    <w:rsid w:val="40F4000D"/>
    <w:rsid w:val="41F9179E"/>
    <w:rsid w:val="42316C19"/>
    <w:rsid w:val="425A229D"/>
    <w:rsid w:val="431E3C21"/>
    <w:rsid w:val="435E7018"/>
    <w:rsid w:val="443715B0"/>
    <w:rsid w:val="445F4A25"/>
    <w:rsid w:val="449D3FF9"/>
    <w:rsid w:val="452D02AA"/>
    <w:rsid w:val="45D20F1F"/>
    <w:rsid w:val="46BC052C"/>
    <w:rsid w:val="47057965"/>
    <w:rsid w:val="480A4077"/>
    <w:rsid w:val="480C7130"/>
    <w:rsid w:val="48482DBE"/>
    <w:rsid w:val="484D01FA"/>
    <w:rsid w:val="48723A68"/>
    <w:rsid w:val="49085CB5"/>
    <w:rsid w:val="49244BD4"/>
    <w:rsid w:val="493C2CC2"/>
    <w:rsid w:val="49575031"/>
    <w:rsid w:val="495D5C3D"/>
    <w:rsid w:val="498B3C42"/>
    <w:rsid w:val="49BE3CCF"/>
    <w:rsid w:val="49CB48E7"/>
    <w:rsid w:val="4A292438"/>
    <w:rsid w:val="4A683C8D"/>
    <w:rsid w:val="4A826CBF"/>
    <w:rsid w:val="4AAC7BEC"/>
    <w:rsid w:val="4AEA7708"/>
    <w:rsid w:val="4AF50755"/>
    <w:rsid w:val="4BA35654"/>
    <w:rsid w:val="4BD46935"/>
    <w:rsid w:val="4BFC5CB7"/>
    <w:rsid w:val="4C212042"/>
    <w:rsid w:val="4C8E0CCF"/>
    <w:rsid w:val="4C9237D6"/>
    <w:rsid w:val="4D660186"/>
    <w:rsid w:val="4DCB3885"/>
    <w:rsid w:val="4E9473BF"/>
    <w:rsid w:val="4EA84A3B"/>
    <w:rsid w:val="4EB5719F"/>
    <w:rsid w:val="4F223E4B"/>
    <w:rsid w:val="4F670206"/>
    <w:rsid w:val="4FC97971"/>
    <w:rsid w:val="50205219"/>
    <w:rsid w:val="50D72E29"/>
    <w:rsid w:val="510D0D00"/>
    <w:rsid w:val="51132BBF"/>
    <w:rsid w:val="51465DBA"/>
    <w:rsid w:val="51610DEB"/>
    <w:rsid w:val="52104D48"/>
    <w:rsid w:val="52960B85"/>
    <w:rsid w:val="52F05AC6"/>
    <w:rsid w:val="532A7F9F"/>
    <w:rsid w:val="534C5C83"/>
    <w:rsid w:val="53FC0B2F"/>
    <w:rsid w:val="544A35AA"/>
    <w:rsid w:val="5491576F"/>
    <w:rsid w:val="55592098"/>
    <w:rsid w:val="56386047"/>
    <w:rsid w:val="56CE483C"/>
    <w:rsid w:val="571333A1"/>
    <w:rsid w:val="57A26F3E"/>
    <w:rsid w:val="582157C1"/>
    <w:rsid w:val="5873495B"/>
    <w:rsid w:val="5926620D"/>
    <w:rsid w:val="595B7C50"/>
    <w:rsid w:val="59604A21"/>
    <w:rsid w:val="59F37348"/>
    <w:rsid w:val="5A9F1466"/>
    <w:rsid w:val="5ADC0BF0"/>
    <w:rsid w:val="5BAB3AE2"/>
    <w:rsid w:val="5BD420D1"/>
    <w:rsid w:val="5D502499"/>
    <w:rsid w:val="5D80165E"/>
    <w:rsid w:val="5DA06DA3"/>
    <w:rsid w:val="5E81319D"/>
    <w:rsid w:val="5EA563FA"/>
    <w:rsid w:val="5F357338"/>
    <w:rsid w:val="5F6D7BC4"/>
    <w:rsid w:val="60017736"/>
    <w:rsid w:val="6013561F"/>
    <w:rsid w:val="605409E4"/>
    <w:rsid w:val="607F411F"/>
    <w:rsid w:val="60C20293"/>
    <w:rsid w:val="61375FFE"/>
    <w:rsid w:val="615736CA"/>
    <w:rsid w:val="61E41944"/>
    <w:rsid w:val="61F93183"/>
    <w:rsid w:val="61FF3710"/>
    <w:rsid w:val="626F65A0"/>
    <w:rsid w:val="63191E74"/>
    <w:rsid w:val="63AD3E0B"/>
    <w:rsid w:val="648E585A"/>
    <w:rsid w:val="64F42213"/>
    <w:rsid w:val="653B54C3"/>
    <w:rsid w:val="657014E9"/>
    <w:rsid w:val="65CD3F71"/>
    <w:rsid w:val="66486ED0"/>
    <w:rsid w:val="667B0FE2"/>
    <w:rsid w:val="66853825"/>
    <w:rsid w:val="66E272DB"/>
    <w:rsid w:val="67926CA7"/>
    <w:rsid w:val="682673DA"/>
    <w:rsid w:val="682F680A"/>
    <w:rsid w:val="685E249D"/>
    <w:rsid w:val="687469BD"/>
    <w:rsid w:val="68D0104B"/>
    <w:rsid w:val="68F71DBA"/>
    <w:rsid w:val="69231058"/>
    <w:rsid w:val="6930736E"/>
    <w:rsid w:val="6A1565DC"/>
    <w:rsid w:val="6A577B35"/>
    <w:rsid w:val="6A5F28D6"/>
    <w:rsid w:val="6B372160"/>
    <w:rsid w:val="6B3726BC"/>
    <w:rsid w:val="6B664A85"/>
    <w:rsid w:val="6C29185E"/>
    <w:rsid w:val="6C437DA9"/>
    <w:rsid w:val="6C757128"/>
    <w:rsid w:val="6CBD6EF4"/>
    <w:rsid w:val="6CC3350B"/>
    <w:rsid w:val="6CCA1835"/>
    <w:rsid w:val="6CF5177E"/>
    <w:rsid w:val="6D1D088C"/>
    <w:rsid w:val="6D7E289D"/>
    <w:rsid w:val="6DD42CC0"/>
    <w:rsid w:val="6DD96375"/>
    <w:rsid w:val="6E1640A7"/>
    <w:rsid w:val="6E4421C9"/>
    <w:rsid w:val="6E6E2CF5"/>
    <w:rsid w:val="6EEB3533"/>
    <w:rsid w:val="6F111FF9"/>
    <w:rsid w:val="6F52213F"/>
    <w:rsid w:val="6F8107AD"/>
    <w:rsid w:val="6FB351F2"/>
    <w:rsid w:val="708F1AE2"/>
    <w:rsid w:val="71356FB1"/>
    <w:rsid w:val="725C26C8"/>
    <w:rsid w:val="725D59A5"/>
    <w:rsid w:val="72BB7B5D"/>
    <w:rsid w:val="72E92F14"/>
    <w:rsid w:val="733234CD"/>
    <w:rsid w:val="735114E5"/>
    <w:rsid w:val="738C2D1A"/>
    <w:rsid w:val="73D25643"/>
    <w:rsid w:val="73F713E3"/>
    <w:rsid w:val="73FE38BA"/>
    <w:rsid w:val="74CA46F5"/>
    <w:rsid w:val="75F443F0"/>
    <w:rsid w:val="762A1FD6"/>
    <w:rsid w:val="764E3230"/>
    <w:rsid w:val="766117D2"/>
    <w:rsid w:val="76852E3A"/>
    <w:rsid w:val="77301173"/>
    <w:rsid w:val="775C48C0"/>
    <w:rsid w:val="779A4FF5"/>
    <w:rsid w:val="77A926E6"/>
    <w:rsid w:val="786C47BF"/>
    <w:rsid w:val="78715765"/>
    <w:rsid w:val="78C206FA"/>
    <w:rsid w:val="78E83220"/>
    <w:rsid w:val="7A7F4681"/>
    <w:rsid w:val="7B510283"/>
    <w:rsid w:val="7BA00E13"/>
    <w:rsid w:val="7BA51B62"/>
    <w:rsid w:val="7BBC5396"/>
    <w:rsid w:val="7BD32F32"/>
    <w:rsid w:val="7BF27A9D"/>
    <w:rsid w:val="7C09122D"/>
    <w:rsid w:val="7C787A7F"/>
    <w:rsid w:val="7C8E46E0"/>
    <w:rsid w:val="7CDF0ACD"/>
    <w:rsid w:val="7CF11CB4"/>
    <w:rsid w:val="7D181768"/>
    <w:rsid w:val="7D5760C2"/>
    <w:rsid w:val="7D7A565E"/>
    <w:rsid w:val="7D820286"/>
    <w:rsid w:val="7E4901F6"/>
    <w:rsid w:val="7E617ECC"/>
    <w:rsid w:val="7E69518D"/>
    <w:rsid w:val="7E9973AF"/>
    <w:rsid w:val="7EC921B6"/>
    <w:rsid w:val="7F2A6A89"/>
    <w:rsid w:val="7F685486"/>
    <w:rsid w:val="7F99605B"/>
    <w:rsid w:val="7FA6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C6A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C6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C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C6A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C6A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C6A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126</Words>
  <Characters>721</Characters>
  <Application>Microsoft Office Word</Application>
  <DocSecurity>0</DocSecurity>
  <Lines>6</Lines>
  <Paragraphs>1</Paragraphs>
  <ScaleCrop>false</ScaleCrop>
  <Company>Sky123.Org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马巡</dc:creator>
  <cp:lastModifiedBy>DELL</cp:lastModifiedBy>
  <cp:revision>92</cp:revision>
  <dcterms:created xsi:type="dcterms:W3CDTF">2017-05-11T09:22:00Z</dcterms:created>
  <dcterms:modified xsi:type="dcterms:W3CDTF">2019-12-25T02:16:00Z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