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36" w:rsidRDefault="00143774" w:rsidP="006A0936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0;margin-top:28.1pt;width:423pt;height:46.8pt;z-index:251658240" fillcolor="red" strokecolor="red">
            <v:shadow color="#868686"/>
            <v:textpath style="font-family:&quot;华文中宋&quot;;v-text-kern:t" trim="t" fitpath="t" string="昆明市西山区爱国卫生工作简报"/>
            <w10:wrap type="square"/>
          </v:shape>
        </w:pict>
      </w:r>
    </w:p>
    <w:p w:rsidR="006A0936" w:rsidRDefault="006A0936" w:rsidP="006A0936">
      <w:pPr>
        <w:jc w:val="center"/>
        <w:rPr>
          <w:sz w:val="44"/>
          <w:szCs w:val="44"/>
        </w:rPr>
      </w:pPr>
    </w:p>
    <w:p w:rsidR="006A0936" w:rsidRPr="00E3300D" w:rsidRDefault="006A0936" w:rsidP="006A0936">
      <w:pPr>
        <w:spacing w:line="600" w:lineRule="exact"/>
        <w:jc w:val="center"/>
        <w:rPr>
          <w:rFonts w:ascii="仿宋_GB2312" w:eastAsia="仿宋_GB2312" w:hAnsi="华文中宋"/>
          <w:sz w:val="32"/>
          <w:szCs w:val="32"/>
        </w:rPr>
      </w:pPr>
      <w:r w:rsidRPr="00E3300D">
        <w:rPr>
          <w:rFonts w:ascii="仿宋_GB2312" w:eastAsia="仿宋_GB2312" w:hAnsi="华文中宋" w:hint="eastAsia"/>
          <w:sz w:val="32"/>
          <w:szCs w:val="32"/>
        </w:rPr>
        <w:t>第</w:t>
      </w:r>
      <w:r w:rsidR="00E67A0F">
        <w:rPr>
          <w:rFonts w:ascii="仿宋_GB2312" w:eastAsia="仿宋_GB2312" w:hAnsi="华文中宋" w:hint="eastAsia"/>
          <w:sz w:val="32"/>
          <w:szCs w:val="32"/>
        </w:rPr>
        <w:t>十</w:t>
      </w:r>
      <w:r w:rsidR="00890398">
        <w:rPr>
          <w:rFonts w:ascii="仿宋_GB2312" w:eastAsia="仿宋_GB2312" w:hAnsi="华文中宋" w:hint="eastAsia"/>
          <w:sz w:val="32"/>
          <w:szCs w:val="32"/>
        </w:rPr>
        <w:t>一</w:t>
      </w:r>
      <w:r w:rsidRPr="00E3300D">
        <w:rPr>
          <w:rFonts w:ascii="仿宋_GB2312" w:eastAsia="仿宋_GB2312" w:hAnsi="华文中宋" w:hint="eastAsia"/>
          <w:sz w:val="32"/>
          <w:szCs w:val="32"/>
        </w:rPr>
        <w:t>期</w:t>
      </w:r>
    </w:p>
    <w:p w:rsidR="006A0936" w:rsidRDefault="006A0936" w:rsidP="006A0936">
      <w:pPr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F53CB6" w:rsidRDefault="006A0936" w:rsidP="006A0936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rFonts w:ascii="仿宋_GB2312" w:eastAsia="仿宋_GB2312" w:hint="eastAsia"/>
          <w:b/>
          <w:color w:val="FF0000"/>
          <w:sz w:val="30"/>
          <w:szCs w:val="30"/>
          <w:u w:val="single"/>
        </w:rPr>
        <w:t>昆明市西山区爱卫会办公室</w:t>
      </w:r>
      <w:r>
        <w:rPr>
          <w:b/>
          <w:color w:val="FF0000"/>
          <w:sz w:val="44"/>
          <w:szCs w:val="44"/>
          <w:u w:val="single"/>
        </w:rPr>
        <w:t xml:space="preserve">        </w:t>
      </w:r>
      <w:r>
        <w:rPr>
          <w:b/>
          <w:color w:val="FF0000"/>
          <w:sz w:val="32"/>
          <w:szCs w:val="32"/>
          <w:u w:val="single"/>
        </w:rPr>
        <w:t>201</w:t>
      </w:r>
      <w:r w:rsidR="005530A5">
        <w:rPr>
          <w:rFonts w:hint="eastAsia"/>
          <w:b/>
          <w:color w:val="FF0000"/>
          <w:sz w:val="32"/>
          <w:szCs w:val="32"/>
          <w:u w:val="single"/>
        </w:rPr>
        <w:t>8</w:t>
      </w:r>
      <w:r>
        <w:rPr>
          <w:rFonts w:hint="eastAsia"/>
          <w:b/>
          <w:color w:val="FF0000"/>
          <w:sz w:val="32"/>
          <w:szCs w:val="32"/>
          <w:u w:val="single"/>
        </w:rPr>
        <w:t>年</w:t>
      </w:r>
      <w:r w:rsidR="00890398">
        <w:rPr>
          <w:rFonts w:hint="eastAsia"/>
          <w:b/>
          <w:color w:val="FF0000"/>
          <w:sz w:val="32"/>
          <w:szCs w:val="32"/>
          <w:u w:val="single"/>
        </w:rPr>
        <w:t>6</w:t>
      </w:r>
      <w:r>
        <w:rPr>
          <w:rFonts w:hint="eastAsia"/>
          <w:b/>
          <w:color w:val="FF0000"/>
          <w:sz w:val="32"/>
          <w:szCs w:val="32"/>
          <w:u w:val="single"/>
        </w:rPr>
        <w:t>月</w:t>
      </w:r>
      <w:r w:rsidR="00890398">
        <w:rPr>
          <w:rFonts w:hint="eastAsia"/>
          <w:b/>
          <w:color w:val="FF0000"/>
          <w:sz w:val="32"/>
          <w:szCs w:val="32"/>
          <w:u w:val="single"/>
        </w:rPr>
        <w:t>1</w:t>
      </w:r>
      <w:r w:rsidR="000F5A65">
        <w:rPr>
          <w:rFonts w:hint="eastAsia"/>
          <w:b/>
          <w:color w:val="FF0000"/>
          <w:sz w:val="32"/>
          <w:szCs w:val="32"/>
          <w:u w:val="single"/>
        </w:rPr>
        <w:t>日</w:t>
      </w:r>
      <w:r>
        <w:rPr>
          <w:b/>
          <w:color w:val="FF0000"/>
          <w:sz w:val="44"/>
          <w:szCs w:val="44"/>
          <w:u w:val="single"/>
        </w:rPr>
        <w:t xml:space="preserve">  </w:t>
      </w:r>
    </w:p>
    <w:p w:rsidR="000F5A65" w:rsidRDefault="000F5A65" w:rsidP="006A0936">
      <w:pPr>
        <w:jc w:val="center"/>
        <w:rPr>
          <w:b/>
          <w:color w:val="FF0000"/>
          <w:sz w:val="44"/>
          <w:szCs w:val="44"/>
          <w:u w:val="single"/>
        </w:rPr>
      </w:pPr>
    </w:p>
    <w:p w:rsidR="00890398" w:rsidRPr="00890398" w:rsidRDefault="00890398" w:rsidP="00890398">
      <w:pPr>
        <w:pStyle w:val="a5"/>
        <w:spacing w:before="0" w:beforeAutospacing="0" w:after="0" w:afterAutospacing="0" w:line="450" w:lineRule="atLeast"/>
        <w:jc w:val="center"/>
        <w:rPr>
          <w:rFonts w:ascii="方正小标宋简体" w:eastAsia="方正小标宋简体" w:hAnsi="仿宋"/>
          <w:sz w:val="36"/>
          <w:szCs w:val="36"/>
        </w:rPr>
      </w:pPr>
      <w:r w:rsidRPr="00890398">
        <w:rPr>
          <w:rFonts w:ascii="方正小标宋简体" w:eastAsia="方正小标宋简体" w:hAnsi="仿宋" w:hint="eastAsia"/>
          <w:sz w:val="36"/>
          <w:szCs w:val="36"/>
        </w:rPr>
        <w:t>巩固国家卫生城市成果开展周五卫生大扫除</w:t>
      </w:r>
    </w:p>
    <w:p w:rsidR="00890398" w:rsidRPr="00F65C89" w:rsidRDefault="00D17C7E" w:rsidP="000F5A65">
      <w:pPr>
        <w:pStyle w:val="a5"/>
        <w:spacing w:before="0" w:beforeAutospacing="0" w:after="0" w:afterAutospacing="0" w:line="560" w:lineRule="exact"/>
        <w:ind w:firstLineChars="250" w:firstLine="80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Ansi="仿宋_GB2312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408305</wp:posOffset>
            </wp:positionV>
            <wp:extent cx="2416175" cy="1983740"/>
            <wp:effectExtent l="19050" t="0" r="3175" b="0"/>
            <wp:wrapTight wrapText="bothSides">
              <wp:wrapPolygon edited="0">
                <wp:start x="-170" y="0"/>
                <wp:lineTo x="-170" y="21365"/>
                <wp:lineTo x="21628" y="21365"/>
                <wp:lineTo x="21628" y="0"/>
                <wp:lineTo x="-170" y="0"/>
              </wp:wrapPolygon>
            </wp:wrapTight>
            <wp:docPr id="5" name="图片 4" descr="FCB65FB29B68EDB6D5D37557AC11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B65FB29B68EDB6D5D37557AC1118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54C" w:rsidRPr="00F65C89">
        <w:rPr>
          <w:rFonts w:ascii="仿宋_GB2312" w:eastAsia="仿宋_GB2312" w:hAnsi="仿宋_GB2312" w:hint="eastAsia"/>
          <w:color w:val="000000"/>
          <w:sz w:val="32"/>
          <w:szCs w:val="32"/>
        </w:rPr>
        <w:t>6月1日，</w:t>
      </w:r>
      <w:r w:rsidR="00890398" w:rsidRPr="00F65C89">
        <w:rPr>
          <w:rFonts w:ascii="仿宋_GB2312" w:eastAsia="仿宋_GB2312" w:hAnsi="仿宋_GB2312" w:hint="eastAsia"/>
          <w:color w:val="000000"/>
          <w:sz w:val="32"/>
          <w:szCs w:val="32"/>
        </w:rPr>
        <w:t>为进一步提升我区城市管理水平和环境卫生质量，进一步巩固提升国家卫生城市成果，确保顺利通过国家卫生城市复审。</w:t>
      </w:r>
      <w:r w:rsidR="00EB454C" w:rsidRPr="00F65C89">
        <w:rPr>
          <w:rFonts w:ascii="仿宋_GB2312" w:eastAsia="仿宋_GB2312" w:hAnsi="仿宋_GB2312" w:hint="eastAsia"/>
          <w:color w:val="000000"/>
          <w:sz w:val="32"/>
          <w:szCs w:val="32"/>
        </w:rPr>
        <w:t>我区</w:t>
      </w:r>
      <w:r w:rsidR="00890398" w:rsidRPr="00F65C89">
        <w:rPr>
          <w:rFonts w:ascii="仿宋_GB2312" w:eastAsia="仿宋_GB2312" w:hAnsi="仿宋_GB2312" w:hint="eastAsia"/>
          <w:color w:val="000000"/>
          <w:sz w:val="32"/>
          <w:szCs w:val="32"/>
        </w:rPr>
        <w:t>组织机关</w:t>
      </w:r>
      <w:r w:rsidR="00EB454C" w:rsidRPr="00F65C89">
        <w:rPr>
          <w:rFonts w:ascii="仿宋_GB2312" w:eastAsia="仿宋_GB2312" w:hAnsi="仿宋_GB2312" w:hint="eastAsia"/>
          <w:color w:val="000000"/>
          <w:sz w:val="32"/>
          <w:szCs w:val="32"/>
        </w:rPr>
        <w:t>干部职工</w:t>
      </w:r>
      <w:r w:rsidR="00890398" w:rsidRPr="00F65C89">
        <w:rPr>
          <w:rFonts w:ascii="仿宋_GB2312" w:eastAsia="仿宋_GB2312" w:hAnsi="仿宋_GB2312" w:hint="eastAsia"/>
          <w:color w:val="000000"/>
          <w:sz w:val="32"/>
          <w:szCs w:val="32"/>
        </w:rPr>
        <w:t>、</w:t>
      </w:r>
      <w:r w:rsidR="00EB454C" w:rsidRPr="00F65C89">
        <w:rPr>
          <w:rFonts w:ascii="仿宋_GB2312" w:eastAsia="仿宋_GB2312" w:hAnsi="仿宋_GB2312" w:hint="eastAsia"/>
          <w:color w:val="000000"/>
          <w:sz w:val="32"/>
          <w:szCs w:val="32"/>
        </w:rPr>
        <w:t>社区干部、志愿者</w:t>
      </w:r>
      <w:r w:rsidR="00890398" w:rsidRPr="00F65C89">
        <w:rPr>
          <w:rFonts w:ascii="仿宋_GB2312" w:eastAsia="仿宋_GB2312" w:hint="eastAsia"/>
          <w:w w:val="90"/>
          <w:sz w:val="32"/>
          <w:szCs w:val="32"/>
        </w:rPr>
        <w:t>深入社区</w:t>
      </w:r>
      <w:r w:rsidR="00EB454C" w:rsidRPr="00F65C89">
        <w:rPr>
          <w:rFonts w:ascii="仿宋_GB2312" w:eastAsia="仿宋_GB2312" w:hint="eastAsia"/>
          <w:w w:val="90"/>
          <w:sz w:val="32"/>
          <w:szCs w:val="32"/>
        </w:rPr>
        <w:t>开展了以</w:t>
      </w:r>
      <w:r w:rsidR="00E874D0" w:rsidRPr="00F65C89">
        <w:rPr>
          <w:rFonts w:ascii="仿宋_GB2312" w:eastAsia="仿宋_GB2312" w:hAnsi="仿宋_GB2312" w:hint="eastAsia"/>
          <w:color w:val="000000"/>
          <w:sz w:val="32"/>
          <w:szCs w:val="32"/>
        </w:rPr>
        <w:t>老旧居民区、城中村、背街小巷、城郊结合部等为重点的周五</w:t>
      </w:r>
      <w:r w:rsidR="00890398" w:rsidRPr="00F65C89">
        <w:rPr>
          <w:rFonts w:ascii="仿宋_GB2312" w:eastAsia="仿宋_GB2312" w:hint="eastAsia"/>
          <w:w w:val="90"/>
          <w:sz w:val="32"/>
          <w:szCs w:val="32"/>
        </w:rPr>
        <w:t>环境卫生志愿者大扫除活动。</w:t>
      </w:r>
    </w:p>
    <w:p w:rsidR="00890398" w:rsidRPr="00F65C89" w:rsidRDefault="00D17C7E" w:rsidP="000F5A65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125730</wp:posOffset>
            </wp:positionV>
            <wp:extent cx="2526665" cy="1914525"/>
            <wp:effectExtent l="19050" t="0" r="6985" b="0"/>
            <wp:wrapTight wrapText="bothSides">
              <wp:wrapPolygon edited="0">
                <wp:start x="-163" y="0"/>
                <wp:lineTo x="-163" y="21493"/>
                <wp:lineTo x="21660" y="21493"/>
                <wp:lineTo x="21660" y="0"/>
                <wp:lineTo x="-163" y="0"/>
              </wp:wrapPolygon>
            </wp:wrapTight>
            <wp:docPr id="6" name="图片 5" descr="049FF9C7F532FEE7369B3610E06D6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9FF9C7F532FEE7369B3610E06D6F6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0398" w:rsidRPr="00F65C89">
        <w:rPr>
          <w:rFonts w:ascii="仿宋_GB2312" w:eastAsia="仿宋_GB2312" w:hint="eastAsia"/>
          <w:w w:val="90"/>
          <w:sz w:val="32"/>
          <w:szCs w:val="32"/>
        </w:rPr>
        <w:t>活动中</w:t>
      </w:r>
      <w:r>
        <w:rPr>
          <w:rFonts w:ascii="仿宋_GB2312" w:eastAsia="仿宋_GB2312" w:hint="eastAsia"/>
          <w:w w:val="90"/>
          <w:sz w:val="32"/>
          <w:szCs w:val="32"/>
        </w:rPr>
        <w:t>，</w:t>
      </w:r>
      <w:r w:rsidR="00E874D0" w:rsidRPr="00F65C89">
        <w:rPr>
          <w:rFonts w:ascii="仿宋_GB2312" w:eastAsia="仿宋_GB2312" w:hint="eastAsia"/>
          <w:w w:val="90"/>
          <w:sz w:val="32"/>
          <w:szCs w:val="32"/>
        </w:rPr>
        <w:t>工作人员对社区无人管理的公共区域、</w:t>
      </w:r>
      <w:r w:rsidR="00890398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小区楼道堆积的垃圾进行</w:t>
      </w:r>
      <w:r w:rsidR="00E874D0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了全面</w:t>
      </w:r>
      <w:r w:rsidR="00890398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清理，</w:t>
      </w:r>
      <w:r w:rsidR="00E874D0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对沟渠、下水道进行了清掏，并</w:t>
      </w:r>
      <w:r w:rsidR="00890398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清除</w:t>
      </w:r>
      <w:r w:rsidR="00E874D0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了部分</w:t>
      </w:r>
      <w:r w:rsidR="00890398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小广告</w:t>
      </w:r>
      <w:r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。</w:t>
      </w:r>
      <w:r w:rsidR="00E874D0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辖区</w:t>
      </w:r>
      <w:r w:rsidR="00890398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楼道</w:t>
      </w:r>
      <w:r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通过</w:t>
      </w:r>
      <w:r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清</w:t>
      </w:r>
      <w:r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理</w:t>
      </w:r>
      <w:r w:rsidR="00890398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整治，</w:t>
      </w:r>
      <w:r w:rsidR="00E874D0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卫生</w:t>
      </w:r>
      <w:r w:rsidR="00890398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死角</w:t>
      </w:r>
      <w:r w:rsid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被</w:t>
      </w:r>
      <w:r w:rsidR="00890398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清理得干干净净。</w:t>
      </w:r>
    </w:p>
    <w:p w:rsidR="00890398" w:rsidRPr="00F65C89" w:rsidRDefault="00797175" w:rsidP="00D17C7E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FF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939800</wp:posOffset>
            </wp:positionV>
            <wp:extent cx="2637790" cy="2078355"/>
            <wp:effectExtent l="19050" t="0" r="0" b="0"/>
            <wp:wrapTight wrapText="bothSides">
              <wp:wrapPolygon edited="0">
                <wp:start x="-156" y="0"/>
                <wp:lineTo x="-156" y="21382"/>
                <wp:lineTo x="21527" y="21382"/>
                <wp:lineTo x="21527" y="0"/>
                <wp:lineTo x="-156" y="0"/>
              </wp:wrapPolygon>
            </wp:wrapTight>
            <wp:docPr id="2" name="图片 2" descr="mmexport152660637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2660637084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4D0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工作人员、</w:t>
      </w:r>
      <w:r w:rsidR="00890398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志愿者</w:t>
      </w:r>
      <w:r w:rsidR="00E874D0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们</w:t>
      </w:r>
      <w:r w:rsidR="00890398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积极参与</w:t>
      </w:r>
      <w:r w:rsid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到</w:t>
      </w:r>
      <w:r w:rsidR="00E874D0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国家</w:t>
      </w:r>
      <w:r w:rsidR="00890398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卫生城市复审</w:t>
      </w:r>
      <w:r w:rsidR="00E874D0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综合</w:t>
      </w:r>
      <w:r w:rsidR="00890398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整治</w:t>
      </w:r>
      <w:r w:rsidR="00E874D0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大扫除活动</w:t>
      </w:r>
      <w:r w:rsid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中来</w:t>
      </w:r>
      <w:r w:rsidR="00E874D0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，</w:t>
      </w:r>
      <w:r w:rsidR="00890398" w:rsidRPr="00F65C89">
        <w:rPr>
          <w:rFonts w:ascii="仿宋_GB2312" w:eastAsia="仿宋_GB2312" w:hAnsi="宋体" w:cs="宋体" w:hint="eastAsia"/>
          <w:bCs/>
          <w:sz w:val="32"/>
          <w:szCs w:val="32"/>
          <w:shd w:val="clear" w:color="auto" w:fill="FFFFFF"/>
        </w:rPr>
        <w:t>发扬不怕脏、不怕累、不怕苦的精神，给大家树立了的良好形象。</w:t>
      </w:r>
    </w:p>
    <w:p w:rsidR="00890398" w:rsidRPr="00F65C89" w:rsidRDefault="00890398" w:rsidP="000F5A65">
      <w:pPr>
        <w:spacing w:line="560" w:lineRule="exact"/>
        <w:ind w:firstLineChars="249" w:firstLine="716"/>
        <w:rPr>
          <w:rFonts w:ascii="仿宋_GB2312" w:eastAsia="仿宋_GB2312" w:hAnsi="宋体" w:cs="宋体"/>
          <w:sz w:val="32"/>
          <w:szCs w:val="32"/>
        </w:rPr>
      </w:pPr>
      <w:r w:rsidRPr="00F65C89">
        <w:rPr>
          <w:rFonts w:ascii="仿宋_GB2312" w:eastAsia="仿宋_GB2312" w:hint="eastAsia"/>
          <w:w w:val="90"/>
          <w:sz w:val="32"/>
          <w:szCs w:val="32"/>
        </w:rPr>
        <w:t>通过</w:t>
      </w:r>
      <w:r w:rsidR="00F65C89">
        <w:rPr>
          <w:rFonts w:ascii="仿宋_GB2312" w:eastAsia="仿宋_GB2312" w:hint="eastAsia"/>
          <w:w w:val="90"/>
          <w:sz w:val="32"/>
          <w:szCs w:val="32"/>
        </w:rPr>
        <w:t>周五卫生</w:t>
      </w:r>
      <w:r w:rsidRPr="00F65C89">
        <w:rPr>
          <w:rFonts w:ascii="仿宋_GB2312" w:eastAsia="仿宋_GB2312" w:hint="eastAsia"/>
          <w:w w:val="90"/>
          <w:sz w:val="32"/>
          <w:szCs w:val="32"/>
        </w:rPr>
        <w:t>大扫除活动，有效带动了辖区群众爱护环境，维护社区卫生的积极性，自觉摒弃不文明、不卫生的行为，提升了市民的健康卫生意识，倡导了健康的生活方式，共同创造良好的生活环境。</w:t>
      </w:r>
    </w:p>
    <w:p w:rsidR="0023088D" w:rsidRPr="00F65C89" w:rsidRDefault="0023088D" w:rsidP="00D17C7E">
      <w:pPr>
        <w:tabs>
          <w:tab w:val="left" w:pos="788"/>
        </w:tabs>
        <w:spacing w:line="560" w:lineRule="exact"/>
        <w:rPr>
          <w:rFonts w:ascii="仿宋_GB2312" w:eastAsia="仿宋_GB2312"/>
          <w:sz w:val="44"/>
          <w:szCs w:val="44"/>
        </w:rPr>
      </w:pPr>
    </w:p>
    <w:p w:rsidR="0023088D" w:rsidRPr="00F65C89" w:rsidRDefault="0023088D" w:rsidP="00F53CB6">
      <w:pPr>
        <w:tabs>
          <w:tab w:val="left" w:pos="788"/>
        </w:tabs>
        <w:rPr>
          <w:rFonts w:ascii="仿宋_GB2312" w:eastAsia="仿宋_GB2312"/>
          <w:sz w:val="44"/>
          <w:szCs w:val="44"/>
        </w:rPr>
      </w:pPr>
    </w:p>
    <w:p w:rsidR="0023088D" w:rsidRPr="00F65C89" w:rsidRDefault="0023088D" w:rsidP="00F53CB6">
      <w:pPr>
        <w:tabs>
          <w:tab w:val="left" w:pos="788"/>
        </w:tabs>
        <w:rPr>
          <w:rFonts w:ascii="仿宋_GB2312" w:eastAsia="仿宋_GB2312"/>
          <w:sz w:val="44"/>
          <w:szCs w:val="44"/>
        </w:rPr>
      </w:pPr>
    </w:p>
    <w:p w:rsidR="00F65C89" w:rsidRPr="00F65C89" w:rsidRDefault="00F65C89" w:rsidP="00F65C8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23088D" w:rsidRDefault="0023088D" w:rsidP="00F53CB6">
      <w:pPr>
        <w:tabs>
          <w:tab w:val="left" w:pos="788"/>
        </w:tabs>
        <w:rPr>
          <w:sz w:val="44"/>
          <w:szCs w:val="44"/>
        </w:rPr>
      </w:pPr>
    </w:p>
    <w:p w:rsidR="00F65C89" w:rsidRDefault="00F65C89" w:rsidP="00F53CB6">
      <w:pPr>
        <w:tabs>
          <w:tab w:val="left" w:pos="788"/>
        </w:tabs>
        <w:rPr>
          <w:sz w:val="44"/>
          <w:szCs w:val="44"/>
        </w:rPr>
      </w:pPr>
    </w:p>
    <w:p w:rsidR="00F65C89" w:rsidRDefault="00F65C89" w:rsidP="00F53CB6">
      <w:pPr>
        <w:tabs>
          <w:tab w:val="left" w:pos="788"/>
        </w:tabs>
        <w:rPr>
          <w:sz w:val="44"/>
          <w:szCs w:val="44"/>
        </w:rPr>
      </w:pPr>
    </w:p>
    <w:p w:rsidR="00F65C89" w:rsidRDefault="00F65C89" w:rsidP="00F53CB6">
      <w:pPr>
        <w:tabs>
          <w:tab w:val="left" w:pos="788"/>
        </w:tabs>
        <w:rPr>
          <w:sz w:val="44"/>
          <w:szCs w:val="44"/>
        </w:rPr>
      </w:pPr>
    </w:p>
    <w:p w:rsidR="00F65C89" w:rsidRDefault="00F65C89" w:rsidP="00F53CB6">
      <w:pPr>
        <w:tabs>
          <w:tab w:val="left" w:pos="788"/>
        </w:tabs>
        <w:rPr>
          <w:sz w:val="44"/>
          <w:szCs w:val="44"/>
        </w:rPr>
      </w:pPr>
    </w:p>
    <w:p w:rsidR="00F65C89" w:rsidRDefault="00F65C89" w:rsidP="00F53CB6">
      <w:pPr>
        <w:tabs>
          <w:tab w:val="left" w:pos="788"/>
        </w:tabs>
        <w:rPr>
          <w:sz w:val="44"/>
          <w:szCs w:val="44"/>
        </w:rPr>
      </w:pPr>
    </w:p>
    <w:p w:rsidR="000F5A65" w:rsidRDefault="000F5A65" w:rsidP="00F53CB6">
      <w:pPr>
        <w:tabs>
          <w:tab w:val="left" w:pos="788"/>
        </w:tabs>
        <w:rPr>
          <w:sz w:val="44"/>
          <w:szCs w:val="44"/>
        </w:rPr>
      </w:pPr>
    </w:p>
    <w:p w:rsidR="0039363D" w:rsidRPr="00354C07" w:rsidRDefault="0039363D" w:rsidP="0039363D">
      <w:pPr>
        <w:spacing w:line="360" w:lineRule="auto"/>
        <w:jc w:val="left"/>
        <w:rPr>
          <w:rFonts w:ascii="仿宋" w:eastAsia="仿宋" w:hAnsi="仿宋"/>
          <w:b/>
          <w:sz w:val="32"/>
          <w:szCs w:val="32"/>
          <w:u w:val="single"/>
        </w:rPr>
      </w:pPr>
      <w:r w:rsidRPr="00354C07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</w:t>
      </w:r>
    </w:p>
    <w:p w:rsidR="0039363D" w:rsidRPr="00354C07" w:rsidRDefault="0039363D" w:rsidP="0039363D">
      <w:pPr>
        <w:spacing w:line="560" w:lineRule="exact"/>
        <w:rPr>
          <w:rFonts w:ascii="仿宋" w:eastAsia="仿宋" w:hAnsi="仿宋"/>
          <w:sz w:val="32"/>
          <w:szCs w:val="32"/>
        </w:rPr>
      </w:pPr>
      <w:r w:rsidRPr="00354C07">
        <w:rPr>
          <w:rFonts w:ascii="仿宋" w:eastAsia="仿宋" w:hAnsi="仿宋" w:hint="eastAsia"/>
          <w:color w:val="000000"/>
          <w:sz w:val="32"/>
          <w:szCs w:val="32"/>
        </w:rPr>
        <w:t>编（校）稿：</w:t>
      </w:r>
      <w:r>
        <w:rPr>
          <w:rFonts w:ascii="仿宋" w:eastAsia="仿宋" w:hAnsi="仿宋" w:hint="eastAsia"/>
          <w:color w:val="000000"/>
          <w:sz w:val="32"/>
          <w:szCs w:val="32"/>
        </w:rPr>
        <w:t>杨春梅</w:t>
      </w:r>
      <w:r w:rsidRPr="00354C07">
        <w:rPr>
          <w:rFonts w:ascii="仿宋" w:eastAsia="仿宋" w:hAnsi="仿宋" w:hint="eastAsia"/>
          <w:color w:val="000000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354C07">
        <w:rPr>
          <w:rFonts w:ascii="仿宋" w:eastAsia="仿宋" w:hAnsi="仿宋" w:hint="eastAsia"/>
          <w:color w:val="000000"/>
          <w:sz w:val="32"/>
          <w:szCs w:val="32"/>
        </w:rPr>
        <w:t>审稿：张习刚</w:t>
      </w:r>
    </w:p>
    <w:p w:rsidR="0039363D" w:rsidRPr="00F53CB6" w:rsidRDefault="0039363D" w:rsidP="00F53CB6">
      <w:pPr>
        <w:tabs>
          <w:tab w:val="left" w:pos="788"/>
        </w:tabs>
        <w:rPr>
          <w:sz w:val="44"/>
          <w:szCs w:val="44"/>
        </w:rPr>
      </w:pPr>
    </w:p>
    <w:sectPr w:rsidR="0039363D" w:rsidRPr="00F53CB6" w:rsidSect="0013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87" w:rsidRDefault="00B01687" w:rsidP="006A0936">
      <w:r>
        <w:separator/>
      </w:r>
    </w:p>
  </w:endnote>
  <w:endnote w:type="continuationSeparator" w:id="0">
    <w:p w:rsidR="00B01687" w:rsidRDefault="00B01687" w:rsidP="006A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金山简标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87" w:rsidRDefault="00B01687" w:rsidP="006A0936">
      <w:r>
        <w:separator/>
      </w:r>
    </w:p>
  </w:footnote>
  <w:footnote w:type="continuationSeparator" w:id="0">
    <w:p w:rsidR="00B01687" w:rsidRDefault="00B01687" w:rsidP="006A0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936"/>
    <w:rsid w:val="00064D43"/>
    <w:rsid w:val="00096577"/>
    <w:rsid w:val="000E0DD7"/>
    <w:rsid w:val="000F5A65"/>
    <w:rsid w:val="00120E2C"/>
    <w:rsid w:val="00136E9B"/>
    <w:rsid w:val="00141C7A"/>
    <w:rsid w:val="00143774"/>
    <w:rsid w:val="00160A9F"/>
    <w:rsid w:val="00185D9E"/>
    <w:rsid w:val="001A51F7"/>
    <w:rsid w:val="001F6790"/>
    <w:rsid w:val="002266C8"/>
    <w:rsid w:val="0023088D"/>
    <w:rsid w:val="00236FD0"/>
    <w:rsid w:val="002818E7"/>
    <w:rsid w:val="00281E98"/>
    <w:rsid w:val="00282590"/>
    <w:rsid w:val="002A2215"/>
    <w:rsid w:val="002C05BF"/>
    <w:rsid w:val="0039363D"/>
    <w:rsid w:val="003961BB"/>
    <w:rsid w:val="003D64F8"/>
    <w:rsid w:val="003F176A"/>
    <w:rsid w:val="003F261D"/>
    <w:rsid w:val="00451DD8"/>
    <w:rsid w:val="0046224D"/>
    <w:rsid w:val="00484B21"/>
    <w:rsid w:val="004A7021"/>
    <w:rsid w:val="004B6733"/>
    <w:rsid w:val="004D7268"/>
    <w:rsid w:val="00506B7B"/>
    <w:rsid w:val="0053750D"/>
    <w:rsid w:val="005478B5"/>
    <w:rsid w:val="005530A5"/>
    <w:rsid w:val="005633B2"/>
    <w:rsid w:val="005C3991"/>
    <w:rsid w:val="005C622A"/>
    <w:rsid w:val="005E2C64"/>
    <w:rsid w:val="005E474F"/>
    <w:rsid w:val="005F60B7"/>
    <w:rsid w:val="00663F5F"/>
    <w:rsid w:val="00696581"/>
    <w:rsid w:val="006A0936"/>
    <w:rsid w:val="006B79C4"/>
    <w:rsid w:val="006C7CF6"/>
    <w:rsid w:val="006D0BA3"/>
    <w:rsid w:val="00714F82"/>
    <w:rsid w:val="0076487B"/>
    <w:rsid w:val="007648A7"/>
    <w:rsid w:val="00781299"/>
    <w:rsid w:val="007819C7"/>
    <w:rsid w:val="00797175"/>
    <w:rsid w:val="007B3D24"/>
    <w:rsid w:val="007C7AAD"/>
    <w:rsid w:val="007F3C5D"/>
    <w:rsid w:val="00805D1F"/>
    <w:rsid w:val="00834AC9"/>
    <w:rsid w:val="008520A6"/>
    <w:rsid w:val="00890398"/>
    <w:rsid w:val="008971A7"/>
    <w:rsid w:val="008E17A8"/>
    <w:rsid w:val="008F3800"/>
    <w:rsid w:val="008F7C1F"/>
    <w:rsid w:val="009214ED"/>
    <w:rsid w:val="00936951"/>
    <w:rsid w:val="009B580D"/>
    <w:rsid w:val="009F2B78"/>
    <w:rsid w:val="009F30EB"/>
    <w:rsid w:val="00A7085A"/>
    <w:rsid w:val="00AA0317"/>
    <w:rsid w:val="00B01687"/>
    <w:rsid w:val="00B576A0"/>
    <w:rsid w:val="00B84615"/>
    <w:rsid w:val="00C068F2"/>
    <w:rsid w:val="00C278AA"/>
    <w:rsid w:val="00C36C6A"/>
    <w:rsid w:val="00C6578E"/>
    <w:rsid w:val="00C66EA1"/>
    <w:rsid w:val="00CC4B22"/>
    <w:rsid w:val="00CC5830"/>
    <w:rsid w:val="00CD095E"/>
    <w:rsid w:val="00CF5EBC"/>
    <w:rsid w:val="00D1380B"/>
    <w:rsid w:val="00D17C7E"/>
    <w:rsid w:val="00D21B39"/>
    <w:rsid w:val="00D62C1B"/>
    <w:rsid w:val="00D83675"/>
    <w:rsid w:val="00D97575"/>
    <w:rsid w:val="00DB1294"/>
    <w:rsid w:val="00DC3414"/>
    <w:rsid w:val="00DD16A2"/>
    <w:rsid w:val="00E35C94"/>
    <w:rsid w:val="00E50649"/>
    <w:rsid w:val="00E528C5"/>
    <w:rsid w:val="00E660C4"/>
    <w:rsid w:val="00E67A0F"/>
    <w:rsid w:val="00E87272"/>
    <w:rsid w:val="00E874D0"/>
    <w:rsid w:val="00EA69CB"/>
    <w:rsid w:val="00EB454C"/>
    <w:rsid w:val="00F12643"/>
    <w:rsid w:val="00F53CB6"/>
    <w:rsid w:val="00F65C89"/>
    <w:rsid w:val="00F71C3E"/>
    <w:rsid w:val="00F90930"/>
    <w:rsid w:val="00FB3D90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936"/>
    <w:rPr>
      <w:sz w:val="18"/>
      <w:szCs w:val="18"/>
    </w:rPr>
  </w:style>
  <w:style w:type="paragraph" w:styleId="a5">
    <w:name w:val="Normal (Web)"/>
    <w:basedOn w:val="a"/>
    <w:rsid w:val="002A22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805D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5D1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公文正文"/>
    <w:basedOn w:val="a0"/>
    <w:rsid w:val="00E67A0F"/>
    <w:rPr>
      <w:rFonts w:eastAsia="仿宋_GB2312"/>
      <w:sz w:val="32"/>
    </w:rPr>
  </w:style>
  <w:style w:type="character" w:customStyle="1" w:styleId="a8">
    <w:name w:val="公文标题"/>
    <w:basedOn w:val="a0"/>
    <w:rsid w:val="00E67A0F"/>
    <w:rPr>
      <w:rFonts w:ascii="金山简标宋" w:eastAsia="金山简标宋" w:hint="eastAsia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good</cp:lastModifiedBy>
  <cp:revision>6</cp:revision>
  <dcterms:created xsi:type="dcterms:W3CDTF">2018-06-01T03:13:00Z</dcterms:created>
  <dcterms:modified xsi:type="dcterms:W3CDTF">2018-06-01T03:28:00Z</dcterms:modified>
</cp:coreProperties>
</file>